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C3" w:rsidRDefault="007A04C3" w:rsidP="00975A21">
      <w:pPr>
        <w:shd w:val="clear" w:color="auto" w:fill="FFFFFF"/>
        <w:spacing w:after="0" w:line="218" w:lineRule="atLeast"/>
        <w:ind w:left="992" w:right="290"/>
        <w:jc w:val="both"/>
        <w:rPr>
          <w:rFonts w:ascii="Arial Black" w:eastAsia="Times New Roman" w:hAnsi="Arial Black" w:cs="Times New Roman"/>
          <w:color w:val="000000"/>
          <w:sz w:val="28"/>
          <w:szCs w:val="28"/>
        </w:rPr>
      </w:pPr>
      <w:proofErr w:type="spellStart"/>
      <w:r w:rsidRPr="007A04C3">
        <w:rPr>
          <w:rFonts w:ascii="Arial Black" w:eastAsia="Times New Roman" w:hAnsi="Arial Black" w:cs="Times New Roman"/>
          <w:color w:val="000000"/>
          <w:sz w:val="28"/>
          <w:szCs w:val="28"/>
        </w:rPr>
        <w:t>Флэшмоб</w:t>
      </w:r>
      <w:proofErr w:type="spellEnd"/>
      <w:r w:rsidRPr="007A04C3">
        <w:rPr>
          <w:rFonts w:ascii="Arial Black" w:eastAsia="Times New Roman" w:hAnsi="Arial Black" w:cs="Times New Roman"/>
          <w:color w:val="000000"/>
          <w:sz w:val="28"/>
          <w:szCs w:val="28"/>
        </w:rPr>
        <w:t xml:space="preserve"> «Оживи картину»</w:t>
      </w:r>
    </w:p>
    <w:p w:rsidR="00774E3B" w:rsidRPr="007A04C3" w:rsidRDefault="00774E3B" w:rsidP="00975A21">
      <w:pPr>
        <w:shd w:val="clear" w:color="auto" w:fill="FFFFFF"/>
        <w:spacing w:after="0" w:line="218" w:lineRule="atLeast"/>
        <w:ind w:left="992" w:right="290"/>
        <w:jc w:val="both"/>
        <w:rPr>
          <w:rFonts w:ascii="Arial Black" w:eastAsia="Times New Roman" w:hAnsi="Arial Black" w:cs="Times New Roman"/>
          <w:color w:val="000000"/>
          <w:sz w:val="28"/>
          <w:szCs w:val="28"/>
        </w:rPr>
      </w:pPr>
      <w:r>
        <w:rPr>
          <w:rFonts w:ascii="Arial Black" w:eastAsia="Times New Roman" w:hAnsi="Arial Black" w:cs="Times New Roman"/>
          <w:noProof/>
          <w:color w:val="000000"/>
          <w:sz w:val="28"/>
          <w:szCs w:val="28"/>
        </w:rPr>
        <w:drawing>
          <wp:inline distT="0" distB="0" distL="0" distR="0">
            <wp:extent cx="2567258" cy="3419395"/>
            <wp:effectExtent l="19050" t="0" r="4492" b="0"/>
            <wp:docPr id="1" name="Рисунок 1" descr="C:\Users\Директор\Desktop\ИЗО\Ковизина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ИЗО\Ковизина\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88" cy="341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4C3" w:rsidRDefault="007A04C3" w:rsidP="00975A21">
      <w:pPr>
        <w:shd w:val="clear" w:color="auto" w:fill="FFFFFF"/>
        <w:spacing w:after="0" w:line="218" w:lineRule="atLeast"/>
        <w:ind w:left="992" w:right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4C3" w:rsidRDefault="007A04C3" w:rsidP="00975A21">
      <w:pPr>
        <w:shd w:val="clear" w:color="auto" w:fill="FFFFFF"/>
        <w:spacing w:after="0" w:line="218" w:lineRule="atLeast"/>
        <w:ind w:left="992" w:right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A21" w:rsidRDefault="00975A21" w:rsidP="00975A21">
      <w:pPr>
        <w:shd w:val="clear" w:color="auto" w:fill="FFFFFF"/>
        <w:spacing w:after="0" w:line="218" w:lineRule="atLeast"/>
        <w:ind w:left="992" w:right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27-ого </w:t>
      </w:r>
      <w:r w:rsidR="007A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в школе состоялся </w:t>
      </w:r>
      <w:proofErr w:type="spellStart"/>
      <w:r w:rsidR="007A04C3">
        <w:rPr>
          <w:rFonts w:ascii="Times New Roman" w:eastAsia="Times New Roman" w:hAnsi="Times New Roman" w:cs="Times New Roman"/>
          <w:color w:val="000000"/>
          <w:sz w:val="28"/>
          <w:szCs w:val="28"/>
        </w:rPr>
        <w:t>флэшмоб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"Оживи картину". У</w:t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>чащи</w:t>
      </w:r>
      <w:r w:rsidR="007A04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 картину и изобра</w:t>
      </w:r>
      <w:r w:rsidR="007A04C3">
        <w:rPr>
          <w:rFonts w:ascii="Times New Roman" w:eastAsia="Times New Roman" w:hAnsi="Times New Roman" w:cs="Times New Roman"/>
          <w:color w:val="000000"/>
          <w:sz w:val="28"/>
          <w:szCs w:val="28"/>
        </w:rPr>
        <w:t>жали сюжеты известных русских художников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живую</w:t>
      </w:r>
      <w:r w:rsidR="007A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показало, что нашим ребятам не чуждо высокое искусство живописи. </w:t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5A21" w:rsidRDefault="00975A21" w:rsidP="00975A21">
      <w:pPr>
        <w:shd w:val="clear" w:color="auto" w:fill="FFFFFF"/>
        <w:spacing w:after="0" w:line="218" w:lineRule="atLeast"/>
        <w:ind w:left="992" w:right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представляли </w:t>
      </w:r>
      <w:r w:rsidR="007A04C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оживленные</w:t>
      </w:r>
      <w:r w:rsidR="007A04C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картины</w:t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шумных переменах, было много активных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угадать название </w:t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картины и её автора, а некоторые же просто </w:t>
      </w:r>
      <w:r w:rsidR="007A04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смотрели на </w:t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</w:t>
      </w:r>
      <w:r w:rsidR="007A04C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представление. </w:t>
      </w:r>
    </w:p>
    <w:p w:rsidR="00774E3B" w:rsidRDefault="00774E3B" w:rsidP="00975A21">
      <w:pPr>
        <w:shd w:val="clear" w:color="auto" w:fill="FFFFFF"/>
        <w:spacing w:after="0" w:line="218" w:lineRule="atLeast"/>
        <w:ind w:left="992" w:right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E3B" w:rsidRDefault="00774E3B" w:rsidP="00975A21">
      <w:pPr>
        <w:shd w:val="clear" w:color="auto" w:fill="FFFFFF"/>
        <w:spacing w:after="0" w:line="218" w:lineRule="atLeast"/>
        <w:ind w:left="992" w:right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38418" cy="2981405"/>
            <wp:effectExtent l="19050" t="0" r="9482" b="0"/>
            <wp:docPr id="2" name="Рисунок 2" descr="C:\Users\Директор\Desktop\ИЗО\Ковизина\IMG_20170127_10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ИЗО\Ковизина\IMG_20170127_1048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57" cy="298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3B" w:rsidRDefault="00975A21" w:rsidP="007A04C3">
      <w:pPr>
        <w:shd w:val="clear" w:color="auto" w:fill="FFFFFF"/>
        <w:spacing w:after="0" w:line="218" w:lineRule="atLeast"/>
        <w:ind w:left="992" w:right="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Спросив мнение у "героев картин", мы узнали, 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выбрали, именно эту сцену. Первыми были 4 "Б" класс</w:t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артиной "Утро в сосновом бору". Р</w:t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>ебята выразили своё мнение так</w:t>
      </w:r>
      <w:proofErr w:type="gramStart"/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"Нам нравятся медвежата и мы думаем, что мы, в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ом-то смысле, похожи на них". М</w:t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>ы не могли не согласиться, со сходством героев с маленькими медвежатами. </w:t>
      </w:r>
    </w:p>
    <w:p w:rsidR="00774E3B" w:rsidRDefault="00774E3B" w:rsidP="007A04C3">
      <w:pPr>
        <w:shd w:val="clear" w:color="auto" w:fill="FFFFFF"/>
        <w:spacing w:after="0" w:line="218" w:lineRule="atLeast"/>
        <w:ind w:left="992" w:right="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25670" cy="3542030"/>
            <wp:effectExtent l="19050" t="0" r="0" b="0"/>
            <wp:docPr id="3" name="Рисунок 3" descr="C:\Users\Директор\Desktop\ИЗО\Ковизина\IMG_7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ИЗО\Ковизина\IMG_74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354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A21"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Активную позицию выразил 5 "Б" класс, удивив нас множеством показанных интересных портретов </w:t>
      </w:r>
      <w:r w:rsidR="00975A21"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, таких как "Дама в шляпе ", "Девушка с жемчужной серёжкой", "Незнакомка". </w:t>
      </w:r>
    </w:p>
    <w:p w:rsidR="00774E3B" w:rsidRDefault="00774E3B" w:rsidP="007A04C3">
      <w:pPr>
        <w:shd w:val="clear" w:color="auto" w:fill="FFFFFF"/>
        <w:spacing w:after="0" w:line="218" w:lineRule="atLeast"/>
        <w:ind w:left="992" w:right="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4E3B" w:rsidRDefault="00774E3B" w:rsidP="007A04C3">
      <w:pPr>
        <w:shd w:val="clear" w:color="auto" w:fill="FFFFFF"/>
        <w:spacing w:after="0" w:line="218" w:lineRule="atLeast"/>
        <w:ind w:left="992" w:right="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161065" cy="3118842"/>
            <wp:effectExtent l="19050" t="0" r="0" b="0"/>
            <wp:docPr id="4" name="Рисунок 4" descr="C:\Users\Директор\Desktop\ИЗО\Ковизина\IMG_7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ИЗО\Ковизина\IMG_7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75" cy="312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3B" w:rsidRDefault="00975A21" w:rsidP="007A04C3">
      <w:pPr>
        <w:shd w:val="clear" w:color="auto" w:fill="FFFFFF"/>
        <w:spacing w:after="0" w:line="218" w:lineRule="atLeast"/>
        <w:ind w:left="992" w:right="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>"Понравился образ незнакомки, а именно портреты, потом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что их легко было изобразить", - отвечали нам ребята.</w:t>
      </w:r>
    </w:p>
    <w:p w:rsidR="00774E3B" w:rsidRDefault="00975A21" w:rsidP="007A04C3">
      <w:pPr>
        <w:shd w:val="clear" w:color="auto" w:fill="FFFFFF"/>
        <w:spacing w:after="0" w:line="218" w:lineRule="atLeast"/>
        <w:ind w:left="992" w:right="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74E3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161065" cy="3124099"/>
            <wp:effectExtent l="19050" t="0" r="0" b="0"/>
            <wp:docPr id="5" name="Рисунок 5" descr="C:\Users\Директор\Desktop\ИЗО\Ковизина\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ИЗО\Ковизина\image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034" cy="312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3B" w:rsidRDefault="00774E3B" w:rsidP="007A04C3">
      <w:pPr>
        <w:shd w:val="clear" w:color="auto" w:fill="FFFFFF"/>
        <w:spacing w:after="0" w:line="218" w:lineRule="atLeast"/>
        <w:ind w:left="992" w:right="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A21" w:rsidRDefault="00975A21" w:rsidP="007A04C3">
      <w:pPr>
        <w:shd w:val="clear" w:color="auto" w:fill="FFFFFF"/>
        <w:spacing w:after="0" w:line="218" w:lineRule="atLeast"/>
        <w:ind w:left="992" w:right="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“А</w:t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выступал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картиной “Итальянский полдень” </w:t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преподнес её зрителю весьма эффектно. </w:t>
      </w:r>
    </w:p>
    <w:p w:rsidR="00975A21" w:rsidRDefault="00975A21" w:rsidP="007A04C3">
      <w:pPr>
        <w:shd w:val="clear" w:color="auto" w:fill="FFFFFF"/>
        <w:spacing w:after="0" w:line="218" w:lineRule="atLeast"/>
        <w:ind w:left="992" w:right="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мнение класса, мы узнали, что в</w:t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>ыбра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 живописное поло</w:t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>тно, понравилось из-за простоты сюже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и прекрасной палитры красок</w:t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Подводя итоги, с уверенностью можно сказать, что каждый класс проявил оригинальность и смекалку, показал свою эрудированность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участники приятно нас удивили</w:t>
      </w:r>
      <w:r w:rsidRPr="00975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показали, что искусство, это не значит “скучно” и “утомительно”.</w:t>
      </w:r>
    </w:p>
    <w:p w:rsidR="00975A21" w:rsidRDefault="00975A21" w:rsidP="00975A21">
      <w:pPr>
        <w:shd w:val="clear" w:color="auto" w:fill="FFFFFF"/>
        <w:spacing w:after="0" w:line="218" w:lineRule="atLeast"/>
        <w:ind w:left="992" w:right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A21" w:rsidRPr="00975A21" w:rsidRDefault="00975A21" w:rsidP="00975A21">
      <w:pPr>
        <w:shd w:val="clear" w:color="auto" w:fill="FFFFFF"/>
        <w:spacing w:after="0" w:line="218" w:lineRule="atLeast"/>
        <w:ind w:left="992" w:right="2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Ивануш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10А класс</w:t>
      </w:r>
    </w:p>
    <w:p w:rsidR="00FC656F" w:rsidRPr="00975A21" w:rsidRDefault="00FC656F" w:rsidP="00975A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656F" w:rsidRPr="00975A21" w:rsidSect="0007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E69"/>
    <w:multiLevelType w:val="multilevel"/>
    <w:tmpl w:val="B634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75A21"/>
    <w:rsid w:val="00074172"/>
    <w:rsid w:val="00774E3B"/>
    <w:rsid w:val="007A04C3"/>
    <w:rsid w:val="00975A21"/>
    <w:rsid w:val="00D3211A"/>
    <w:rsid w:val="00FC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5A21"/>
  </w:style>
  <w:style w:type="paragraph" w:styleId="a3">
    <w:name w:val="Balloon Text"/>
    <w:basedOn w:val="a"/>
    <w:link w:val="a4"/>
    <w:uiPriority w:val="99"/>
    <w:semiHidden/>
    <w:unhideWhenUsed/>
    <w:rsid w:val="0077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538">
          <w:marLeft w:val="944"/>
          <w:marRight w:val="2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82990">
          <w:marLeft w:val="944"/>
          <w:marRight w:val="2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7</cp:revision>
  <dcterms:created xsi:type="dcterms:W3CDTF">2017-01-29T10:31:00Z</dcterms:created>
  <dcterms:modified xsi:type="dcterms:W3CDTF">2017-01-29T11:36:00Z</dcterms:modified>
</cp:coreProperties>
</file>