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75" w:rsidRPr="004318A5" w:rsidRDefault="00506B77" w:rsidP="00E64475">
      <w:pPr>
        <w:pStyle w:val="1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Трудоустройство выпускников МАОУ «СОШ№87» в 20</w:t>
      </w:r>
      <w:r w:rsidR="008871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B25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E64475" w:rsidRPr="00506B77" w:rsidRDefault="00E64475" w:rsidP="00E64475">
      <w:pPr>
        <w:pStyle w:val="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4318A5">
        <w:rPr>
          <w:rFonts w:ascii="Calibri" w:eastAsia="Calibri" w:hAnsi="Calibri" w:cs="Calibri"/>
          <w:color w:val="auto"/>
        </w:rPr>
        <w:t xml:space="preserve">  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Р</w:t>
      </w:r>
      <w:r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езультаты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поступления выпускников 9 классов</w:t>
      </w:r>
      <w:r w:rsidR="00506B77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: </w:t>
      </w:r>
    </w:p>
    <w:tbl>
      <w:tblPr>
        <w:tblW w:w="9640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1044"/>
        <w:gridCol w:w="850"/>
        <w:gridCol w:w="992"/>
        <w:gridCol w:w="851"/>
        <w:gridCol w:w="992"/>
        <w:gridCol w:w="851"/>
        <w:gridCol w:w="1275"/>
        <w:gridCol w:w="993"/>
      </w:tblGrid>
      <w:tr w:rsidR="00B251CD" w:rsidRPr="00506B77" w:rsidTr="0014029C"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2020(51 чел)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(60 чел)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2022(61 чел)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634128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2023(6</w:t>
            </w:r>
            <w:r w:rsidR="0063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  <w:tr w:rsidR="00B251CD" w:rsidRPr="00506B77" w:rsidTr="0014029C">
        <w:tc>
          <w:tcPr>
            <w:tcW w:w="17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251CD" w:rsidRPr="00506B77" w:rsidTr="0014029C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634128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634128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B251CD" w:rsidRPr="00506B77" w:rsidTr="0014029C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Техникум, колледж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634128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634128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B251CD" w:rsidRPr="00506B77" w:rsidTr="0014029C"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определились (повторное обучение)</w:t>
            </w: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 пересдача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8 пересдача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D843E8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14029C" w:rsidRDefault="00B251CD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5чел</w:t>
            </w:r>
          </w:p>
          <w:p w:rsidR="00B251CD" w:rsidRPr="00D843E8" w:rsidRDefault="00B251CD" w:rsidP="0014029C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1402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пересдача ГИА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D843E8" w:rsidRDefault="00634128" w:rsidP="00B251C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8%</w:t>
            </w:r>
          </w:p>
        </w:tc>
      </w:tr>
    </w:tbl>
    <w:p w:rsidR="00663FA1" w:rsidRPr="00D843E8" w:rsidRDefault="00E64475" w:rsidP="00D04D72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Выпускники 9 классов традиционно продолжают обучение в 10 классах</w:t>
      </w:r>
      <w:r w:rsidR="00D3757A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131</w:t>
      </w: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% выпускников), а выбравшие обучение вне школы отдают предпочтение учебным заведения</w:t>
      </w:r>
      <w:r w:rsidR="00506B77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Кировского района </w:t>
      </w:r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(45 чел- 85%) </w:t>
      </w:r>
      <w:r w:rsidR="00506B77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и г Перми</w:t>
      </w:r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Предпочтение отдают ПХТТ-Пермскому химико- технологическому </w:t>
      </w:r>
      <w:proofErr w:type="gramStart"/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техникуму( 32</w:t>
      </w:r>
      <w:proofErr w:type="gramEnd"/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чел- 66%), данное учреждение хорошо знакомо выпускникам по совместным мероприятиям </w:t>
      </w:r>
      <w:proofErr w:type="spellStart"/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профориентационной</w:t>
      </w:r>
      <w:proofErr w:type="spellEnd"/>
      <w:r w:rsidR="0063412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направленности.  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Также продолжают обучение в Пермском профессиональном педагогическом колледже, Пермском краевом колледже ОНИКС, Пермском колледже транспорта и сервиса, Пермском базовом медицинском колледже, Пермском колледже предпринимательства и сервиса, Пермском строительном колледже, музыкальном училище, колледже при ПГУ и других.</w:t>
      </w: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Выпускники 9 классов </w:t>
      </w:r>
      <w:proofErr w:type="gramStart"/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риобретают</w:t>
      </w:r>
      <w:r w:rsidR="00D843E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профессии</w:t>
      </w:r>
      <w:proofErr w:type="gramEnd"/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F25BE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учителя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физкультуры, повара- кондитера</w:t>
      </w:r>
      <w:r w:rsidR="00D843E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F25BE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программиста, финансиста, оператора по туризму, дизайнера, 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педагога дополнительного образования</w:t>
      </w:r>
      <w:r w:rsidR="003F25BE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, электромонтера,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мастера КИП и А</w:t>
      </w:r>
      <w:r w:rsidR="003F25BE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BC9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электрика, медсестры, мастера по ремонту и обслуживанию автомобилей.</w:t>
      </w:r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843E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Продолжают образование в сети СПО по специал</w:t>
      </w:r>
      <w:r w:rsidR="00CD3BC9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ьностям: </w:t>
      </w:r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право и судебное администрирование, документационное обеспечение управления и </w:t>
      </w:r>
      <w:proofErr w:type="gramStart"/>
      <w:r w:rsidR="003733B6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архивоведение, </w:t>
      </w:r>
      <w:r w:rsidR="00CD3BC9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</w:t>
      </w:r>
      <w:proofErr w:type="gramEnd"/>
      <w:r w:rsidR="00CD3BC9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2DD2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радиоэлектронной аппаратуры и приборов</w:t>
      </w:r>
      <w:r w:rsidR="00663FA1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843E8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2DD2" w:rsidRPr="001C2D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информационные системы и программирование и другие. </w:t>
      </w:r>
      <w:r w:rsidR="00663FA1"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4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4475" w:rsidRPr="00506B77" w:rsidRDefault="00D04D72" w:rsidP="00204741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44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64475" w:rsidRPr="00506B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Результаты поступления выпускников 11 классов</w:t>
      </w:r>
      <w:r w:rsidR="00E64475" w:rsidRPr="00506B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</w:p>
    <w:tbl>
      <w:tblPr>
        <w:tblW w:w="921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9"/>
        <w:gridCol w:w="708"/>
        <w:gridCol w:w="709"/>
        <w:gridCol w:w="992"/>
        <w:gridCol w:w="709"/>
        <w:gridCol w:w="992"/>
        <w:gridCol w:w="851"/>
        <w:gridCol w:w="851"/>
      </w:tblGrid>
      <w:tr w:rsidR="00B251CD" w:rsidRPr="00506B77" w:rsidTr="001575E8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(28 чел)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(15 чел)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(17 чел)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tabs>
                <w:tab w:val="left" w:pos="7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2023(20 чел)</w:t>
            </w:r>
          </w:p>
        </w:tc>
      </w:tr>
      <w:tr w:rsidR="00B251CD" w:rsidRPr="00506B77" w:rsidTr="00FB4AA4">
        <w:tc>
          <w:tcPr>
            <w:tcW w:w="26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Pr="00506B77" w:rsidRDefault="00B251CD" w:rsidP="001C2DD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 </w:t>
            </w:r>
          </w:p>
        </w:tc>
      </w:tr>
      <w:tr w:rsidR="00B251CD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3155CB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1C2DD2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1CD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Техникум, колледж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3155CB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1C2DD2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251CD" w:rsidRPr="00506B77" w:rsidTr="00FB4AA4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армия 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B251CD" w:rsidRDefault="003155CB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B251CD" w:rsidRDefault="001C2DD2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51CD" w:rsidRPr="00506B77" w:rsidTr="00FB4AA4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Pr="00506B77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устроены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B251CD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1C2DD2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B251CD" w:rsidRDefault="001C2DD2" w:rsidP="00B251C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155CB" w:rsidRPr="003155CB" w:rsidRDefault="00E64475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D2" w:rsidRPr="003155CB">
        <w:rPr>
          <w:rFonts w:ascii="Times New Roman" w:eastAsia="Times New Roman" w:hAnsi="Times New Roman" w:cs="Times New Roman"/>
          <w:sz w:val="24"/>
          <w:szCs w:val="24"/>
        </w:rPr>
        <w:t xml:space="preserve">35% </w:t>
      </w:r>
      <w:proofErr w:type="gramStart"/>
      <w:r w:rsidR="001C2DD2" w:rsidRPr="003155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>ыпускник</w:t>
      </w:r>
      <w:r w:rsidR="001C2DD2" w:rsidRPr="003155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  11</w:t>
      </w:r>
      <w:proofErr w:type="gramEnd"/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 класса  </w:t>
      </w:r>
      <w:r w:rsidR="001C2DD2" w:rsidRPr="003155CB">
        <w:rPr>
          <w:rFonts w:ascii="Times New Roman" w:eastAsia="Times New Roman" w:hAnsi="Times New Roman" w:cs="Times New Roman"/>
          <w:sz w:val="24"/>
          <w:szCs w:val="24"/>
        </w:rPr>
        <w:t xml:space="preserve">продолжают обучение в ВУЗах Перми на факультетах: автоматизация технологических процессов и производств, юриспруденция, механико-технологическом,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 xml:space="preserve">факультете физической культуры, гостиничное дело. </w:t>
      </w:r>
    </w:p>
    <w:p w:rsidR="003155CB" w:rsidRPr="003155CB" w:rsidRDefault="003155CB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45% выпускников </w:t>
      </w:r>
      <w:proofErr w:type="gramStart"/>
      <w:r w:rsidRPr="003155CB">
        <w:rPr>
          <w:rFonts w:ascii="Times New Roman" w:eastAsia="Times New Roman" w:hAnsi="Times New Roman" w:cs="Times New Roman"/>
          <w:sz w:val="24"/>
          <w:szCs w:val="24"/>
        </w:rPr>
        <w:t>поступили  в</w:t>
      </w:r>
      <w:proofErr w:type="gramEnd"/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 техникумы и колледжи города на лечебное дело, информационные системы и программирование, автоматику информационных технологий, правовое дело, банковское дело, акушерское дело, дизайн, отделение адаптивной физкультуры.</w:t>
      </w:r>
    </w:p>
    <w:p w:rsidR="003155CB" w:rsidRPr="003155CB" w:rsidRDefault="003155CB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CB">
        <w:rPr>
          <w:rFonts w:ascii="Times New Roman" w:eastAsia="Times New Roman" w:hAnsi="Times New Roman" w:cs="Times New Roman"/>
          <w:sz w:val="24"/>
          <w:szCs w:val="24"/>
        </w:rPr>
        <w:lastRenderedPageBreak/>
        <w:t>15% выпускников официально трудоустроены и планируют заочное обучение; 1 человек на данный момент не устроен.</w:t>
      </w:r>
    </w:p>
    <w:p w:rsidR="00E64475" w:rsidRPr="003155CB" w:rsidRDefault="00E64475" w:rsidP="00E64475">
      <w:pPr>
        <w:pStyle w:val="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5CB">
        <w:rPr>
          <w:rFonts w:ascii="Times New Roman" w:eastAsia="Calibri" w:hAnsi="Times New Roman" w:cs="Times New Roman"/>
          <w:b/>
          <w:sz w:val="24"/>
          <w:szCs w:val="24"/>
        </w:rPr>
        <w:t>Вывод</w:t>
      </w:r>
    </w:p>
    <w:p w:rsidR="007D0B53" w:rsidRPr="003155CB" w:rsidRDefault="00E64475" w:rsidP="00E6447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значительное снижение</w:t>
      </w:r>
      <w:r w:rsidR="007D0B53" w:rsidRPr="003155CB">
        <w:rPr>
          <w:rFonts w:ascii="Times New Roman" w:eastAsia="Times New Roman" w:hAnsi="Times New Roman" w:cs="Times New Roman"/>
          <w:sz w:val="24"/>
          <w:szCs w:val="24"/>
        </w:rPr>
        <w:t xml:space="preserve"> числа выпускников 9 классов, продолжающих обучение в школе; выпускни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ки выбирают обучение в СПО</w:t>
      </w:r>
      <w:r w:rsidR="007D0B53" w:rsidRPr="003155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40B8F" w:rsidRPr="00506B77" w:rsidRDefault="007D0B53" w:rsidP="00204741">
      <w:pPr>
        <w:pStyle w:val="1"/>
        <w:spacing w:line="240" w:lineRule="auto"/>
        <w:rPr>
          <w:sz w:val="24"/>
          <w:szCs w:val="24"/>
        </w:rPr>
      </w:pP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% выпускников поступили в ВУЗы, планировали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%; из них </w:t>
      </w:r>
      <w:r w:rsidR="003155CB" w:rsidRPr="003155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1FEF" w:rsidRPr="003155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5CB">
        <w:rPr>
          <w:rFonts w:ascii="Times New Roman" w:eastAsia="Times New Roman" w:hAnsi="Times New Roman" w:cs="Times New Roman"/>
          <w:sz w:val="24"/>
          <w:szCs w:val="24"/>
        </w:rPr>
        <w:t xml:space="preserve">% на бюджетной основе. Превышен показатель поступления в </w:t>
      </w:r>
      <w:proofErr w:type="spellStart"/>
      <w:r w:rsidRPr="003155CB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481FEF" w:rsidRPr="003155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40B8F" w:rsidRPr="00506B77" w:rsidSect="002047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475"/>
    <w:rsid w:val="00007DE5"/>
    <w:rsid w:val="0008250B"/>
    <w:rsid w:val="0014029C"/>
    <w:rsid w:val="00140B8F"/>
    <w:rsid w:val="001C2DD2"/>
    <w:rsid w:val="001D615A"/>
    <w:rsid w:val="001E6DF0"/>
    <w:rsid w:val="00204741"/>
    <w:rsid w:val="00205FA6"/>
    <w:rsid w:val="00274967"/>
    <w:rsid w:val="0027628F"/>
    <w:rsid w:val="003155CB"/>
    <w:rsid w:val="003733B6"/>
    <w:rsid w:val="003D57EA"/>
    <w:rsid w:val="003F25BE"/>
    <w:rsid w:val="00452B08"/>
    <w:rsid w:val="00481FEF"/>
    <w:rsid w:val="004F5A5E"/>
    <w:rsid w:val="00506B77"/>
    <w:rsid w:val="0051242D"/>
    <w:rsid w:val="005B13D3"/>
    <w:rsid w:val="00614329"/>
    <w:rsid w:val="00634128"/>
    <w:rsid w:val="00663FA1"/>
    <w:rsid w:val="00695B33"/>
    <w:rsid w:val="006E2D97"/>
    <w:rsid w:val="00727C90"/>
    <w:rsid w:val="00731CF1"/>
    <w:rsid w:val="007A13CB"/>
    <w:rsid w:val="007C6183"/>
    <w:rsid w:val="007D0B53"/>
    <w:rsid w:val="00865F8B"/>
    <w:rsid w:val="00887165"/>
    <w:rsid w:val="00944EAD"/>
    <w:rsid w:val="00A43456"/>
    <w:rsid w:val="00A549F6"/>
    <w:rsid w:val="00A9517E"/>
    <w:rsid w:val="00AE22FA"/>
    <w:rsid w:val="00AE2593"/>
    <w:rsid w:val="00AE4943"/>
    <w:rsid w:val="00AF4CE3"/>
    <w:rsid w:val="00AF79A9"/>
    <w:rsid w:val="00B251CD"/>
    <w:rsid w:val="00C2130B"/>
    <w:rsid w:val="00C40838"/>
    <w:rsid w:val="00C84630"/>
    <w:rsid w:val="00CA2673"/>
    <w:rsid w:val="00CD3BC9"/>
    <w:rsid w:val="00CF4F21"/>
    <w:rsid w:val="00D006BA"/>
    <w:rsid w:val="00D04D72"/>
    <w:rsid w:val="00D3757A"/>
    <w:rsid w:val="00D40BF2"/>
    <w:rsid w:val="00D843E8"/>
    <w:rsid w:val="00DC7B57"/>
    <w:rsid w:val="00DE6835"/>
    <w:rsid w:val="00E2423D"/>
    <w:rsid w:val="00E64475"/>
    <w:rsid w:val="00E728E6"/>
    <w:rsid w:val="00EB2BFC"/>
    <w:rsid w:val="00EB7A2F"/>
    <w:rsid w:val="00F32EBB"/>
    <w:rsid w:val="00F56CDA"/>
    <w:rsid w:val="00FB4AA4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4E3"/>
  <w15:docId w15:val="{85D93754-13D0-4521-A3BA-82A03CB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4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2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44</cp:revision>
  <cp:lastPrinted>2023-09-04T12:24:00Z</cp:lastPrinted>
  <dcterms:created xsi:type="dcterms:W3CDTF">2018-09-14T15:37:00Z</dcterms:created>
  <dcterms:modified xsi:type="dcterms:W3CDTF">2023-09-05T06:47:00Z</dcterms:modified>
</cp:coreProperties>
</file>