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B8" w:rsidRDefault="00A75DE4" w:rsidP="00A75DE4">
      <w:pPr>
        <w:pStyle w:val="Style4"/>
        <w:widowControl/>
        <w:tabs>
          <w:tab w:val="center" w:pos="7285"/>
          <w:tab w:val="left" w:pos="8007"/>
        </w:tabs>
        <w:spacing w:line="360" w:lineRule="auto"/>
        <w:ind w:firstLine="0"/>
        <w:jc w:val="center"/>
        <w:rPr>
          <w:sz w:val="28"/>
          <w:szCs w:val="28"/>
        </w:rPr>
      </w:pPr>
      <w:r>
        <w:rPr>
          <w:sz w:val="28"/>
          <w:szCs w:val="28"/>
        </w:rPr>
        <w:t>Муниципальное автономное общеобразовательное учреждение</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ab/>
        <w:t>Средняя общеобразовательная школа №87 г. Перми</w:t>
      </w:r>
      <w:r>
        <w:rPr>
          <w:sz w:val="28"/>
          <w:szCs w:val="28"/>
        </w:rPr>
        <w:tab/>
      </w:r>
    </w:p>
    <w:p w:rsidR="00A75DE4" w:rsidRDefault="00A75DE4" w:rsidP="00A75DE4">
      <w:pPr>
        <w:pStyle w:val="Style4"/>
        <w:widowControl/>
        <w:tabs>
          <w:tab w:val="center" w:pos="7285"/>
          <w:tab w:val="left" w:pos="8007"/>
          <w:tab w:val="left" w:pos="10919"/>
        </w:tabs>
        <w:spacing w:line="360" w:lineRule="auto"/>
        <w:ind w:firstLine="0"/>
        <w:rPr>
          <w:sz w:val="28"/>
          <w:szCs w:val="28"/>
        </w:rPr>
      </w:pPr>
    </w:p>
    <w:p w:rsidR="00A75DE4" w:rsidRDefault="00A75DE4" w:rsidP="00A75DE4">
      <w:pPr>
        <w:pStyle w:val="Style4"/>
        <w:widowControl/>
        <w:tabs>
          <w:tab w:val="center" w:pos="7285"/>
          <w:tab w:val="left" w:pos="8007"/>
          <w:tab w:val="left" w:pos="10919"/>
        </w:tabs>
        <w:spacing w:line="360" w:lineRule="auto"/>
        <w:ind w:firstLine="0"/>
        <w:rPr>
          <w:sz w:val="28"/>
          <w:szCs w:val="28"/>
        </w:rPr>
      </w:pP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 xml:space="preserve">ПРИНЯТА                                                                                            </w:t>
      </w:r>
      <w:r w:rsidR="00A56EE7">
        <w:rPr>
          <w:sz w:val="28"/>
          <w:szCs w:val="28"/>
        </w:rPr>
        <w:t xml:space="preserve">                                          УТВЕРЖДАЮ</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на Педагогическом Совете,</w:t>
      </w:r>
      <w:r w:rsidR="00A56EE7">
        <w:rPr>
          <w:sz w:val="28"/>
          <w:szCs w:val="28"/>
        </w:rPr>
        <w:t xml:space="preserve">                                                                                                           Директор МАОУ СОШ № 87</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Протокол № 1</w:t>
      </w:r>
      <w:r w:rsidR="00A56EE7">
        <w:rPr>
          <w:sz w:val="28"/>
          <w:szCs w:val="28"/>
        </w:rPr>
        <w:t xml:space="preserve">                                                                                                                                 ___________ С.В.Большаков</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«31» августа 2018 г.</w:t>
      </w:r>
      <w:r w:rsidR="00A56EE7">
        <w:rPr>
          <w:sz w:val="28"/>
          <w:szCs w:val="28"/>
        </w:rPr>
        <w:t xml:space="preserve">                                                                                                                       31.08.2018</w:t>
      </w:r>
    </w:p>
    <w:p w:rsidR="00A56EE7" w:rsidRDefault="00A56EE7" w:rsidP="00A75DE4">
      <w:pPr>
        <w:pStyle w:val="Style4"/>
        <w:widowControl/>
        <w:tabs>
          <w:tab w:val="center" w:pos="7285"/>
          <w:tab w:val="left" w:pos="8007"/>
          <w:tab w:val="left" w:pos="10919"/>
        </w:tabs>
        <w:spacing w:line="360" w:lineRule="auto"/>
        <w:ind w:firstLine="0"/>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r>
        <w:rPr>
          <w:sz w:val="28"/>
          <w:szCs w:val="28"/>
        </w:rPr>
        <w:t xml:space="preserve">Рабочая программа </w:t>
      </w:r>
    </w:p>
    <w:p w:rsidR="00A56EE7" w:rsidRDefault="00307AF3" w:rsidP="00A56EE7">
      <w:pPr>
        <w:pStyle w:val="Style4"/>
        <w:widowControl/>
        <w:tabs>
          <w:tab w:val="center" w:pos="7285"/>
          <w:tab w:val="left" w:pos="8007"/>
          <w:tab w:val="left" w:pos="10919"/>
        </w:tabs>
        <w:spacing w:line="360" w:lineRule="auto"/>
        <w:ind w:firstLine="0"/>
        <w:jc w:val="center"/>
        <w:rPr>
          <w:sz w:val="28"/>
          <w:szCs w:val="28"/>
        </w:rPr>
      </w:pPr>
      <w:r>
        <w:rPr>
          <w:sz w:val="28"/>
          <w:szCs w:val="28"/>
        </w:rPr>
        <w:t xml:space="preserve">по </w:t>
      </w:r>
      <w:r w:rsidR="008569A5">
        <w:rPr>
          <w:sz w:val="28"/>
          <w:szCs w:val="28"/>
        </w:rPr>
        <w:t>истории</w:t>
      </w:r>
      <w:r w:rsidR="00A56EE7">
        <w:rPr>
          <w:sz w:val="28"/>
          <w:szCs w:val="28"/>
        </w:rPr>
        <w:t xml:space="preserve"> </w:t>
      </w:r>
      <w:r>
        <w:rPr>
          <w:sz w:val="28"/>
          <w:szCs w:val="28"/>
        </w:rPr>
        <w:t xml:space="preserve">России </w:t>
      </w:r>
      <w:r w:rsidR="005C2052">
        <w:rPr>
          <w:sz w:val="28"/>
          <w:szCs w:val="28"/>
        </w:rPr>
        <w:t>для 10-11 классов (профильн</w:t>
      </w:r>
      <w:r w:rsidR="00EA69BF">
        <w:rPr>
          <w:sz w:val="28"/>
          <w:szCs w:val="28"/>
        </w:rPr>
        <w:t>ый уровень)</w:t>
      </w: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75DE4" w:rsidRPr="00A56EE7" w:rsidRDefault="00A56EE7" w:rsidP="00A56EE7">
      <w:pPr>
        <w:pStyle w:val="Style4"/>
        <w:widowControl/>
        <w:tabs>
          <w:tab w:val="center" w:pos="7285"/>
          <w:tab w:val="left" w:pos="8007"/>
          <w:tab w:val="left" w:pos="10919"/>
        </w:tabs>
        <w:spacing w:line="360" w:lineRule="auto"/>
        <w:ind w:firstLine="0"/>
        <w:jc w:val="center"/>
        <w:rPr>
          <w:sz w:val="28"/>
          <w:szCs w:val="28"/>
        </w:rPr>
      </w:pPr>
      <w:r>
        <w:rPr>
          <w:sz w:val="28"/>
          <w:szCs w:val="28"/>
        </w:rPr>
        <w:t>2018 год</w:t>
      </w:r>
    </w:p>
    <w:p w:rsidR="001B40B8" w:rsidRPr="00021BF2" w:rsidRDefault="001B40B8" w:rsidP="00606CF1">
      <w:pPr>
        <w:pStyle w:val="a4"/>
        <w:spacing w:after="0" w:afterAutospacing="0" w:line="360" w:lineRule="auto"/>
        <w:rPr>
          <w:bCs/>
        </w:rPr>
      </w:pPr>
      <w:r w:rsidRPr="00021BF2">
        <w:rPr>
          <w:bCs/>
        </w:rPr>
        <w:lastRenderedPageBreak/>
        <w:t xml:space="preserve">                                 Пояснительная записка</w:t>
      </w:r>
      <w:r w:rsidR="001E3B43" w:rsidRPr="00021BF2">
        <w:rPr>
          <w:bCs/>
        </w:rPr>
        <w:t>.</w:t>
      </w:r>
    </w:p>
    <w:p w:rsidR="001B40B8" w:rsidRPr="00021BF2" w:rsidRDefault="001B40B8" w:rsidP="00606CF1">
      <w:pPr>
        <w:pStyle w:val="a4"/>
        <w:spacing w:after="0" w:afterAutospacing="0" w:line="360" w:lineRule="auto"/>
        <w:rPr>
          <w:bCs/>
        </w:rPr>
      </w:pPr>
      <w:r w:rsidRPr="00021BF2">
        <w:rPr>
          <w:bCs/>
        </w:rPr>
        <w:t xml:space="preserve">                 Настоящая Рабочая программа составлена на основании:</w:t>
      </w:r>
    </w:p>
    <w:p w:rsidR="001B40B8" w:rsidRPr="008569A5" w:rsidRDefault="008569A5" w:rsidP="008569A5">
      <w:pPr>
        <w:pStyle w:val="a4"/>
        <w:numPr>
          <w:ilvl w:val="0"/>
          <w:numId w:val="1"/>
        </w:numPr>
        <w:spacing w:after="0" w:afterAutospacing="0" w:line="360" w:lineRule="auto"/>
        <w:rPr>
          <w:color w:val="000000"/>
        </w:rPr>
      </w:pPr>
      <w:r w:rsidRPr="008569A5">
        <w:rPr>
          <w:color w:val="000000"/>
        </w:rPr>
        <w:t xml:space="preserve">Примерной программы основного общего образования по истории, </w:t>
      </w:r>
      <w:smartTag w:uri="urn:schemas-microsoft-com:office:smarttags" w:element="metricconverter">
        <w:smartTagPr>
          <w:attr w:name="ProductID" w:val="2008 г"/>
        </w:smartTagPr>
        <w:r w:rsidRPr="008569A5">
          <w:rPr>
            <w:color w:val="000000"/>
          </w:rPr>
          <w:t>2008 г</w:t>
        </w:r>
      </w:smartTag>
      <w:r w:rsidRPr="008569A5">
        <w:rPr>
          <w:color w:val="000000"/>
        </w:rPr>
        <w:t xml:space="preserve">. </w:t>
      </w:r>
    </w:p>
    <w:p w:rsidR="00606CF1" w:rsidRPr="008569A5" w:rsidRDefault="00EA69BF" w:rsidP="008569A5">
      <w:pPr>
        <w:pStyle w:val="a8"/>
        <w:numPr>
          <w:ilvl w:val="0"/>
          <w:numId w:val="1"/>
        </w:numPr>
        <w:spacing w:line="360" w:lineRule="auto"/>
        <w:jc w:val="both"/>
        <w:rPr>
          <w:sz w:val="24"/>
          <w:szCs w:val="24"/>
        </w:rPr>
      </w:pPr>
      <w:r w:rsidRPr="008569A5">
        <w:rPr>
          <w:color w:val="000000"/>
          <w:sz w:val="24"/>
          <w:szCs w:val="24"/>
        </w:rPr>
        <w:t>Федерального Закона от 01.12.2007 г. № 309 (ред. от 23.07.2013 г.) «О внесении изменений в отдельные законодательные акты</w:t>
      </w:r>
      <w:r w:rsidRPr="00EA69BF">
        <w:rPr>
          <w:color w:val="000000"/>
          <w:sz w:val="24"/>
          <w:szCs w:val="24"/>
        </w:rPr>
        <w:t xml:space="preserve"> Российской Федерации в части изменения и структуры Государственного образовательного стандарта»</w:t>
      </w:r>
      <w:r>
        <w:rPr>
          <w:color w:val="000000"/>
          <w:sz w:val="24"/>
          <w:szCs w:val="24"/>
        </w:rPr>
        <w:t>.</w:t>
      </w:r>
    </w:p>
    <w:p w:rsidR="008569A5" w:rsidRDefault="008569A5" w:rsidP="008569A5">
      <w:pPr>
        <w:pStyle w:val="a4"/>
        <w:numPr>
          <w:ilvl w:val="0"/>
          <w:numId w:val="1"/>
        </w:numPr>
        <w:spacing w:after="0" w:afterAutospacing="0" w:line="360" w:lineRule="auto"/>
        <w:rPr>
          <w:color w:val="000000"/>
        </w:rPr>
      </w:pPr>
      <w:r w:rsidRPr="008569A5">
        <w:rPr>
          <w:color w:val="000000"/>
        </w:rPr>
        <w:t>Федерального компонента Государственного Стандарта Общего образования, 2004 год.</w:t>
      </w:r>
    </w:p>
    <w:p w:rsidR="00307AF3" w:rsidRPr="00307AF3" w:rsidRDefault="00307AF3" w:rsidP="008569A5">
      <w:pPr>
        <w:pStyle w:val="a4"/>
        <w:numPr>
          <w:ilvl w:val="0"/>
          <w:numId w:val="1"/>
        </w:numPr>
        <w:spacing w:after="0" w:afterAutospacing="0" w:line="360" w:lineRule="auto"/>
        <w:rPr>
          <w:color w:val="000000"/>
        </w:rPr>
      </w:pPr>
      <w:r w:rsidRPr="00307AF3">
        <w:t>Авторской программы курса «История с древнейших времён до конца XIX в.» для 10 класса общеобразовательных учреждений Сахарова А.Н., Загладина Н.В.,  (М.: ООО «ТИД «Русское слово - РС», 2013 года)</w:t>
      </w:r>
    </w:p>
    <w:p w:rsidR="00307AF3" w:rsidRPr="00307AF3" w:rsidRDefault="00307AF3" w:rsidP="00307AF3">
      <w:pPr>
        <w:pStyle w:val="aa"/>
        <w:numPr>
          <w:ilvl w:val="0"/>
          <w:numId w:val="1"/>
        </w:numPr>
        <w:spacing w:line="360" w:lineRule="auto"/>
        <w:ind w:right="-1"/>
        <w:jc w:val="both"/>
      </w:pPr>
      <w:r w:rsidRPr="00307AF3">
        <w:rPr>
          <w:lang w:eastAsia="ar-SA" w:bidi="ru-RU"/>
        </w:rPr>
        <w:t>А</w:t>
      </w:r>
      <w:r w:rsidRPr="00307AF3">
        <w:t xml:space="preserve">вторской программы курса «История России. Конец </w:t>
      </w:r>
      <w:r w:rsidRPr="00307AF3">
        <w:rPr>
          <w:lang w:val="en-US"/>
        </w:rPr>
        <w:t>XIX</w:t>
      </w:r>
      <w:r w:rsidRPr="00307AF3">
        <w:t xml:space="preserve"> – начало </w:t>
      </w:r>
      <w:r w:rsidRPr="00307AF3">
        <w:rPr>
          <w:lang w:val="en-US"/>
        </w:rPr>
        <w:t>XXI</w:t>
      </w:r>
      <w:r w:rsidRPr="00307AF3">
        <w:t xml:space="preserve"> века», 11 класс, Загладина Н.В (4-е изд., перераб.-М. : ООО «ТИД «Русское слово - РС», 2009 года)</w:t>
      </w:r>
    </w:p>
    <w:p w:rsidR="00307AF3" w:rsidRPr="008569A5" w:rsidRDefault="00307AF3" w:rsidP="00307AF3">
      <w:pPr>
        <w:pStyle w:val="a8"/>
        <w:spacing w:line="360" w:lineRule="auto"/>
        <w:jc w:val="both"/>
        <w:rPr>
          <w:sz w:val="24"/>
          <w:szCs w:val="24"/>
        </w:rPr>
      </w:pPr>
    </w:p>
    <w:p w:rsidR="001B40B8" w:rsidRPr="00021BF2" w:rsidRDefault="00021BF2" w:rsidP="00021BF2">
      <w:r w:rsidRPr="00021BF2">
        <w:t xml:space="preserve">     </w:t>
      </w:r>
      <w:r w:rsidR="001B40B8" w:rsidRPr="00021BF2">
        <w:t xml:space="preserve">Рабочая программа рассчитана на </w:t>
      </w:r>
      <w:r w:rsidR="005C2052">
        <w:rPr>
          <w:b/>
        </w:rPr>
        <w:t>80</w:t>
      </w:r>
      <w:r w:rsidR="001B40B8" w:rsidRPr="00021BF2">
        <w:rPr>
          <w:b/>
        </w:rPr>
        <w:t xml:space="preserve"> час</w:t>
      </w:r>
      <w:r w:rsidR="00EA69BF">
        <w:rPr>
          <w:b/>
        </w:rPr>
        <w:t>ов</w:t>
      </w:r>
      <w:r w:rsidR="001B40B8" w:rsidRPr="00021BF2">
        <w:t xml:space="preserve">; из расчета </w:t>
      </w:r>
      <w:r w:rsidR="005C2052">
        <w:rPr>
          <w:b/>
        </w:rPr>
        <w:t>4</w:t>
      </w:r>
      <w:r w:rsidR="00EA69BF">
        <w:rPr>
          <w:b/>
        </w:rPr>
        <w:t xml:space="preserve"> </w:t>
      </w:r>
      <w:r w:rsidR="001B40B8" w:rsidRPr="00021BF2">
        <w:rPr>
          <w:b/>
        </w:rPr>
        <w:t>час</w:t>
      </w:r>
      <w:r w:rsidR="00EA69BF">
        <w:rPr>
          <w:b/>
        </w:rPr>
        <w:t>а</w:t>
      </w:r>
      <w:r w:rsidR="001B40B8" w:rsidRPr="00021BF2">
        <w:t xml:space="preserve"> в неделю</w:t>
      </w:r>
      <w:r w:rsidR="00EA69BF">
        <w:t xml:space="preserve"> у </w:t>
      </w:r>
      <w:r w:rsidR="00EA69BF" w:rsidRPr="00EA69BF">
        <w:rPr>
          <w:b/>
        </w:rPr>
        <w:t>10</w:t>
      </w:r>
      <w:r w:rsidR="00EA69BF">
        <w:t xml:space="preserve"> и </w:t>
      </w:r>
      <w:r w:rsidR="00EA69BF" w:rsidRPr="00EA69BF">
        <w:rPr>
          <w:b/>
        </w:rPr>
        <w:t>11</w:t>
      </w:r>
      <w:r w:rsidR="00307AF3">
        <w:rPr>
          <w:b/>
        </w:rPr>
        <w:t xml:space="preserve"> </w:t>
      </w:r>
      <w:r w:rsidR="00EA69BF">
        <w:t>классов соответственно</w:t>
      </w:r>
      <w:r w:rsidR="001B40B8" w:rsidRPr="00021BF2">
        <w:t>.</w:t>
      </w:r>
    </w:p>
    <w:p w:rsidR="00727923" w:rsidRDefault="00727923" w:rsidP="00727923">
      <w:pPr>
        <w:pStyle w:val="c12"/>
        <w:shd w:val="clear" w:color="auto" w:fill="FFFFFF"/>
        <w:spacing w:line="360" w:lineRule="auto"/>
        <w:rPr>
          <w:rStyle w:val="c14"/>
          <w:b/>
        </w:rPr>
      </w:pPr>
    </w:p>
    <w:p w:rsidR="00727923" w:rsidRPr="00727923" w:rsidRDefault="001B40B8" w:rsidP="00727923">
      <w:pPr>
        <w:pStyle w:val="c12"/>
        <w:shd w:val="clear" w:color="auto" w:fill="FFFFFF"/>
        <w:spacing w:line="360" w:lineRule="auto"/>
        <w:rPr>
          <w:b/>
        </w:rPr>
      </w:pPr>
      <w:r w:rsidRPr="00727923">
        <w:rPr>
          <w:rStyle w:val="c14"/>
          <w:b/>
        </w:rPr>
        <w:t>Цели программы</w:t>
      </w:r>
      <w:r w:rsidR="00021BF2" w:rsidRPr="00727923">
        <w:rPr>
          <w:rStyle w:val="c14"/>
          <w:b/>
        </w:rPr>
        <w:t>:</w:t>
      </w:r>
    </w:p>
    <w:p w:rsidR="00727923" w:rsidRPr="00727923" w:rsidRDefault="00727923" w:rsidP="00727923">
      <w:pPr>
        <w:pStyle w:val="a4"/>
        <w:spacing w:line="360" w:lineRule="auto"/>
      </w:pPr>
      <w:r w:rsidRPr="00727923">
        <w:t>Формирование у учащихся  способности изучать разнообразный исторический материал и использовать его в своей деятельности.</w:t>
      </w:r>
    </w:p>
    <w:p w:rsidR="00727923" w:rsidRPr="00727923" w:rsidRDefault="00727923" w:rsidP="00727923">
      <w:pPr>
        <w:pStyle w:val="a4"/>
        <w:spacing w:line="360" w:lineRule="auto"/>
      </w:pPr>
      <w:r w:rsidRPr="00727923">
        <w:rPr>
          <w:b/>
          <w:bCs/>
        </w:rPr>
        <w:t>Задачи:</w:t>
      </w:r>
    </w:p>
    <w:p w:rsidR="00727923" w:rsidRPr="00727923" w:rsidRDefault="00727923" w:rsidP="00727923">
      <w:pPr>
        <w:pStyle w:val="a4"/>
        <w:spacing w:line="360" w:lineRule="auto"/>
      </w:pPr>
      <w:r w:rsidRPr="00727923">
        <w:rPr>
          <w:b/>
          <w:bCs/>
        </w:rPr>
        <w:t>1.Образовательные:</w:t>
      </w:r>
    </w:p>
    <w:p w:rsidR="00727923" w:rsidRPr="00727923" w:rsidRDefault="00727923" w:rsidP="00727923">
      <w:pPr>
        <w:pStyle w:val="a4"/>
        <w:spacing w:line="360" w:lineRule="auto"/>
      </w:pPr>
      <w:r w:rsidRPr="00727923">
        <w:t>· усвоить важнейшие факты истории;</w:t>
      </w:r>
    </w:p>
    <w:p w:rsidR="00727923" w:rsidRPr="00727923" w:rsidRDefault="00727923" w:rsidP="00727923">
      <w:pPr>
        <w:pStyle w:val="a4"/>
        <w:spacing w:line="360" w:lineRule="auto"/>
      </w:pPr>
      <w:r w:rsidRPr="00727923">
        <w:t>· создать исторические представления, отражающие основные явления прошлого;</w:t>
      </w:r>
    </w:p>
    <w:p w:rsidR="00727923" w:rsidRPr="00727923" w:rsidRDefault="00727923" w:rsidP="00727923">
      <w:pPr>
        <w:pStyle w:val="a4"/>
        <w:spacing w:line="360" w:lineRule="auto"/>
      </w:pPr>
      <w:r w:rsidRPr="00727923">
        <w:lastRenderedPageBreak/>
        <w:t>·  овладеть умением применять знания по истории в жизни; усвоить доступные для учащихся исторические понятия, понимание некоторых закономерностей общественного развития;</w:t>
      </w:r>
    </w:p>
    <w:p w:rsidR="00727923" w:rsidRPr="00727923" w:rsidRDefault="00727923" w:rsidP="00727923">
      <w:pPr>
        <w:pStyle w:val="a4"/>
        <w:spacing w:line="360" w:lineRule="auto"/>
      </w:pPr>
      <w:r w:rsidRPr="00727923">
        <w:t>· выработать умения и навыки самостоятельной работы с историческим материалом.</w:t>
      </w:r>
    </w:p>
    <w:p w:rsidR="00727923" w:rsidRPr="00727923" w:rsidRDefault="00727923" w:rsidP="00727923">
      <w:pPr>
        <w:pStyle w:val="a4"/>
        <w:spacing w:line="360" w:lineRule="auto"/>
      </w:pPr>
      <w:r w:rsidRPr="00727923">
        <w:rPr>
          <w:b/>
          <w:bCs/>
        </w:rPr>
        <w:t>2.Воспитательные:</w:t>
      </w:r>
    </w:p>
    <w:p w:rsidR="00727923" w:rsidRPr="00727923" w:rsidRDefault="00727923" w:rsidP="00727923">
      <w:pPr>
        <w:pStyle w:val="a4"/>
        <w:spacing w:line="360" w:lineRule="auto"/>
      </w:pPr>
      <w:r w:rsidRPr="00727923">
        <w:t>· гражданское воспитание учащихся,</w:t>
      </w:r>
    </w:p>
    <w:p w:rsidR="00727923" w:rsidRPr="00727923" w:rsidRDefault="00727923" w:rsidP="00727923">
      <w:pPr>
        <w:pStyle w:val="a4"/>
        <w:spacing w:line="360" w:lineRule="auto"/>
      </w:pPr>
      <w:r w:rsidRPr="00727923">
        <w:t>· патриотическое воспитание,</w:t>
      </w:r>
    </w:p>
    <w:p w:rsidR="00727923" w:rsidRPr="00727923" w:rsidRDefault="00727923" w:rsidP="00727923">
      <w:pPr>
        <w:pStyle w:val="a4"/>
        <w:spacing w:line="360" w:lineRule="auto"/>
      </w:pPr>
      <w:r w:rsidRPr="00727923">
        <w:t>· воспитание уважительного отношения к народам разных национальностей,</w:t>
      </w:r>
    </w:p>
    <w:p w:rsidR="00727923" w:rsidRPr="00727923" w:rsidRDefault="00727923" w:rsidP="00727923">
      <w:pPr>
        <w:pStyle w:val="a4"/>
        <w:spacing w:line="360" w:lineRule="auto"/>
      </w:pPr>
      <w:r w:rsidRPr="00727923">
        <w:t>· нравственное воспитание,</w:t>
      </w:r>
    </w:p>
    <w:p w:rsidR="00727923" w:rsidRPr="00727923" w:rsidRDefault="00727923" w:rsidP="00727923">
      <w:pPr>
        <w:pStyle w:val="a4"/>
        <w:spacing w:line="360" w:lineRule="auto"/>
      </w:pPr>
      <w:r w:rsidRPr="00727923">
        <w:t>· эстетическое воспитание,</w:t>
      </w:r>
    </w:p>
    <w:p w:rsidR="00727923" w:rsidRPr="00727923" w:rsidRDefault="00727923" w:rsidP="00727923">
      <w:pPr>
        <w:pStyle w:val="a4"/>
        <w:spacing w:line="360" w:lineRule="auto"/>
      </w:pPr>
      <w:r w:rsidRPr="00727923">
        <w:t>· трудовое воспитание</w:t>
      </w:r>
    </w:p>
    <w:p w:rsidR="00727923" w:rsidRPr="00727923" w:rsidRDefault="00727923" w:rsidP="00727923">
      <w:pPr>
        <w:pStyle w:val="a4"/>
        <w:spacing w:line="360" w:lineRule="auto"/>
      </w:pPr>
      <w:r w:rsidRPr="00727923">
        <w:t>правовое воспитание,·,</w:t>
      </w:r>
    </w:p>
    <w:p w:rsidR="00727923" w:rsidRPr="00727923" w:rsidRDefault="00727923" w:rsidP="00727923">
      <w:pPr>
        <w:pStyle w:val="a4"/>
        <w:spacing w:line="360" w:lineRule="auto"/>
      </w:pPr>
      <w:r w:rsidRPr="00727923">
        <w:t>· формирование мировоззрения учащихся.</w:t>
      </w:r>
    </w:p>
    <w:p w:rsidR="00727923" w:rsidRPr="00727923" w:rsidRDefault="00727923" w:rsidP="00727923">
      <w:pPr>
        <w:pStyle w:val="a4"/>
        <w:spacing w:line="360" w:lineRule="auto"/>
      </w:pPr>
      <w:r w:rsidRPr="00727923">
        <w:rPr>
          <w:b/>
          <w:bCs/>
        </w:rPr>
        <w:t>3. Программа реализует следующие принципы:</w:t>
      </w:r>
    </w:p>
    <w:p w:rsidR="00727923" w:rsidRPr="00727923" w:rsidRDefault="00727923" w:rsidP="00727923">
      <w:pPr>
        <w:pStyle w:val="a4"/>
        <w:spacing w:line="360" w:lineRule="auto"/>
      </w:pPr>
      <w:r w:rsidRPr="00727923">
        <w:t>1.  Линейность;</w:t>
      </w:r>
    </w:p>
    <w:p w:rsidR="00727923" w:rsidRPr="00727923" w:rsidRDefault="00727923" w:rsidP="00727923">
      <w:pPr>
        <w:pStyle w:val="a4"/>
        <w:spacing w:line="360" w:lineRule="auto"/>
      </w:pPr>
      <w:r w:rsidRPr="00727923">
        <w:t>2.  Элементы концентризма;</w:t>
      </w:r>
    </w:p>
    <w:p w:rsidR="00727923" w:rsidRPr="00727923" w:rsidRDefault="00727923" w:rsidP="00727923">
      <w:pPr>
        <w:pStyle w:val="a4"/>
        <w:spacing w:line="360" w:lineRule="auto"/>
      </w:pPr>
      <w:r w:rsidRPr="00727923">
        <w:lastRenderedPageBreak/>
        <w:t>3.  Научность содержания;</w:t>
      </w:r>
    </w:p>
    <w:p w:rsidR="00727923" w:rsidRPr="00727923" w:rsidRDefault="00727923" w:rsidP="00727923">
      <w:pPr>
        <w:pStyle w:val="a4"/>
        <w:spacing w:line="360" w:lineRule="auto"/>
      </w:pPr>
      <w:r w:rsidRPr="00727923">
        <w:t>4.  Сочетание федерального, регионального и местного компонентов в программе;</w:t>
      </w:r>
    </w:p>
    <w:p w:rsidR="00727923" w:rsidRPr="00727923" w:rsidRDefault="00727923" w:rsidP="00727923">
      <w:pPr>
        <w:pStyle w:val="a4"/>
        <w:spacing w:line="360" w:lineRule="auto"/>
      </w:pPr>
      <w:r w:rsidRPr="00727923">
        <w:t>5.  Доступность, систематичность, последовательность программного материала;</w:t>
      </w:r>
    </w:p>
    <w:p w:rsidR="00727923" w:rsidRPr="00727923" w:rsidRDefault="00727923" w:rsidP="00727923">
      <w:pPr>
        <w:pStyle w:val="a4"/>
        <w:spacing w:line="360" w:lineRule="auto"/>
        <w:rPr>
          <w:color w:val="000000"/>
        </w:rPr>
      </w:pPr>
      <w:r w:rsidRPr="00727923">
        <w:t>6.  Уровневый подход к формированию исторических знаний;</w:t>
      </w:r>
    </w:p>
    <w:p w:rsidR="00727923" w:rsidRPr="00727923" w:rsidRDefault="00727923" w:rsidP="00727923">
      <w:pPr>
        <w:shd w:val="clear" w:color="auto" w:fill="FFFFFF"/>
        <w:spacing w:before="100" w:beforeAutospacing="1" w:after="81" w:line="360" w:lineRule="auto"/>
        <w:ind w:left="-36"/>
        <w:rPr>
          <w:b/>
          <w:color w:val="000000"/>
        </w:rPr>
      </w:pPr>
      <w:r w:rsidRPr="00727923">
        <w:rPr>
          <w:b/>
          <w:color w:val="000000"/>
        </w:rPr>
        <w:t>Учащиеся должны знать:  </w:t>
      </w:r>
    </w:p>
    <w:p w:rsidR="00727923" w:rsidRPr="00727923" w:rsidRDefault="00727923" w:rsidP="00727923">
      <w:pPr>
        <w:tabs>
          <w:tab w:val="left" w:pos="919"/>
        </w:tabs>
        <w:spacing w:line="360" w:lineRule="auto"/>
        <w:rPr>
          <w:color w:val="000000"/>
        </w:rPr>
      </w:pPr>
      <w:r w:rsidRPr="00727923">
        <w:rPr>
          <w:color w:val="000000"/>
        </w:rPr>
        <w:t>1. Основные термины: политическая система, гражданское общество, аграрный вопрос, социальная структура, община, дворяне, буржуазия, пролетариат, революция, парламент, дума, политическая партия, хутор, артель, кооперация, монополия ,кризис власти, министерская чехарда, двоевластие, временное правительство, советы, декрет, гражданская война, интервенция, оккупация, террор, венный коммунизм, анархисты, НЭП, продовольственная разверстка, продовольственный налог, культурная революция, индустриализация, коллективизация, раскулачивание, куль личности, репрессии, пакт, тоталитаризм, антигитлеровская коалиция, отечественная война, холокост, репарация,</w:t>
      </w:r>
      <w:r w:rsidRPr="00727923">
        <w:rPr>
          <w:b/>
          <w:color w:val="000000"/>
        </w:rPr>
        <w:t xml:space="preserve"> </w:t>
      </w:r>
      <w:r w:rsidRPr="00727923">
        <w:rPr>
          <w:color w:val="000000"/>
        </w:rPr>
        <w:t>реабилитация, оттепель, волюнтаризм, застой, бархатные революции, диссиденты, теневая экономика, доктрина Брежнева, коррупция, хозрасчет, перестройка, кадровая революция, стратегия ускорения, региональные конфликты, сепаратизм, политика гласности, инфляция, терроризм, федеральный округ, новое мышление, референдум, валютный коридор, субъекты РФ, электорат, рыночная экономика.</w:t>
      </w:r>
    </w:p>
    <w:p w:rsidR="00727923" w:rsidRPr="00727923" w:rsidRDefault="00727923" w:rsidP="00727923">
      <w:pPr>
        <w:shd w:val="clear" w:color="auto" w:fill="FFFFFF"/>
        <w:spacing w:before="100" w:beforeAutospacing="1" w:after="81" w:line="360" w:lineRule="auto"/>
        <w:ind w:left="-36"/>
        <w:rPr>
          <w:color w:val="000000"/>
        </w:rPr>
      </w:pPr>
      <w:r w:rsidRPr="00727923">
        <w:rPr>
          <w:color w:val="000000"/>
        </w:rPr>
        <w:t xml:space="preserve">2. Исторические факты из курса история России и зарубежных стран  </w:t>
      </w:r>
      <w:r w:rsidRPr="00727923">
        <w:rPr>
          <w:color w:val="000000"/>
          <w:lang w:val="en-US"/>
        </w:rPr>
        <w:t>XX</w:t>
      </w:r>
      <w:r w:rsidRPr="00727923">
        <w:rPr>
          <w:color w:val="000000"/>
        </w:rPr>
        <w:t xml:space="preserve"> века, </w:t>
      </w:r>
    </w:p>
    <w:p w:rsidR="00727923" w:rsidRPr="00727923" w:rsidRDefault="00727923" w:rsidP="00727923">
      <w:pPr>
        <w:shd w:val="clear" w:color="auto" w:fill="FFFFFF"/>
        <w:spacing w:before="100" w:beforeAutospacing="1" w:after="81" w:line="360" w:lineRule="auto"/>
        <w:ind w:left="-36"/>
        <w:rPr>
          <w:color w:val="000000"/>
        </w:rPr>
      </w:pPr>
      <w:r w:rsidRPr="00727923">
        <w:rPr>
          <w:color w:val="000000"/>
        </w:rPr>
        <w:t xml:space="preserve">3. Работу с фактами: характеризовать место, обстоятельства, участников, результаты важнейших исторических событий; </w:t>
      </w:r>
    </w:p>
    <w:p w:rsidR="00727923" w:rsidRPr="00727923" w:rsidRDefault="00727923" w:rsidP="00727923">
      <w:pPr>
        <w:shd w:val="clear" w:color="auto" w:fill="FFFFFF"/>
        <w:spacing w:before="100" w:beforeAutospacing="1" w:after="81" w:line="360" w:lineRule="auto"/>
        <w:ind w:left="-36"/>
        <w:rPr>
          <w:b/>
          <w:color w:val="000000"/>
        </w:rPr>
      </w:pPr>
      <w:r w:rsidRPr="00727923">
        <w:rPr>
          <w:b/>
          <w:color w:val="000000"/>
        </w:rPr>
        <w:t>Уметь:</w:t>
      </w:r>
    </w:p>
    <w:p w:rsidR="00727923" w:rsidRPr="00727923" w:rsidRDefault="00727923" w:rsidP="00727923">
      <w:pPr>
        <w:shd w:val="clear" w:color="auto" w:fill="FFFFFF"/>
        <w:spacing w:before="100" w:beforeAutospacing="1" w:after="81" w:line="360" w:lineRule="auto"/>
        <w:ind w:left="-36"/>
        <w:rPr>
          <w:color w:val="000000"/>
        </w:rPr>
      </w:pPr>
      <w:r w:rsidRPr="00727923">
        <w:rPr>
          <w:color w:val="000000"/>
        </w:rPr>
        <w:t xml:space="preserve">1.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727923" w:rsidRPr="00727923" w:rsidRDefault="00727923" w:rsidP="00727923">
      <w:pPr>
        <w:shd w:val="clear" w:color="auto" w:fill="FFFFFF"/>
        <w:spacing w:before="100" w:beforeAutospacing="1" w:after="81" w:line="360" w:lineRule="auto"/>
        <w:ind w:left="-36"/>
        <w:rPr>
          <w:color w:val="000000"/>
        </w:rPr>
      </w:pPr>
      <w:r w:rsidRPr="00727923">
        <w:rPr>
          <w:color w:val="000000"/>
        </w:rPr>
        <w:lastRenderedPageBreak/>
        <w:t>2.Уметь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727923" w:rsidRPr="00727923" w:rsidRDefault="00727923" w:rsidP="00727923">
      <w:pPr>
        <w:shd w:val="clear" w:color="auto" w:fill="FFFFFF"/>
        <w:spacing w:before="100" w:beforeAutospacing="1" w:after="81" w:line="360" w:lineRule="auto"/>
        <w:ind w:left="-36"/>
        <w:rPr>
          <w:color w:val="000000"/>
        </w:rPr>
      </w:pPr>
      <w:r w:rsidRPr="00727923">
        <w:rPr>
          <w:color w:val="000000"/>
        </w:rPr>
        <w:t xml:space="preserve"> 3.Осуществлять работу с историческими источниками: читать историческую карту с опорой на легенду; проводить поиск необходимой информации в одном источнике  </w:t>
      </w:r>
    </w:p>
    <w:p w:rsidR="00727923" w:rsidRPr="00727923" w:rsidRDefault="00727923" w:rsidP="00727923">
      <w:pPr>
        <w:autoSpaceDE w:val="0"/>
        <w:spacing w:line="360" w:lineRule="auto"/>
        <w:jc w:val="both"/>
        <w:rPr>
          <w:rFonts w:eastAsia="Times New Roman CYR"/>
          <w:b/>
          <w:bCs/>
          <w:color w:val="000000"/>
          <w:lang/>
        </w:rPr>
      </w:pPr>
      <w:r w:rsidRPr="00727923">
        <w:rPr>
          <w:b/>
          <w:color w:val="000000"/>
        </w:rPr>
        <w:t xml:space="preserve">Ученик должен </w:t>
      </w:r>
      <w:r w:rsidRPr="00727923">
        <w:rPr>
          <w:rFonts w:eastAsia="Times New Roman CYR"/>
          <w:b/>
          <w:bCs/>
          <w:color w:val="000000"/>
          <w:lang/>
        </w:rPr>
        <w:t>использовать приобретенные знания и умения в практической деятельности и повседневной жизни для:</w:t>
      </w:r>
    </w:p>
    <w:p w:rsidR="00727923" w:rsidRPr="00727923" w:rsidRDefault="00727923" w:rsidP="00727923">
      <w:pPr>
        <w:autoSpaceDE w:val="0"/>
        <w:spacing w:line="360" w:lineRule="auto"/>
        <w:jc w:val="both"/>
        <w:rPr>
          <w:rFonts w:eastAsia="Times New Roman CYR"/>
          <w:bCs/>
          <w:color w:val="000000"/>
          <w:lang/>
        </w:rPr>
      </w:pPr>
    </w:p>
    <w:p w:rsidR="00727923" w:rsidRPr="00727923" w:rsidRDefault="00727923" w:rsidP="00727923">
      <w:pPr>
        <w:widowControl w:val="0"/>
        <w:suppressAutoHyphens/>
        <w:autoSpaceDE w:val="0"/>
        <w:spacing w:line="360" w:lineRule="auto"/>
        <w:jc w:val="both"/>
        <w:rPr>
          <w:rFonts w:eastAsia="Times New Roman CYR"/>
          <w:color w:val="000000"/>
          <w:lang/>
        </w:rPr>
      </w:pPr>
      <w:r w:rsidRPr="00727923">
        <w:rPr>
          <w:rFonts w:eastAsia="Times New Roman CYR"/>
          <w:color w:val="000000"/>
          <w:lang/>
        </w:rPr>
        <w:t>1. Полноценного выполнения типичных для подростка социальных ролей;</w:t>
      </w:r>
    </w:p>
    <w:p w:rsidR="00727923" w:rsidRPr="00727923" w:rsidRDefault="00727923" w:rsidP="00727923">
      <w:pPr>
        <w:widowControl w:val="0"/>
        <w:suppressAutoHyphens/>
        <w:autoSpaceDE w:val="0"/>
        <w:spacing w:line="360" w:lineRule="auto"/>
        <w:jc w:val="both"/>
        <w:rPr>
          <w:rFonts w:eastAsia="Times New Roman CYR"/>
          <w:color w:val="000000"/>
          <w:lang/>
        </w:rPr>
      </w:pPr>
      <w:r w:rsidRPr="00727923">
        <w:rPr>
          <w:rFonts w:eastAsia="Times New Roman CYR"/>
          <w:color w:val="000000"/>
          <w:lang/>
        </w:rPr>
        <w:t>2. Общей ориентации в актуальных общественных событиях и процессах;</w:t>
      </w:r>
    </w:p>
    <w:p w:rsidR="00727923" w:rsidRPr="00727923" w:rsidRDefault="00727923" w:rsidP="00727923">
      <w:pPr>
        <w:widowControl w:val="0"/>
        <w:suppressAutoHyphens/>
        <w:autoSpaceDE w:val="0"/>
        <w:spacing w:line="360" w:lineRule="auto"/>
        <w:jc w:val="both"/>
        <w:rPr>
          <w:rFonts w:eastAsia="Times New Roman CYR"/>
          <w:color w:val="000000"/>
          <w:lang/>
        </w:rPr>
      </w:pPr>
      <w:r w:rsidRPr="00727923">
        <w:rPr>
          <w:rFonts w:eastAsia="Times New Roman CYR"/>
          <w:color w:val="000000"/>
          <w:lang/>
        </w:rPr>
        <w:t>3. Нравственной и правовой оценки конкретных поступков людей;</w:t>
      </w:r>
    </w:p>
    <w:p w:rsidR="00727923" w:rsidRPr="00727923" w:rsidRDefault="00727923" w:rsidP="00727923">
      <w:pPr>
        <w:widowControl w:val="0"/>
        <w:suppressAutoHyphens/>
        <w:autoSpaceDE w:val="0"/>
        <w:spacing w:line="360" w:lineRule="auto"/>
        <w:jc w:val="both"/>
        <w:rPr>
          <w:rFonts w:eastAsia="Times New Roman CYR"/>
          <w:color w:val="000000"/>
          <w:lang/>
        </w:rPr>
      </w:pPr>
      <w:r w:rsidRPr="00727923">
        <w:rPr>
          <w:rFonts w:eastAsia="Times New Roman CYR"/>
          <w:color w:val="000000"/>
          <w:lang/>
        </w:rPr>
        <w:t>4. Реализации и защиты прав человека и гражданина, осознанного выполнения гражданских обязанностей</w:t>
      </w:r>
    </w:p>
    <w:p w:rsidR="00727923" w:rsidRPr="00727923" w:rsidRDefault="00727923" w:rsidP="00727923">
      <w:pPr>
        <w:widowControl w:val="0"/>
        <w:suppressAutoHyphens/>
        <w:autoSpaceDE w:val="0"/>
        <w:spacing w:line="360" w:lineRule="auto"/>
        <w:jc w:val="both"/>
        <w:rPr>
          <w:rFonts w:eastAsia="Times New Roman CYR"/>
          <w:color w:val="000000"/>
          <w:lang/>
        </w:rPr>
      </w:pPr>
    </w:p>
    <w:p w:rsidR="00727923" w:rsidRPr="00727923" w:rsidRDefault="00727923" w:rsidP="00727923">
      <w:pPr>
        <w:spacing w:line="360" w:lineRule="auto"/>
        <w:ind w:firstLine="709"/>
        <w:jc w:val="both"/>
      </w:pPr>
      <w:r w:rsidRPr="00727923">
        <w:t xml:space="preserve">Преподавание данного курса рассчитано на детей, занимающихся по </w:t>
      </w:r>
      <w:r w:rsidRPr="00727923">
        <w:rPr>
          <w:b/>
        </w:rPr>
        <w:t>адаптированным  образовательным программам</w:t>
      </w:r>
      <w:r w:rsidRPr="00727923">
        <w:t>, носит характер морально-этической и политико-правовой пропедевтики. Учебный предмет дает и закрепляет лишь основы знаний в этих областях, уделяя преобладающее внимание практической составляющей содержания. Несмотря на то, что содержание предмета носит элементарный характер, оно сохраняет структурную целостность, присущую данным областям обществоведческих знаний.</w:t>
      </w:r>
    </w:p>
    <w:p w:rsidR="00727923" w:rsidRPr="00727923" w:rsidRDefault="00727923" w:rsidP="00727923">
      <w:pPr>
        <w:spacing w:line="360" w:lineRule="auto"/>
        <w:ind w:firstLine="709"/>
        <w:jc w:val="both"/>
      </w:pPr>
      <w:r w:rsidRPr="00727923">
        <w:t xml:space="preserve">Предмет призван способствовать возможно большей самореализации личностного потенциала детей с </w:t>
      </w:r>
      <w:r w:rsidRPr="00727923">
        <w:rPr>
          <w:b/>
        </w:rPr>
        <w:t>ОВЗ.</w:t>
      </w:r>
      <w:r w:rsidRPr="00727923">
        <w:t xml:space="preserve"> </w:t>
      </w:r>
    </w:p>
    <w:p w:rsidR="00727923" w:rsidRPr="00727923" w:rsidRDefault="00727923" w:rsidP="00727923">
      <w:pPr>
        <w:spacing w:line="360" w:lineRule="auto"/>
        <w:ind w:firstLine="709"/>
        <w:jc w:val="both"/>
      </w:pPr>
      <w:r w:rsidRPr="00727923">
        <w:rPr>
          <w:b/>
        </w:rPr>
        <w:t>Цель данного учебного предмета</w:t>
      </w:r>
      <w:r w:rsidRPr="00727923">
        <w:t xml:space="preserve">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 Формирование интереса и положительной мотивации учащихся к изучению предметов гуманитарного цикла, а также способствовать реализации возможностей и интересов учащихся.</w:t>
      </w:r>
    </w:p>
    <w:p w:rsidR="00727923" w:rsidRPr="00A9392E" w:rsidRDefault="00727923" w:rsidP="00727923">
      <w:pPr>
        <w:widowControl w:val="0"/>
        <w:suppressAutoHyphens/>
        <w:autoSpaceDE w:val="0"/>
        <w:spacing w:line="100" w:lineRule="atLeast"/>
        <w:jc w:val="both"/>
        <w:rPr>
          <w:rFonts w:eastAsia="Times New Roman CYR"/>
          <w:color w:val="000000"/>
          <w:sz w:val="28"/>
          <w:szCs w:val="28"/>
          <w:lang/>
        </w:rPr>
      </w:pPr>
    </w:p>
    <w:p w:rsidR="00727923" w:rsidRPr="00A9392E" w:rsidRDefault="00727923" w:rsidP="00727923">
      <w:pPr>
        <w:jc w:val="both"/>
        <w:rPr>
          <w:color w:val="000000"/>
          <w:sz w:val="28"/>
          <w:szCs w:val="28"/>
        </w:rPr>
      </w:pPr>
    </w:p>
    <w:p w:rsidR="00606CF1" w:rsidRPr="00021BF2" w:rsidRDefault="00606CF1" w:rsidP="00CF64A5">
      <w:pPr>
        <w:ind w:firstLine="709"/>
        <w:jc w:val="both"/>
      </w:pPr>
    </w:p>
    <w:p w:rsidR="00727923" w:rsidRDefault="00727923" w:rsidP="00021BF2">
      <w:pPr>
        <w:pStyle w:val="a4"/>
        <w:shd w:val="clear" w:color="auto" w:fill="FFFFFF"/>
        <w:spacing w:before="0" w:beforeAutospacing="0" w:after="0" w:afterAutospacing="0" w:line="360" w:lineRule="auto"/>
        <w:ind w:left="34"/>
        <w:jc w:val="center"/>
        <w:rPr>
          <w:b/>
          <w:bCs/>
          <w:spacing w:val="2"/>
          <w:u w:val="single"/>
        </w:rPr>
      </w:pPr>
    </w:p>
    <w:p w:rsidR="00021BF2" w:rsidRPr="00021BF2" w:rsidRDefault="00021BF2" w:rsidP="00021BF2">
      <w:pPr>
        <w:pStyle w:val="a4"/>
        <w:shd w:val="clear" w:color="auto" w:fill="FFFFFF"/>
        <w:spacing w:before="0" w:beforeAutospacing="0" w:after="0" w:afterAutospacing="0" w:line="360" w:lineRule="auto"/>
        <w:ind w:left="34"/>
        <w:jc w:val="center"/>
        <w:rPr>
          <w:b/>
          <w:spacing w:val="2"/>
        </w:rPr>
      </w:pPr>
      <w:r w:rsidRPr="00021BF2">
        <w:rPr>
          <w:b/>
          <w:bCs/>
          <w:spacing w:val="2"/>
          <w:u w:val="single"/>
        </w:rPr>
        <w:lastRenderedPageBreak/>
        <w:t>Критерии и нормы оценки знаний,</w:t>
      </w:r>
      <w:r w:rsidRPr="00021BF2">
        <w:rPr>
          <w:b/>
          <w:spacing w:val="2"/>
          <w:u w:val="single"/>
        </w:rPr>
        <w:t xml:space="preserve">  </w:t>
      </w:r>
      <w:r w:rsidRPr="00021BF2">
        <w:rPr>
          <w:b/>
          <w:bCs/>
          <w:spacing w:val="2"/>
          <w:u w:val="single"/>
        </w:rPr>
        <w:t xml:space="preserve">умений и навыков учащихся  </w:t>
      </w:r>
      <w:r w:rsidRPr="00021BF2">
        <w:rPr>
          <w:b/>
          <w:spacing w:val="2"/>
          <w:u w:val="single"/>
        </w:rPr>
        <w:t>по обществознанию</w:t>
      </w:r>
      <w:r w:rsidRPr="00021BF2">
        <w:rPr>
          <w:b/>
          <w:spacing w:val="2"/>
        </w:rPr>
        <w:t xml:space="preserve"> </w:t>
      </w:r>
    </w:p>
    <w:p w:rsidR="00021BF2" w:rsidRPr="00021BF2" w:rsidRDefault="00021BF2" w:rsidP="00021BF2">
      <w:pPr>
        <w:pStyle w:val="1"/>
        <w:tabs>
          <w:tab w:val="num" w:pos="993"/>
        </w:tabs>
        <w:spacing w:line="240" w:lineRule="auto"/>
        <w:ind w:firstLine="34"/>
        <w:rPr>
          <w:i w:val="0"/>
          <w:sz w:val="24"/>
          <w:lang w:val="ru-RU"/>
        </w:rPr>
      </w:pPr>
      <w:r w:rsidRPr="00021BF2">
        <w:rPr>
          <w:i w:val="0"/>
          <w:sz w:val="24"/>
        </w:rPr>
        <w:t>Оценк</w:t>
      </w:r>
      <w:r w:rsidRPr="00021BF2">
        <w:rPr>
          <w:i w:val="0"/>
          <w:sz w:val="24"/>
          <w:lang w:val="ru-RU"/>
        </w:rPr>
        <w:t>и</w:t>
      </w:r>
      <w:r w:rsidRPr="00021BF2">
        <w:rPr>
          <w:i w:val="0"/>
          <w:sz w:val="24"/>
        </w:rPr>
        <w:t xml:space="preserve"> устных ответов обучающихся по </w:t>
      </w:r>
      <w:r w:rsidRPr="00021BF2">
        <w:rPr>
          <w:i w:val="0"/>
          <w:sz w:val="24"/>
          <w:lang w:val="ru-RU"/>
        </w:rPr>
        <w:t>обществознанию</w:t>
      </w:r>
    </w:p>
    <w:p w:rsidR="00021BF2" w:rsidRPr="00021BF2" w:rsidRDefault="00021BF2" w:rsidP="00021BF2">
      <w:pPr>
        <w:rPr>
          <w:lang/>
        </w:rPr>
      </w:pPr>
    </w:p>
    <w:p w:rsidR="00021BF2" w:rsidRPr="00021BF2" w:rsidRDefault="00021BF2" w:rsidP="00021BF2">
      <w:pPr>
        <w:ind w:firstLine="34"/>
      </w:pPr>
      <w:r w:rsidRPr="00021BF2">
        <w:rPr>
          <w:b/>
        </w:rPr>
        <w:t>Ответ оценивается отметкой «5»</w:t>
      </w:r>
      <w:r w:rsidRPr="00021BF2">
        <w:t xml:space="preserve">, если: </w:t>
      </w:r>
    </w:p>
    <w:p w:rsidR="00021BF2" w:rsidRPr="00021BF2" w:rsidRDefault="00021BF2" w:rsidP="00021BF2">
      <w:pPr>
        <w:pStyle w:val="a4"/>
        <w:spacing w:before="0" w:beforeAutospacing="0" w:after="0" w:afterAutospacing="0" w:line="360" w:lineRule="auto"/>
        <w:ind w:left="1260" w:hanging="1260"/>
        <w:rPr>
          <w:spacing w:val="2"/>
        </w:rPr>
      </w:pPr>
      <w:r w:rsidRPr="00021BF2">
        <w:rPr>
          <w:spacing w:val="2"/>
        </w:rPr>
        <w:t xml:space="preserve">                   Ответ полный, правильный, отражающий основной материал курса: правильно раскрыто содержание понятий права, ответ    самостоятельный, с опорой на ранее приобретённые знания и дополнительные сведения.</w:t>
      </w: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4:</w:t>
      </w:r>
      <w:r w:rsidRPr="00021BF2">
        <w:rPr>
          <w:spacing w:val="2"/>
        </w:rPr>
        <w:t xml:space="preserve"> Ответ удовлетворяет ранее названным требованиям, он полный, правильный, есть неточности в изложении понятий права, легко исправляемые по дополнительным вопросам учителя.</w:t>
      </w: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3</w:t>
      </w:r>
      <w:r w:rsidRPr="00021BF2">
        <w:rPr>
          <w:spacing w:val="2"/>
        </w:rPr>
        <w:t>: </w:t>
      </w:r>
      <w:r w:rsidRPr="00021BF2">
        <w:rPr>
          <w:b/>
          <w:spacing w:val="2"/>
        </w:rPr>
        <w:t xml:space="preserve"> </w:t>
      </w:r>
      <w:r w:rsidRPr="00021BF2">
        <w:rPr>
          <w:spacing w:val="2"/>
        </w:rPr>
        <w:t>Ответ правильный, ученик в основном понимает материал, но нечётко определяет понятия права, затрудняется в самостоятельном объяснении, непоследовательно излагает материал.</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606CF1" w:rsidRDefault="00021BF2" w:rsidP="00606CF1">
      <w:pPr>
        <w:pStyle w:val="a4"/>
        <w:spacing w:before="0" w:beforeAutospacing="0" w:after="0" w:afterAutospacing="0" w:line="360" w:lineRule="auto"/>
        <w:ind w:left="1260" w:hanging="1260"/>
        <w:rPr>
          <w:spacing w:val="2"/>
        </w:rPr>
      </w:pPr>
      <w:r w:rsidRPr="00021BF2">
        <w:rPr>
          <w:b/>
          <w:spacing w:val="2"/>
        </w:rPr>
        <w:t>Отметка 2:</w:t>
      </w:r>
      <w:r w:rsidRPr="00021BF2">
        <w:rPr>
          <w:spacing w:val="2"/>
        </w:rPr>
        <w:t xml:space="preserve"> Ответ неправильный, не раскрыто основное содержание учебного материала, не даются ответы на вспомогательные вопросы учителя.</w:t>
      </w:r>
    </w:p>
    <w:p w:rsidR="00021BF2" w:rsidRPr="00021BF2" w:rsidRDefault="00021BF2" w:rsidP="00021BF2">
      <w:pPr>
        <w:pStyle w:val="a4"/>
        <w:jc w:val="both"/>
        <w:rPr>
          <w:b/>
        </w:rPr>
      </w:pPr>
      <w:r w:rsidRPr="00021BF2">
        <w:rPr>
          <w:b/>
          <w:u w:val="single"/>
        </w:rPr>
        <w:t>Оценки письменной работы по обществознанию</w:t>
      </w:r>
      <w:r w:rsidRPr="00021BF2">
        <w:rPr>
          <w:b/>
        </w:rPr>
        <w:t xml:space="preserve"> </w:t>
      </w:r>
    </w:p>
    <w:p w:rsidR="00021BF2" w:rsidRPr="00021BF2" w:rsidRDefault="00021BF2" w:rsidP="00021BF2">
      <w:pPr>
        <w:pStyle w:val="a4"/>
      </w:pPr>
      <w:r w:rsidRPr="00021BF2">
        <w:rPr>
          <w:b/>
          <w:bCs/>
        </w:rPr>
        <w:t>Отметка «5»</w:t>
      </w:r>
      <w:r w:rsidRPr="00021BF2">
        <w:t xml:space="preserve"> выставляется в том случае, если учащийся в полном объеме выполнил предъявляемые задания: осуществил поиск социальной и иной информации и извлек знания из источника по заданной теме, сумел интерпретировать полученную информацию и представить ее в различных знаковых системах, увидел и сформулировал главную мысль, идею текста,</w:t>
      </w:r>
      <w:r w:rsidRPr="00021BF2">
        <w:br/>
        <w:t xml:space="preserve">сумел сравнить разные авторские позиции и назвать критерий сравнения,  представил собственную точку зрения (позицию, отношение) при ответах на вопросы текста, аргументировал свою позицию с опорой на теоретический материал базового курса, предъявил письменную работу в соответствии с требованиями оформления (реферат, доклад, сообщение, конспект и т.д.). </w:t>
      </w:r>
    </w:p>
    <w:p w:rsidR="00021BF2" w:rsidRPr="00021BF2" w:rsidRDefault="00021BF2" w:rsidP="00021BF2">
      <w:pPr>
        <w:pStyle w:val="a4"/>
      </w:pPr>
      <w:r w:rsidRPr="00021BF2">
        <w:rPr>
          <w:b/>
          <w:bCs/>
        </w:rPr>
        <w:t>Отметка «4»</w:t>
      </w:r>
      <w:r w:rsidRPr="00021BF2">
        <w:t xml:space="preserve"> выставляется в том случае, если учащийся: осуществил поиск социальной или иной информации и извлек знания из источника по заданной теме, увидел и сформулировал идею, главную мысль текста, при сравнении разных авторских позиций не назвал критерий сравнения, представил собственную точку зрения (позицию, отношение) при ответе на вопросы текста, обнаружил затруднения в применении базовых знаний смежных предметных областей (естествознание, искусство и т.д.),не сумел интерпретировать полученную информацию и представить ее в различных знаковых системах, в оформлении работы допустил неточности. </w:t>
      </w:r>
    </w:p>
    <w:p w:rsidR="00021BF2" w:rsidRPr="00021BF2" w:rsidRDefault="00021BF2" w:rsidP="00021BF2">
      <w:pPr>
        <w:pStyle w:val="a4"/>
      </w:pPr>
      <w:r w:rsidRPr="00021BF2">
        <w:rPr>
          <w:b/>
          <w:bCs/>
        </w:rPr>
        <w:lastRenderedPageBreak/>
        <w:t>Отметка «3»</w:t>
      </w:r>
      <w:r w:rsidRPr="00021BF2">
        <w:t xml:space="preserve"> выставляется в том случае, если учащийся: не смог осуществил поиск социальной информации и извлечь необходимый объем знаний по заданной теме, почувствовал основную идею, тему текста, но не смог ее сформулировать, попытался сравнить источники информации, но не сумел их классифицировать, не выполнил более трети требований к оформлению работы в полном объеме. </w:t>
      </w:r>
    </w:p>
    <w:p w:rsidR="00021BF2" w:rsidRPr="00021BF2" w:rsidRDefault="00021BF2" w:rsidP="00021BF2">
      <w:pPr>
        <w:pStyle w:val="a4"/>
      </w:pPr>
      <w:r w:rsidRPr="00021BF2">
        <w:rPr>
          <w:b/>
          <w:bCs/>
        </w:rPr>
        <w:t>Отметка «2»</w:t>
      </w:r>
      <w:r w:rsidRPr="00021BF2">
        <w:t xml:space="preserve"> выставляется в том случае, если учащийся: выполнил менее одной четвертой части предлагаемых заданий, не смог определить основную идею, мысль текста, раскрыл проблему. </w:t>
      </w:r>
    </w:p>
    <w:p w:rsidR="00021BF2" w:rsidRPr="00021BF2" w:rsidRDefault="00021BF2" w:rsidP="00021BF2">
      <w:pPr>
        <w:pStyle w:val="a4"/>
      </w:pPr>
    </w:p>
    <w:p w:rsidR="00021BF2" w:rsidRPr="00021BF2" w:rsidRDefault="00021BF2" w:rsidP="00021BF2">
      <w:pPr>
        <w:pStyle w:val="1"/>
        <w:tabs>
          <w:tab w:val="num" w:pos="993"/>
        </w:tabs>
        <w:spacing w:line="240" w:lineRule="auto"/>
        <w:ind w:firstLine="34"/>
        <w:rPr>
          <w:i w:val="0"/>
          <w:sz w:val="24"/>
          <w:lang w:val="ru-RU"/>
        </w:rPr>
      </w:pPr>
      <w:r w:rsidRPr="00021BF2">
        <w:rPr>
          <w:i w:val="0"/>
          <w:sz w:val="24"/>
        </w:rPr>
        <w:t>Оценк</w:t>
      </w:r>
      <w:r w:rsidRPr="00021BF2">
        <w:rPr>
          <w:i w:val="0"/>
          <w:sz w:val="24"/>
          <w:lang w:val="ru-RU"/>
        </w:rPr>
        <w:t>и</w:t>
      </w:r>
      <w:r w:rsidRPr="00021BF2">
        <w:rPr>
          <w:i w:val="0"/>
          <w:sz w:val="24"/>
        </w:rPr>
        <w:t xml:space="preserve"> устных ответов обучающихся</w:t>
      </w:r>
      <w:r w:rsidRPr="00021BF2">
        <w:rPr>
          <w:i w:val="0"/>
          <w:sz w:val="24"/>
          <w:lang w:val="ru-RU"/>
        </w:rPr>
        <w:t xml:space="preserve"> ОВЗ</w:t>
      </w:r>
      <w:r w:rsidRPr="00021BF2">
        <w:rPr>
          <w:i w:val="0"/>
          <w:sz w:val="24"/>
        </w:rPr>
        <w:t xml:space="preserve"> по </w:t>
      </w:r>
      <w:r w:rsidRPr="00021BF2">
        <w:rPr>
          <w:i w:val="0"/>
          <w:sz w:val="24"/>
          <w:lang w:val="ru-RU"/>
        </w:rPr>
        <w:t>обществознанию</w:t>
      </w:r>
    </w:p>
    <w:p w:rsidR="00021BF2" w:rsidRPr="00021BF2" w:rsidRDefault="00021BF2" w:rsidP="00021BF2">
      <w:pPr>
        <w:rPr>
          <w:lang/>
        </w:rPr>
      </w:pPr>
    </w:p>
    <w:p w:rsidR="00021BF2" w:rsidRPr="00021BF2" w:rsidRDefault="00021BF2" w:rsidP="00021BF2">
      <w:pPr>
        <w:ind w:firstLine="34"/>
      </w:pPr>
      <w:r w:rsidRPr="00021BF2">
        <w:rPr>
          <w:b/>
        </w:rPr>
        <w:t>Ответ оценивается отметкой «5»</w:t>
      </w:r>
      <w:r w:rsidRPr="00021BF2">
        <w:t xml:space="preserve">, если: </w:t>
      </w:r>
    </w:p>
    <w:p w:rsidR="00021BF2" w:rsidRPr="00021BF2" w:rsidRDefault="00021BF2" w:rsidP="00021BF2">
      <w:pPr>
        <w:pStyle w:val="a4"/>
        <w:spacing w:before="0" w:beforeAutospacing="0" w:after="0" w:afterAutospacing="0" w:line="360" w:lineRule="auto"/>
        <w:ind w:left="1260" w:hanging="1260"/>
        <w:rPr>
          <w:spacing w:val="2"/>
        </w:rPr>
      </w:pPr>
      <w:r w:rsidRPr="00021BF2">
        <w:rPr>
          <w:spacing w:val="2"/>
        </w:rPr>
        <w:t xml:space="preserve">                   Ответ полный, правильный, отражающий основной материал курса: правильно раскрыто содержание понятий права, ответ    самостоятельный, оказана незначительная помощь со стороны учителя.</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4:</w:t>
      </w:r>
      <w:r w:rsidRPr="00021BF2">
        <w:rPr>
          <w:spacing w:val="2"/>
        </w:rPr>
        <w:t xml:space="preserve"> Ответ удовлетворяет ранее названным требованиям, он полный, правильный, есть неточности в изложении понятий и определений.</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3</w:t>
      </w:r>
      <w:r w:rsidRPr="00021BF2">
        <w:rPr>
          <w:spacing w:val="2"/>
        </w:rPr>
        <w:t>: </w:t>
      </w:r>
      <w:r w:rsidRPr="00021BF2">
        <w:rPr>
          <w:b/>
          <w:spacing w:val="2"/>
        </w:rPr>
        <w:t xml:space="preserve"> </w:t>
      </w:r>
      <w:r w:rsidRPr="00021BF2">
        <w:rPr>
          <w:spacing w:val="2"/>
        </w:rPr>
        <w:t>Ответ правильный, ученик в основном понимает материал, но нечётко определяет понятия права, затрудняется в самостоятельном объяснении, непоследовательно излагает материал.</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2:</w:t>
      </w:r>
      <w:r w:rsidRPr="00021BF2">
        <w:rPr>
          <w:spacing w:val="2"/>
        </w:rPr>
        <w:t xml:space="preserve"> Ответ неправильный, не раскрыто основное содержание учебного материала, не даются ответы на вспомогательные вопросы учителя.</w:t>
      </w:r>
    </w:p>
    <w:p w:rsidR="00021BF2" w:rsidRPr="00021BF2" w:rsidRDefault="00021BF2" w:rsidP="00021BF2">
      <w:pPr>
        <w:pStyle w:val="a4"/>
        <w:spacing w:before="0" w:beforeAutospacing="0" w:after="0" w:afterAutospacing="0" w:line="360" w:lineRule="auto"/>
        <w:ind w:left="1260" w:hanging="1260"/>
      </w:pPr>
      <w:r w:rsidRPr="00021BF2">
        <w:rPr>
          <w:b/>
          <w:spacing w:val="2"/>
        </w:rPr>
        <w:t xml:space="preserve">                     </w:t>
      </w:r>
      <w:r w:rsidRPr="00021BF2">
        <w:rPr>
          <w:spacing w:val="2"/>
        </w:rPr>
        <w:t>Отказ отвечать на поставленный вопрос.</w:t>
      </w:r>
    </w:p>
    <w:p w:rsidR="00021BF2" w:rsidRPr="00021BF2" w:rsidRDefault="00021BF2" w:rsidP="00021BF2">
      <w:pPr>
        <w:pStyle w:val="a4"/>
        <w:jc w:val="both"/>
        <w:rPr>
          <w:b/>
        </w:rPr>
      </w:pPr>
      <w:r w:rsidRPr="00021BF2">
        <w:rPr>
          <w:b/>
          <w:u w:val="single"/>
        </w:rPr>
        <w:t>Оценки письменной работы обучающихся ОВЗ по обществознанию</w:t>
      </w:r>
      <w:r w:rsidRPr="00021BF2">
        <w:rPr>
          <w:b/>
        </w:rPr>
        <w:t xml:space="preserve"> </w:t>
      </w:r>
    </w:p>
    <w:p w:rsidR="00021BF2" w:rsidRDefault="00021BF2" w:rsidP="00021BF2">
      <w:pPr>
        <w:pStyle w:val="a4"/>
      </w:pPr>
      <w:r w:rsidRPr="00021BF2">
        <w:rPr>
          <w:b/>
          <w:bCs/>
        </w:rPr>
        <w:t>Отметка «5»</w:t>
      </w:r>
      <w:r w:rsidRPr="00021BF2">
        <w:t xml:space="preserve"> выставляется в том случае, если учащийся в полном объеме выполнил предъявляемые задания: осуществил поиск социальной и иной информации и извлек знания из источника по заданной теме, увидел и сформулировал главную мысль, идею текста, представил </w:t>
      </w:r>
      <w:r w:rsidRPr="00021BF2">
        <w:lastRenderedPageBreak/>
        <w:t xml:space="preserve">собственную точку зрения (позицию, отношение) при ответах на вопросы текста, аргументировал свою позицию с опорой на теоретический материал. </w:t>
      </w:r>
      <w:r w:rsidRPr="00021BF2">
        <w:rPr>
          <w:b/>
          <w:bCs/>
        </w:rPr>
        <w:t>Отметка «4»</w:t>
      </w:r>
      <w:r w:rsidRPr="00021BF2">
        <w:t xml:space="preserve"> выставляется в том случае, если учащийся: осуществил поиск социальной или иной информации и извлек знания из источника по заданной теме, увидел и сформулировал идею, главную мысль текста, не сумел интерпретировать полученную информацию и представить ее в различных знаковых системах, в оформлении работы допустил неточности. </w:t>
      </w:r>
    </w:p>
    <w:p w:rsidR="00021BF2" w:rsidRPr="00021BF2" w:rsidRDefault="00021BF2" w:rsidP="00021BF2">
      <w:pPr>
        <w:pStyle w:val="a4"/>
      </w:pPr>
      <w:r w:rsidRPr="00021BF2">
        <w:rPr>
          <w:b/>
          <w:bCs/>
        </w:rPr>
        <w:t>Отметка «3»</w:t>
      </w:r>
      <w:r w:rsidRPr="00021BF2">
        <w:t xml:space="preserve"> выставляется в том случае, если учащийся: не смог осуществил поиск социальной информации, попытался сравнить источники информации, но не сумел их классифицировать, не выполнил более трети требований к оформлению работы в полном объеме. </w:t>
      </w:r>
    </w:p>
    <w:p w:rsidR="001B40B8" w:rsidRPr="00021BF2" w:rsidRDefault="00021BF2" w:rsidP="00021BF2">
      <w:pPr>
        <w:pStyle w:val="a4"/>
      </w:pPr>
      <w:r w:rsidRPr="00021BF2">
        <w:rPr>
          <w:b/>
          <w:bCs/>
        </w:rPr>
        <w:t>Отметка «2»</w:t>
      </w:r>
      <w:r w:rsidRPr="00021BF2">
        <w:t xml:space="preserve"> выставляется в том случае, если учащийся: выполнил менее одной четвертой части предлагаемых заданий, отказ от ответа.</w:t>
      </w:r>
    </w:p>
    <w:p w:rsidR="00727923" w:rsidRDefault="00727923" w:rsidP="001B40B8">
      <w:pPr>
        <w:pStyle w:val="c17"/>
        <w:shd w:val="clear" w:color="auto" w:fill="FFFFFF"/>
        <w:spacing w:line="360" w:lineRule="auto"/>
        <w:rPr>
          <w:rStyle w:val="c61"/>
          <w:b/>
        </w:rPr>
      </w:pPr>
    </w:p>
    <w:p w:rsidR="001B40B8" w:rsidRPr="00021BF2" w:rsidRDefault="001B40B8" w:rsidP="001B40B8">
      <w:pPr>
        <w:pStyle w:val="c17"/>
        <w:shd w:val="clear" w:color="auto" w:fill="FFFFFF"/>
        <w:spacing w:line="360" w:lineRule="auto"/>
        <w:rPr>
          <w:b/>
        </w:rPr>
      </w:pPr>
      <w:r w:rsidRPr="00021BF2">
        <w:rPr>
          <w:rStyle w:val="c61"/>
          <w:b/>
        </w:rPr>
        <w:t>Учебно-методическое обеспечение</w:t>
      </w:r>
    </w:p>
    <w:p w:rsidR="00606CF1" w:rsidRDefault="001B40B8" w:rsidP="001B40B8">
      <w:pPr>
        <w:pStyle w:val="c28"/>
        <w:shd w:val="clear" w:color="auto" w:fill="FFFFFF"/>
        <w:rPr>
          <w:rStyle w:val="c57"/>
          <w:b/>
        </w:rPr>
      </w:pPr>
      <w:r w:rsidRPr="00021BF2">
        <w:rPr>
          <w:rStyle w:val="c57"/>
          <w:b/>
        </w:rPr>
        <w:t> </w:t>
      </w:r>
      <w:r w:rsidR="00727923">
        <w:rPr>
          <w:rStyle w:val="c57"/>
          <w:b/>
        </w:rPr>
        <w:t xml:space="preserve"> </w:t>
      </w:r>
    </w:p>
    <w:p w:rsidR="001B40B8" w:rsidRPr="00021BF2" w:rsidRDefault="00606CF1" w:rsidP="00606CF1">
      <w:pPr>
        <w:pStyle w:val="c28"/>
        <w:shd w:val="clear" w:color="auto" w:fill="FFFFFF"/>
        <w:spacing w:line="360" w:lineRule="auto"/>
        <w:rPr>
          <w:b/>
          <w:u w:val="single"/>
        </w:rPr>
      </w:pPr>
      <w:r>
        <w:rPr>
          <w:rStyle w:val="c41"/>
          <w:b/>
        </w:rPr>
        <w:t xml:space="preserve">      </w:t>
      </w:r>
      <w:r w:rsidR="008E4095">
        <w:rPr>
          <w:rStyle w:val="c41"/>
          <w:b/>
        </w:rPr>
        <w:t xml:space="preserve">                     </w:t>
      </w:r>
      <w:r w:rsidR="001B40B8" w:rsidRPr="00021BF2">
        <w:rPr>
          <w:rStyle w:val="c41"/>
          <w:b/>
        </w:rPr>
        <w:t>Список литературы для учителя:</w:t>
      </w:r>
    </w:p>
    <w:p w:rsidR="00307AF3" w:rsidRPr="00307AF3" w:rsidRDefault="00307AF3" w:rsidP="00307AF3">
      <w:pPr>
        <w:numPr>
          <w:ilvl w:val="0"/>
          <w:numId w:val="2"/>
        </w:numPr>
        <w:spacing w:line="360" w:lineRule="auto"/>
        <w:jc w:val="both"/>
      </w:pPr>
      <w:r w:rsidRPr="00307AF3">
        <w:t xml:space="preserve">Загладин Н.В., Козленко С.И., Минаков С.Т., Петров Ю.А. История России. </w:t>
      </w:r>
      <w:r w:rsidRPr="00307AF3">
        <w:rPr>
          <w:lang w:val="en-US"/>
        </w:rPr>
        <w:t>XX</w:t>
      </w:r>
      <w:r w:rsidRPr="00307AF3">
        <w:t xml:space="preserve"> - начало </w:t>
      </w:r>
      <w:r w:rsidRPr="00307AF3">
        <w:rPr>
          <w:lang w:val="en-US"/>
        </w:rPr>
        <w:t>XXI</w:t>
      </w:r>
      <w:r w:rsidRPr="00307AF3">
        <w:t xml:space="preserve"> века: Учебник для 11 класса общеобразовательных учреждений. – 5-е изд. – М: ООО «ТИД «Русское слово – РС», 2007. </w:t>
      </w:r>
    </w:p>
    <w:p w:rsidR="00307AF3" w:rsidRPr="00307AF3" w:rsidRDefault="00307AF3" w:rsidP="00307AF3">
      <w:pPr>
        <w:numPr>
          <w:ilvl w:val="0"/>
          <w:numId w:val="2"/>
        </w:numPr>
        <w:spacing w:line="360" w:lineRule="auto"/>
        <w:jc w:val="both"/>
      </w:pPr>
      <w:r w:rsidRPr="00307AF3">
        <w:t xml:space="preserve">Загладин Н.В. Всеобщая история. Конец </w:t>
      </w:r>
      <w:r w:rsidRPr="00307AF3">
        <w:rPr>
          <w:lang w:val="en-US"/>
        </w:rPr>
        <w:t>XIX</w:t>
      </w:r>
      <w:r w:rsidRPr="00307AF3">
        <w:t xml:space="preserve"> – начало </w:t>
      </w:r>
      <w:r w:rsidRPr="00307AF3">
        <w:rPr>
          <w:lang w:val="en-US"/>
        </w:rPr>
        <w:t>XXI</w:t>
      </w:r>
      <w:r w:rsidRPr="00307AF3">
        <w:t xml:space="preserve"> в.: учебник для 11 класса общеобразовательных учреждений. – 12-е изд. – М.: ООО «ТИД «Русское слово – РС», 2010.</w:t>
      </w:r>
    </w:p>
    <w:p w:rsidR="00606CF1" w:rsidRPr="00307AF3" w:rsidRDefault="00307AF3" w:rsidP="00307AF3">
      <w:pPr>
        <w:pStyle w:val="a8"/>
        <w:numPr>
          <w:ilvl w:val="0"/>
          <w:numId w:val="2"/>
        </w:numPr>
        <w:spacing w:line="360" w:lineRule="auto"/>
        <w:jc w:val="both"/>
        <w:rPr>
          <w:sz w:val="24"/>
          <w:szCs w:val="24"/>
        </w:rPr>
      </w:pPr>
      <w:r w:rsidRPr="00307AF3">
        <w:rPr>
          <w:sz w:val="24"/>
          <w:szCs w:val="24"/>
        </w:rPr>
        <w:t xml:space="preserve">Загладин Н.В, Козленко С.И., Загладина Х.Т. Методические рекомендации по использованию учебников: Н.В.Загладин «Всеобщая история. Конец </w:t>
      </w:r>
      <w:r w:rsidRPr="00307AF3">
        <w:rPr>
          <w:sz w:val="24"/>
          <w:szCs w:val="24"/>
          <w:lang w:val="en-US"/>
        </w:rPr>
        <w:t>XIX</w:t>
      </w:r>
      <w:r w:rsidRPr="00307AF3">
        <w:rPr>
          <w:sz w:val="24"/>
          <w:szCs w:val="24"/>
        </w:rPr>
        <w:t xml:space="preserve"> – начало </w:t>
      </w:r>
      <w:r w:rsidRPr="00307AF3">
        <w:rPr>
          <w:sz w:val="24"/>
          <w:szCs w:val="24"/>
          <w:lang w:val="en-US"/>
        </w:rPr>
        <w:t>XXI</w:t>
      </w:r>
      <w:r w:rsidRPr="00307AF3">
        <w:rPr>
          <w:sz w:val="24"/>
          <w:szCs w:val="24"/>
        </w:rPr>
        <w:t xml:space="preserve"> века» (11 класс) при изучении предмета на базовом и профильном уровнях и Программа курса. Профильное обучение. – 4-е изд., перераб. – М.: ООО «ТИД «Русское слово – РС», 2009.</w:t>
      </w:r>
    </w:p>
    <w:p w:rsidR="001B40B8" w:rsidRPr="00606CF1" w:rsidRDefault="00606CF1" w:rsidP="00606CF1">
      <w:pPr>
        <w:pStyle w:val="a4"/>
        <w:spacing w:line="360" w:lineRule="auto"/>
        <w:rPr>
          <w:bCs/>
        </w:rPr>
      </w:pPr>
      <w:r>
        <w:rPr>
          <w:bCs/>
        </w:rPr>
        <w:t xml:space="preserve">    </w:t>
      </w:r>
      <w:r w:rsidR="001B40B8" w:rsidRPr="00021BF2">
        <w:rPr>
          <w:bCs/>
        </w:rPr>
        <w:t xml:space="preserve"> </w:t>
      </w:r>
      <w:r w:rsidR="008E4095">
        <w:rPr>
          <w:bCs/>
        </w:rPr>
        <w:t xml:space="preserve">                      </w:t>
      </w:r>
      <w:r w:rsidR="001B40B8" w:rsidRPr="00021BF2">
        <w:rPr>
          <w:b/>
          <w:bCs/>
        </w:rPr>
        <w:t>Цифровые образовательные ресурсы:</w:t>
      </w:r>
    </w:p>
    <w:p w:rsidR="001B40B8" w:rsidRPr="00021BF2" w:rsidRDefault="001B40B8" w:rsidP="001B40B8">
      <w:pPr>
        <w:pStyle w:val="a4"/>
      </w:pPr>
      <w:r w:rsidRPr="00021BF2">
        <w:t xml:space="preserve">     </w:t>
      </w:r>
      <w:hyperlink r:id="rId7" w:history="1">
        <w:r w:rsidRPr="00021BF2">
          <w:rPr>
            <w:rStyle w:val="a3"/>
            <w:color w:val="auto"/>
          </w:rPr>
          <w:t>http://www.ihtik.lib</w:t>
        </w:r>
      </w:hyperlink>
      <w:r w:rsidRPr="00021BF2">
        <w:t>ru/encycl/index.html — Энциклопедии, словари, справочники.</w:t>
      </w:r>
    </w:p>
    <w:p w:rsidR="001B40B8" w:rsidRDefault="00021BF2" w:rsidP="00EA69BF">
      <w:pPr>
        <w:pStyle w:val="c28"/>
        <w:shd w:val="clear" w:color="auto" w:fill="FFFFFF"/>
        <w:spacing w:line="360" w:lineRule="auto"/>
        <w:rPr>
          <w:rStyle w:val="c41"/>
          <w:b/>
        </w:rPr>
      </w:pPr>
      <w:r>
        <w:rPr>
          <w:rStyle w:val="c41"/>
          <w:b/>
        </w:rPr>
        <w:t xml:space="preserve">                          </w:t>
      </w:r>
    </w:p>
    <w:p w:rsidR="001848D3" w:rsidRPr="00021BF2" w:rsidRDefault="001848D3" w:rsidP="001B40B8">
      <w:pPr>
        <w:shd w:val="clear" w:color="auto" w:fill="FFFFFF"/>
        <w:tabs>
          <w:tab w:val="center" w:pos="4677"/>
          <w:tab w:val="left" w:pos="8364"/>
        </w:tabs>
      </w:pPr>
    </w:p>
    <w:p w:rsidR="001B40B8" w:rsidRDefault="008E4095" w:rsidP="001B40B8">
      <w:pPr>
        <w:shd w:val="clear" w:color="auto" w:fill="FFFFFF"/>
        <w:tabs>
          <w:tab w:val="center" w:pos="4677"/>
          <w:tab w:val="left" w:pos="8364"/>
        </w:tabs>
        <w:rPr>
          <w:b/>
        </w:rPr>
      </w:pPr>
      <w:r>
        <w:rPr>
          <w:b/>
        </w:rPr>
        <w:lastRenderedPageBreak/>
        <w:t xml:space="preserve">                              </w:t>
      </w:r>
      <w:r w:rsidR="001B40B8" w:rsidRPr="00312763">
        <w:rPr>
          <w:b/>
        </w:rPr>
        <w:t>Учебно-тематич</w:t>
      </w:r>
      <w:r w:rsidR="00307AF3">
        <w:rPr>
          <w:b/>
        </w:rPr>
        <w:t>еский план  по</w:t>
      </w:r>
      <w:r w:rsidR="001848D3">
        <w:rPr>
          <w:b/>
        </w:rPr>
        <w:t xml:space="preserve"> истории</w:t>
      </w:r>
      <w:r w:rsidR="00307AF3">
        <w:rPr>
          <w:b/>
        </w:rPr>
        <w:t xml:space="preserve"> </w:t>
      </w:r>
      <w:r w:rsidR="00EA69BF">
        <w:rPr>
          <w:b/>
        </w:rPr>
        <w:t xml:space="preserve"> </w:t>
      </w:r>
      <w:r w:rsidR="00307AF3">
        <w:rPr>
          <w:b/>
        </w:rPr>
        <w:t xml:space="preserve">России  </w:t>
      </w:r>
      <w:r w:rsidR="005C2052">
        <w:rPr>
          <w:b/>
        </w:rPr>
        <w:t>10 класс (профильный</w:t>
      </w:r>
      <w:r w:rsidR="00EA69BF">
        <w:rPr>
          <w:b/>
        </w:rPr>
        <w:t xml:space="preserve"> уровень) на 2018-2019 учебный год</w:t>
      </w:r>
    </w:p>
    <w:p w:rsidR="005C2052" w:rsidRDefault="005C2052" w:rsidP="001B40B8">
      <w:pPr>
        <w:shd w:val="clear" w:color="auto" w:fill="FFFFFF"/>
        <w:tabs>
          <w:tab w:val="center" w:pos="4677"/>
          <w:tab w:val="left" w:pos="8364"/>
        </w:tabs>
        <w:rPr>
          <w:b/>
        </w:rPr>
      </w:pPr>
    </w:p>
    <w:p w:rsidR="00EA69BF" w:rsidRDefault="00EA69BF" w:rsidP="001B40B8">
      <w:pPr>
        <w:shd w:val="clear" w:color="auto" w:fill="FFFFFF"/>
        <w:tabs>
          <w:tab w:val="center" w:pos="4677"/>
          <w:tab w:val="left" w:pos="8364"/>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60"/>
        <w:gridCol w:w="1120"/>
        <w:gridCol w:w="1697"/>
        <w:gridCol w:w="1204"/>
        <w:gridCol w:w="1596"/>
      </w:tblGrid>
      <w:tr w:rsidR="005C2052" w:rsidTr="005C2052">
        <w:tc>
          <w:tcPr>
            <w:tcW w:w="817" w:type="dxa"/>
          </w:tcPr>
          <w:p w:rsidR="005C2052" w:rsidRPr="005C2052" w:rsidRDefault="005C2052" w:rsidP="005C2052">
            <w:pPr>
              <w:spacing w:line="360" w:lineRule="auto"/>
              <w:rPr>
                <w:rFonts w:eastAsia="Calibri"/>
              </w:rPr>
            </w:pPr>
            <w:r w:rsidRPr="005C2052">
              <w:rPr>
                <w:rFonts w:eastAsia="Calibri"/>
              </w:rPr>
              <w:t>№ ур</w:t>
            </w:r>
          </w:p>
          <w:p w:rsidR="005C2052" w:rsidRDefault="005C2052" w:rsidP="00F81FD8">
            <w:r w:rsidRPr="005C2052">
              <w:rPr>
                <w:rFonts w:eastAsia="Calibri"/>
              </w:rPr>
              <w:t>п/п</w:t>
            </w:r>
          </w:p>
        </w:tc>
        <w:tc>
          <w:tcPr>
            <w:tcW w:w="3260" w:type="dxa"/>
          </w:tcPr>
          <w:p w:rsidR="005C2052" w:rsidRDefault="005C2052" w:rsidP="00F81FD8">
            <w:r w:rsidRPr="00870B46">
              <w:t>Тема урока</w:t>
            </w:r>
          </w:p>
        </w:tc>
        <w:tc>
          <w:tcPr>
            <w:tcW w:w="1120" w:type="dxa"/>
          </w:tcPr>
          <w:p w:rsidR="005C2052" w:rsidRPr="00870B46" w:rsidRDefault="005C2052" w:rsidP="005C2052">
            <w:pPr>
              <w:autoSpaceDE w:val="0"/>
              <w:autoSpaceDN w:val="0"/>
              <w:adjustRightInd w:val="0"/>
              <w:spacing w:line="360" w:lineRule="auto"/>
            </w:pPr>
            <w:r w:rsidRPr="00870B46">
              <w:t>Кол-во</w:t>
            </w:r>
          </w:p>
          <w:p w:rsidR="005C2052" w:rsidRDefault="005C2052" w:rsidP="00F81FD8">
            <w:r w:rsidRPr="00870B46">
              <w:t>часов</w:t>
            </w:r>
          </w:p>
        </w:tc>
        <w:tc>
          <w:tcPr>
            <w:tcW w:w="1574" w:type="dxa"/>
          </w:tcPr>
          <w:p w:rsidR="005C2052" w:rsidRDefault="005C2052" w:rsidP="00F81FD8">
            <w:r w:rsidRPr="00870B46">
              <w:t>Оборудование</w:t>
            </w:r>
          </w:p>
        </w:tc>
        <w:tc>
          <w:tcPr>
            <w:tcW w:w="1204" w:type="dxa"/>
          </w:tcPr>
          <w:p w:rsidR="005C2052" w:rsidRDefault="005C2052" w:rsidP="00F81FD8">
            <w:r w:rsidRPr="005C2052">
              <w:rPr>
                <w:bCs/>
              </w:rPr>
              <w:t xml:space="preserve">Формы </w:t>
            </w:r>
            <w:r w:rsidRPr="005C2052">
              <w:rPr>
                <w:rFonts w:eastAsia="Calibri"/>
                <w:bCs/>
              </w:rPr>
              <w:t>контроля</w:t>
            </w:r>
          </w:p>
        </w:tc>
        <w:tc>
          <w:tcPr>
            <w:tcW w:w="1596" w:type="dxa"/>
          </w:tcPr>
          <w:p w:rsidR="005C2052" w:rsidRDefault="005C2052" w:rsidP="00F81FD8">
            <w:r w:rsidRPr="00870B46">
              <w:t>Дата проведения</w:t>
            </w:r>
          </w:p>
        </w:tc>
      </w:tr>
      <w:tr w:rsidR="005C2052" w:rsidRPr="006379F0" w:rsidTr="005C2052">
        <w:tc>
          <w:tcPr>
            <w:tcW w:w="817" w:type="dxa"/>
          </w:tcPr>
          <w:p w:rsidR="005C2052" w:rsidRPr="006379F0" w:rsidRDefault="005C2052" w:rsidP="00F81FD8">
            <w:r>
              <w:t>1-2</w:t>
            </w:r>
          </w:p>
        </w:tc>
        <w:tc>
          <w:tcPr>
            <w:tcW w:w="3260" w:type="dxa"/>
          </w:tcPr>
          <w:p w:rsidR="005C2052" w:rsidRPr="006379F0" w:rsidRDefault="005C2052" w:rsidP="00F81FD8">
            <w:r w:rsidRPr="006379F0">
              <w:t>Славяне в раннем Средневековье</w:t>
            </w:r>
          </w:p>
        </w:tc>
        <w:tc>
          <w:tcPr>
            <w:tcW w:w="1120" w:type="dxa"/>
          </w:tcPr>
          <w:p w:rsidR="005C2052" w:rsidRPr="006379F0" w:rsidRDefault="005C2052" w:rsidP="00F81FD8">
            <w:r>
              <w:t>2</w:t>
            </w:r>
          </w:p>
        </w:tc>
        <w:tc>
          <w:tcPr>
            <w:tcW w:w="1574" w:type="dxa"/>
          </w:tcPr>
          <w:p w:rsidR="005C2052" w:rsidRPr="006379F0" w:rsidRDefault="005C2052" w:rsidP="00F81FD8"/>
        </w:tc>
        <w:tc>
          <w:tcPr>
            <w:tcW w:w="1204" w:type="dxa"/>
          </w:tcPr>
          <w:p w:rsidR="005C2052" w:rsidRPr="006379F0" w:rsidRDefault="005C2052" w:rsidP="00F81FD8">
            <w:r>
              <w:t>ФО</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3-4</w:t>
            </w:r>
          </w:p>
        </w:tc>
        <w:tc>
          <w:tcPr>
            <w:tcW w:w="3260" w:type="dxa"/>
          </w:tcPr>
          <w:p w:rsidR="005C2052" w:rsidRPr="00266865" w:rsidRDefault="005C2052" w:rsidP="00F81FD8">
            <w:r>
              <w:t>Образование Древнерусского государства</w:t>
            </w:r>
          </w:p>
        </w:tc>
        <w:tc>
          <w:tcPr>
            <w:tcW w:w="1120" w:type="dxa"/>
          </w:tcPr>
          <w:p w:rsidR="005C2052" w:rsidRPr="006379F0" w:rsidRDefault="005C2052" w:rsidP="00F81FD8">
            <w:r>
              <w:t>2</w:t>
            </w:r>
          </w:p>
        </w:tc>
        <w:tc>
          <w:tcPr>
            <w:tcW w:w="1574" w:type="dxa"/>
          </w:tcPr>
          <w:p w:rsidR="005C2052" w:rsidRPr="006379F0" w:rsidRDefault="005C2052" w:rsidP="00F81FD8"/>
        </w:tc>
        <w:tc>
          <w:tcPr>
            <w:tcW w:w="1204" w:type="dxa"/>
          </w:tcPr>
          <w:p w:rsidR="005C2052" w:rsidRPr="006379F0" w:rsidRDefault="005C2052" w:rsidP="00F81FD8">
            <w:r>
              <w:t>ИО</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5-6</w:t>
            </w:r>
          </w:p>
        </w:tc>
        <w:tc>
          <w:tcPr>
            <w:tcW w:w="3260" w:type="dxa"/>
          </w:tcPr>
          <w:p w:rsidR="005C2052" w:rsidRPr="006379F0" w:rsidRDefault="005C2052" w:rsidP="00F81FD8">
            <w:r>
              <w:t>Расцвет Древней Руси</w:t>
            </w:r>
          </w:p>
        </w:tc>
        <w:tc>
          <w:tcPr>
            <w:tcW w:w="1120" w:type="dxa"/>
          </w:tcPr>
          <w:p w:rsidR="005C2052" w:rsidRPr="006379F0" w:rsidRDefault="005C2052" w:rsidP="00F81FD8">
            <w:r>
              <w:t>2</w:t>
            </w:r>
          </w:p>
        </w:tc>
        <w:tc>
          <w:tcPr>
            <w:tcW w:w="1574" w:type="dxa"/>
          </w:tcPr>
          <w:p w:rsidR="005C2052" w:rsidRPr="006379F0" w:rsidRDefault="005C2052" w:rsidP="00F81FD8"/>
        </w:tc>
        <w:tc>
          <w:tcPr>
            <w:tcW w:w="1204" w:type="dxa"/>
          </w:tcPr>
          <w:p w:rsidR="005C2052" w:rsidRPr="006379F0" w:rsidRDefault="005C2052" w:rsidP="00F81FD8">
            <w:r>
              <w:t>ИО</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7-8</w:t>
            </w:r>
          </w:p>
        </w:tc>
        <w:tc>
          <w:tcPr>
            <w:tcW w:w="3260" w:type="dxa"/>
          </w:tcPr>
          <w:p w:rsidR="005C2052" w:rsidRPr="006379F0" w:rsidRDefault="005C2052" w:rsidP="00F81FD8">
            <w:r>
              <w:t>Социально-экономическое развитие Древней Руси</w:t>
            </w:r>
          </w:p>
        </w:tc>
        <w:tc>
          <w:tcPr>
            <w:tcW w:w="1120" w:type="dxa"/>
          </w:tcPr>
          <w:p w:rsidR="005C2052" w:rsidRPr="006379F0" w:rsidRDefault="005C2052" w:rsidP="00F81FD8">
            <w:r>
              <w:t>2</w:t>
            </w:r>
          </w:p>
        </w:tc>
        <w:tc>
          <w:tcPr>
            <w:tcW w:w="1574" w:type="dxa"/>
          </w:tcPr>
          <w:p w:rsidR="005C2052" w:rsidRPr="006379F0" w:rsidRDefault="005C2052" w:rsidP="00F81FD8"/>
        </w:tc>
        <w:tc>
          <w:tcPr>
            <w:tcW w:w="1204" w:type="dxa"/>
          </w:tcPr>
          <w:p w:rsidR="005C2052" w:rsidRPr="006379F0" w:rsidRDefault="005C2052" w:rsidP="00F81FD8">
            <w:r>
              <w:t>ИО</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9-11</w:t>
            </w:r>
          </w:p>
        </w:tc>
        <w:tc>
          <w:tcPr>
            <w:tcW w:w="3260" w:type="dxa"/>
          </w:tcPr>
          <w:p w:rsidR="005C2052" w:rsidRPr="00266865" w:rsidRDefault="005C2052" w:rsidP="00F81FD8">
            <w:r>
              <w:t>Политическая раздробленность Руси</w:t>
            </w:r>
          </w:p>
        </w:tc>
        <w:tc>
          <w:tcPr>
            <w:tcW w:w="1120" w:type="dxa"/>
          </w:tcPr>
          <w:p w:rsidR="005C2052" w:rsidRPr="006379F0" w:rsidRDefault="005C2052" w:rsidP="00F81FD8">
            <w:r>
              <w:t>3</w:t>
            </w:r>
          </w:p>
        </w:tc>
        <w:tc>
          <w:tcPr>
            <w:tcW w:w="1574" w:type="dxa"/>
          </w:tcPr>
          <w:p w:rsidR="005C2052" w:rsidRPr="006379F0" w:rsidRDefault="005C2052" w:rsidP="00F81FD8"/>
        </w:tc>
        <w:tc>
          <w:tcPr>
            <w:tcW w:w="1204" w:type="dxa"/>
          </w:tcPr>
          <w:p w:rsidR="005C2052" w:rsidRPr="006379F0" w:rsidRDefault="005C2052" w:rsidP="00F81FD8">
            <w:r>
              <w:t>ФО</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12-13</w:t>
            </w:r>
          </w:p>
        </w:tc>
        <w:tc>
          <w:tcPr>
            <w:tcW w:w="3260" w:type="dxa"/>
          </w:tcPr>
          <w:p w:rsidR="005C2052" w:rsidRPr="006E5E64" w:rsidRDefault="005C2052" w:rsidP="00F81FD8">
            <w:r>
              <w:t xml:space="preserve">Культура Руси </w:t>
            </w:r>
            <w:r w:rsidRPr="005C2052">
              <w:rPr>
                <w:lang w:val="en-US"/>
              </w:rPr>
              <w:t>X</w:t>
            </w:r>
            <w:r w:rsidRPr="006E5E64">
              <w:t xml:space="preserve"> – </w:t>
            </w:r>
            <w:r>
              <w:t xml:space="preserve">начала </w:t>
            </w:r>
            <w:r w:rsidRPr="005C2052">
              <w:rPr>
                <w:lang w:val="en-US"/>
              </w:rPr>
              <w:t>XIII</w:t>
            </w:r>
            <w:r>
              <w:t xml:space="preserve"> в. Зарождение</w:t>
            </w:r>
          </w:p>
        </w:tc>
        <w:tc>
          <w:tcPr>
            <w:tcW w:w="1120" w:type="dxa"/>
          </w:tcPr>
          <w:p w:rsidR="005C2052" w:rsidRPr="006379F0" w:rsidRDefault="005C2052" w:rsidP="00F81FD8">
            <w:r>
              <w:t>2</w:t>
            </w:r>
          </w:p>
        </w:tc>
        <w:tc>
          <w:tcPr>
            <w:tcW w:w="1574" w:type="dxa"/>
          </w:tcPr>
          <w:p w:rsidR="005C2052" w:rsidRPr="006379F0" w:rsidRDefault="005C2052" w:rsidP="00F81FD8"/>
        </w:tc>
        <w:tc>
          <w:tcPr>
            <w:tcW w:w="1204" w:type="dxa"/>
          </w:tcPr>
          <w:p w:rsidR="005C2052" w:rsidRPr="006379F0" w:rsidRDefault="005C2052" w:rsidP="00F81FD8">
            <w:r>
              <w:t>Т</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14-16</w:t>
            </w:r>
          </w:p>
        </w:tc>
        <w:tc>
          <w:tcPr>
            <w:tcW w:w="3260" w:type="dxa"/>
          </w:tcPr>
          <w:p w:rsidR="005C2052" w:rsidRPr="006379F0" w:rsidRDefault="005C2052" w:rsidP="00F81FD8">
            <w:r>
              <w:t>Монгольское нашествие на Русь</w:t>
            </w:r>
          </w:p>
        </w:tc>
        <w:tc>
          <w:tcPr>
            <w:tcW w:w="1120" w:type="dxa"/>
          </w:tcPr>
          <w:p w:rsidR="005C2052" w:rsidRPr="006379F0" w:rsidRDefault="005C2052" w:rsidP="00F81FD8">
            <w:r>
              <w:t>3</w:t>
            </w:r>
          </w:p>
        </w:tc>
        <w:tc>
          <w:tcPr>
            <w:tcW w:w="1574" w:type="dxa"/>
          </w:tcPr>
          <w:p w:rsidR="005C2052" w:rsidRPr="006379F0" w:rsidRDefault="005C2052" w:rsidP="00F81FD8"/>
        </w:tc>
        <w:tc>
          <w:tcPr>
            <w:tcW w:w="1204" w:type="dxa"/>
          </w:tcPr>
          <w:p w:rsidR="005C2052" w:rsidRPr="006379F0" w:rsidRDefault="005C2052" w:rsidP="00F81FD8">
            <w:r>
              <w:t>ИО</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17-18</w:t>
            </w:r>
          </w:p>
        </w:tc>
        <w:tc>
          <w:tcPr>
            <w:tcW w:w="3260" w:type="dxa"/>
          </w:tcPr>
          <w:p w:rsidR="005C2052" w:rsidRPr="006379F0" w:rsidRDefault="005C2052" w:rsidP="00F81FD8">
            <w:r>
              <w:t>Русь между Востоком и Западом. Политика Александра Невского</w:t>
            </w:r>
          </w:p>
        </w:tc>
        <w:tc>
          <w:tcPr>
            <w:tcW w:w="1120" w:type="dxa"/>
          </w:tcPr>
          <w:p w:rsidR="005C2052" w:rsidRPr="006379F0" w:rsidRDefault="005C2052" w:rsidP="00F81FD8">
            <w:r>
              <w:t>2</w:t>
            </w:r>
          </w:p>
        </w:tc>
        <w:tc>
          <w:tcPr>
            <w:tcW w:w="1574" w:type="dxa"/>
          </w:tcPr>
          <w:p w:rsidR="005C2052" w:rsidRPr="006379F0" w:rsidRDefault="005C2052" w:rsidP="00F81FD8"/>
        </w:tc>
        <w:tc>
          <w:tcPr>
            <w:tcW w:w="1204" w:type="dxa"/>
          </w:tcPr>
          <w:p w:rsidR="005C2052" w:rsidRPr="006379F0" w:rsidRDefault="005C2052" w:rsidP="00F81FD8">
            <w:r>
              <w:t>СП</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19-21</w:t>
            </w:r>
          </w:p>
        </w:tc>
        <w:tc>
          <w:tcPr>
            <w:tcW w:w="3260" w:type="dxa"/>
          </w:tcPr>
          <w:p w:rsidR="005C2052" w:rsidRPr="006379F0" w:rsidRDefault="005C2052" w:rsidP="00F81FD8">
            <w:r>
              <w:t>Возвышение новых русских центров и начало собирания земель вокруг Москвы</w:t>
            </w:r>
          </w:p>
        </w:tc>
        <w:tc>
          <w:tcPr>
            <w:tcW w:w="1120" w:type="dxa"/>
          </w:tcPr>
          <w:p w:rsidR="005C2052" w:rsidRPr="006379F0" w:rsidRDefault="005C2052" w:rsidP="00F81FD8">
            <w:r>
              <w:t>3</w:t>
            </w:r>
          </w:p>
        </w:tc>
        <w:tc>
          <w:tcPr>
            <w:tcW w:w="1574" w:type="dxa"/>
          </w:tcPr>
          <w:p w:rsidR="005C2052" w:rsidRPr="006379F0" w:rsidRDefault="005C2052" w:rsidP="00F81FD8"/>
        </w:tc>
        <w:tc>
          <w:tcPr>
            <w:tcW w:w="1204" w:type="dxa"/>
          </w:tcPr>
          <w:p w:rsidR="005C2052" w:rsidRPr="006379F0" w:rsidRDefault="005C2052" w:rsidP="00F81FD8">
            <w:r>
              <w:t>ИО</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22-23</w:t>
            </w:r>
          </w:p>
        </w:tc>
        <w:tc>
          <w:tcPr>
            <w:tcW w:w="3260" w:type="dxa"/>
          </w:tcPr>
          <w:p w:rsidR="005C2052" w:rsidRPr="006379F0" w:rsidRDefault="005C2052" w:rsidP="00F81FD8">
            <w:r>
              <w:t>Эпоха Куликовской битвы. По пути Дмитрия Донского</w:t>
            </w:r>
          </w:p>
        </w:tc>
        <w:tc>
          <w:tcPr>
            <w:tcW w:w="1120" w:type="dxa"/>
          </w:tcPr>
          <w:p w:rsidR="005C2052" w:rsidRPr="006379F0" w:rsidRDefault="005C2052" w:rsidP="00F81FD8">
            <w:r>
              <w:t>2</w:t>
            </w:r>
          </w:p>
        </w:tc>
        <w:tc>
          <w:tcPr>
            <w:tcW w:w="1574" w:type="dxa"/>
          </w:tcPr>
          <w:p w:rsidR="005C2052" w:rsidRPr="006379F0" w:rsidRDefault="005C2052" w:rsidP="00F81FD8"/>
        </w:tc>
        <w:tc>
          <w:tcPr>
            <w:tcW w:w="1204" w:type="dxa"/>
          </w:tcPr>
          <w:p w:rsidR="005C2052" w:rsidRPr="006379F0" w:rsidRDefault="005C2052" w:rsidP="00F81FD8">
            <w:r>
              <w:t>ИО</w:t>
            </w:r>
          </w:p>
        </w:tc>
        <w:tc>
          <w:tcPr>
            <w:tcW w:w="1596" w:type="dxa"/>
          </w:tcPr>
          <w:p w:rsidR="005C2052" w:rsidRPr="006379F0" w:rsidRDefault="005C2052" w:rsidP="00F81FD8"/>
        </w:tc>
      </w:tr>
      <w:tr w:rsidR="005C2052" w:rsidRPr="006379F0" w:rsidTr="005C2052">
        <w:tc>
          <w:tcPr>
            <w:tcW w:w="817" w:type="dxa"/>
          </w:tcPr>
          <w:p w:rsidR="005C2052" w:rsidRDefault="005C2052" w:rsidP="00F81FD8">
            <w:r>
              <w:t>24-25</w:t>
            </w:r>
          </w:p>
        </w:tc>
        <w:tc>
          <w:tcPr>
            <w:tcW w:w="3260" w:type="dxa"/>
          </w:tcPr>
          <w:p w:rsidR="005C2052" w:rsidRDefault="005C2052" w:rsidP="00F81FD8">
            <w:r>
              <w:t>Междоусобная война на Руси</w:t>
            </w:r>
          </w:p>
        </w:tc>
        <w:tc>
          <w:tcPr>
            <w:tcW w:w="1120" w:type="dxa"/>
          </w:tcPr>
          <w:p w:rsidR="005C2052" w:rsidRDefault="005C2052" w:rsidP="00F81FD8">
            <w:r>
              <w:t>2</w:t>
            </w:r>
          </w:p>
        </w:tc>
        <w:tc>
          <w:tcPr>
            <w:tcW w:w="1574" w:type="dxa"/>
          </w:tcPr>
          <w:p w:rsidR="005C2052" w:rsidRPr="006379F0" w:rsidRDefault="005C2052" w:rsidP="00F81FD8"/>
        </w:tc>
        <w:tc>
          <w:tcPr>
            <w:tcW w:w="1204" w:type="dxa"/>
          </w:tcPr>
          <w:p w:rsidR="005C2052" w:rsidRDefault="005C2052" w:rsidP="00F81FD8">
            <w:r>
              <w:t>ФО</w:t>
            </w:r>
          </w:p>
        </w:tc>
        <w:tc>
          <w:tcPr>
            <w:tcW w:w="1596" w:type="dxa"/>
          </w:tcPr>
          <w:p w:rsidR="005C2052" w:rsidRPr="006379F0" w:rsidRDefault="005C2052" w:rsidP="00F81FD8"/>
        </w:tc>
      </w:tr>
      <w:tr w:rsidR="005C2052" w:rsidRPr="006379F0" w:rsidTr="005C2052">
        <w:tc>
          <w:tcPr>
            <w:tcW w:w="817" w:type="dxa"/>
          </w:tcPr>
          <w:p w:rsidR="005C2052" w:rsidRDefault="005C2052" w:rsidP="00F81FD8">
            <w:r>
              <w:t>26</w:t>
            </w:r>
          </w:p>
        </w:tc>
        <w:tc>
          <w:tcPr>
            <w:tcW w:w="3260" w:type="dxa"/>
          </w:tcPr>
          <w:p w:rsidR="005C2052" w:rsidRDefault="005C2052" w:rsidP="00F81FD8">
            <w:r>
              <w:t>Проверочная работа по разделу</w:t>
            </w:r>
          </w:p>
        </w:tc>
        <w:tc>
          <w:tcPr>
            <w:tcW w:w="1120" w:type="dxa"/>
          </w:tcPr>
          <w:p w:rsidR="005C2052" w:rsidRDefault="005C2052" w:rsidP="00F81FD8">
            <w:r>
              <w:t>1</w:t>
            </w:r>
          </w:p>
        </w:tc>
        <w:tc>
          <w:tcPr>
            <w:tcW w:w="1574" w:type="dxa"/>
          </w:tcPr>
          <w:p w:rsidR="005C2052" w:rsidRPr="006379F0" w:rsidRDefault="005C2052" w:rsidP="00F81FD8"/>
        </w:tc>
        <w:tc>
          <w:tcPr>
            <w:tcW w:w="1204" w:type="dxa"/>
          </w:tcPr>
          <w:p w:rsidR="005C2052" w:rsidRDefault="005C2052" w:rsidP="00F81FD8">
            <w:r>
              <w:t>ПР</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27-29</w:t>
            </w:r>
          </w:p>
        </w:tc>
        <w:tc>
          <w:tcPr>
            <w:tcW w:w="3260" w:type="dxa"/>
          </w:tcPr>
          <w:p w:rsidR="005C2052" w:rsidRPr="006379F0" w:rsidRDefault="005C2052" w:rsidP="00F81FD8">
            <w:r>
              <w:t>Образование Русского централизованного государства</w:t>
            </w:r>
          </w:p>
        </w:tc>
        <w:tc>
          <w:tcPr>
            <w:tcW w:w="1120" w:type="dxa"/>
          </w:tcPr>
          <w:p w:rsidR="005C2052" w:rsidRPr="006379F0" w:rsidRDefault="005C2052" w:rsidP="00F81FD8">
            <w:r>
              <w:t>3</w:t>
            </w:r>
          </w:p>
        </w:tc>
        <w:tc>
          <w:tcPr>
            <w:tcW w:w="1574" w:type="dxa"/>
          </w:tcPr>
          <w:p w:rsidR="005C2052" w:rsidRPr="006379F0" w:rsidRDefault="005C2052" w:rsidP="00F81FD8"/>
        </w:tc>
        <w:tc>
          <w:tcPr>
            <w:tcW w:w="1204" w:type="dxa"/>
          </w:tcPr>
          <w:p w:rsidR="005C2052" w:rsidRPr="006379F0" w:rsidRDefault="005C2052" w:rsidP="00F81FD8">
            <w:r>
              <w:t>ИО</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30-32</w:t>
            </w:r>
          </w:p>
        </w:tc>
        <w:tc>
          <w:tcPr>
            <w:tcW w:w="3260" w:type="dxa"/>
          </w:tcPr>
          <w:p w:rsidR="005C2052" w:rsidRPr="006379F0" w:rsidRDefault="005C2052" w:rsidP="00F81FD8">
            <w:r>
              <w:t xml:space="preserve">Правление Ивана </w:t>
            </w:r>
            <w:r w:rsidRPr="005C2052">
              <w:rPr>
                <w:lang w:val="en-US"/>
              </w:rPr>
              <w:t>IV</w:t>
            </w:r>
            <w:r>
              <w:t xml:space="preserve"> Грозного</w:t>
            </w:r>
          </w:p>
        </w:tc>
        <w:tc>
          <w:tcPr>
            <w:tcW w:w="1120" w:type="dxa"/>
          </w:tcPr>
          <w:p w:rsidR="005C2052" w:rsidRPr="006379F0" w:rsidRDefault="005C2052" w:rsidP="00F81FD8">
            <w:r>
              <w:t>3</w:t>
            </w:r>
          </w:p>
        </w:tc>
        <w:tc>
          <w:tcPr>
            <w:tcW w:w="1574" w:type="dxa"/>
          </w:tcPr>
          <w:p w:rsidR="005C2052" w:rsidRPr="006379F0" w:rsidRDefault="005C2052" w:rsidP="00F81FD8"/>
        </w:tc>
        <w:tc>
          <w:tcPr>
            <w:tcW w:w="1204" w:type="dxa"/>
          </w:tcPr>
          <w:p w:rsidR="005C2052" w:rsidRPr="006379F0" w:rsidRDefault="005C2052" w:rsidP="00F81FD8">
            <w:r>
              <w:t>УО</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lastRenderedPageBreak/>
              <w:t>33-34</w:t>
            </w:r>
          </w:p>
        </w:tc>
        <w:tc>
          <w:tcPr>
            <w:tcW w:w="3260" w:type="dxa"/>
          </w:tcPr>
          <w:p w:rsidR="005C2052" w:rsidRPr="006E5E64" w:rsidRDefault="005C2052" w:rsidP="00F81FD8">
            <w:r>
              <w:t xml:space="preserve">Культура и быт России в </w:t>
            </w:r>
            <w:r w:rsidRPr="005C2052">
              <w:rPr>
                <w:lang w:val="en-US"/>
              </w:rPr>
              <w:t>XIV</w:t>
            </w:r>
            <w:r w:rsidRPr="006E5E64">
              <w:t>-</w:t>
            </w:r>
            <w:r w:rsidRPr="005C2052">
              <w:rPr>
                <w:lang w:val="en-US"/>
              </w:rPr>
              <w:t>XVI</w:t>
            </w:r>
            <w:r w:rsidRPr="006E5E64">
              <w:t xml:space="preserve"> </w:t>
            </w:r>
            <w:r>
              <w:t>вв.</w:t>
            </w:r>
          </w:p>
        </w:tc>
        <w:tc>
          <w:tcPr>
            <w:tcW w:w="1120" w:type="dxa"/>
          </w:tcPr>
          <w:p w:rsidR="005C2052" w:rsidRPr="006379F0" w:rsidRDefault="005C2052" w:rsidP="00F81FD8">
            <w:r>
              <w:t>2</w:t>
            </w:r>
          </w:p>
        </w:tc>
        <w:tc>
          <w:tcPr>
            <w:tcW w:w="1574" w:type="dxa"/>
          </w:tcPr>
          <w:p w:rsidR="005C2052" w:rsidRPr="006379F0" w:rsidRDefault="005C2052" w:rsidP="00F81FD8"/>
        </w:tc>
        <w:tc>
          <w:tcPr>
            <w:tcW w:w="1204" w:type="dxa"/>
          </w:tcPr>
          <w:p w:rsidR="005C2052" w:rsidRPr="006379F0" w:rsidRDefault="005C2052" w:rsidP="00F81FD8">
            <w:r>
              <w:t>ФО</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35-37</w:t>
            </w:r>
          </w:p>
        </w:tc>
        <w:tc>
          <w:tcPr>
            <w:tcW w:w="3260" w:type="dxa"/>
          </w:tcPr>
          <w:p w:rsidR="005C2052" w:rsidRPr="006379F0" w:rsidRDefault="005C2052" w:rsidP="00F81FD8">
            <w:r>
              <w:t>Смутное время на Руси</w:t>
            </w:r>
          </w:p>
        </w:tc>
        <w:tc>
          <w:tcPr>
            <w:tcW w:w="1120" w:type="dxa"/>
          </w:tcPr>
          <w:p w:rsidR="005C2052" w:rsidRPr="006379F0" w:rsidRDefault="005C2052" w:rsidP="00F81FD8">
            <w:r>
              <w:t>3</w:t>
            </w:r>
          </w:p>
        </w:tc>
        <w:tc>
          <w:tcPr>
            <w:tcW w:w="1574" w:type="dxa"/>
          </w:tcPr>
          <w:p w:rsidR="005C2052" w:rsidRPr="006379F0" w:rsidRDefault="005C2052" w:rsidP="00F81FD8"/>
        </w:tc>
        <w:tc>
          <w:tcPr>
            <w:tcW w:w="1204" w:type="dxa"/>
          </w:tcPr>
          <w:p w:rsidR="005C2052" w:rsidRPr="006379F0" w:rsidRDefault="005C2052" w:rsidP="00F81FD8">
            <w:r>
              <w:t>ВЗП</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38-40</w:t>
            </w:r>
          </w:p>
        </w:tc>
        <w:tc>
          <w:tcPr>
            <w:tcW w:w="3260" w:type="dxa"/>
          </w:tcPr>
          <w:p w:rsidR="005C2052" w:rsidRPr="006379F0" w:rsidRDefault="005C2052" w:rsidP="00F81FD8">
            <w:r>
              <w:t>Россия при первых Романовых</w:t>
            </w:r>
          </w:p>
        </w:tc>
        <w:tc>
          <w:tcPr>
            <w:tcW w:w="1120" w:type="dxa"/>
          </w:tcPr>
          <w:p w:rsidR="005C2052" w:rsidRPr="006379F0" w:rsidRDefault="005C2052" w:rsidP="00F81FD8">
            <w:r>
              <w:t>3</w:t>
            </w:r>
          </w:p>
        </w:tc>
        <w:tc>
          <w:tcPr>
            <w:tcW w:w="1574" w:type="dxa"/>
          </w:tcPr>
          <w:p w:rsidR="005C2052" w:rsidRPr="006379F0" w:rsidRDefault="005C2052" w:rsidP="00F81FD8"/>
        </w:tc>
        <w:tc>
          <w:tcPr>
            <w:tcW w:w="1204" w:type="dxa"/>
          </w:tcPr>
          <w:p w:rsidR="005C2052" w:rsidRPr="006379F0" w:rsidRDefault="005C2052" w:rsidP="00F81FD8">
            <w:r>
              <w:t>ФО</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41-42</w:t>
            </w:r>
          </w:p>
        </w:tc>
        <w:tc>
          <w:tcPr>
            <w:tcW w:w="3260" w:type="dxa"/>
          </w:tcPr>
          <w:p w:rsidR="005C2052" w:rsidRPr="006379F0" w:rsidRDefault="005C2052" w:rsidP="00F81FD8">
            <w:r>
              <w:t xml:space="preserve">Экономическое и общественное развитие России в </w:t>
            </w:r>
            <w:r w:rsidRPr="005C2052">
              <w:rPr>
                <w:lang w:val="en-US"/>
              </w:rPr>
              <w:t>XVII</w:t>
            </w:r>
            <w:r>
              <w:t xml:space="preserve"> веке</w:t>
            </w:r>
          </w:p>
        </w:tc>
        <w:tc>
          <w:tcPr>
            <w:tcW w:w="1120" w:type="dxa"/>
          </w:tcPr>
          <w:p w:rsidR="005C2052" w:rsidRPr="006379F0" w:rsidRDefault="005C2052" w:rsidP="00F81FD8">
            <w:r>
              <w:t>2</w:t>
            </w:r>
          </w:p>
        </w:tc>
        <w:tc>
          <w:tcPr>
            <w:tcW w:w="1574" w:type="dxa"/>
          </w:tcPr>
          <w:p w:rsidR="005C2052" w:rsidRPr="006379F0" w:rsidRDefault="005C2052" w:rsidP="00F81FD8"/>
        </w:tc>
        <w:tc>
          <w:tcPr>
            <w:tcW w:w="1204" w:type="dxa"/>
          </w:tcPr>
          <w:p w:rsidR="005C2052" w:rsidRPr="006379F0" w:rsidRDefault="005C2052" w:rsidP="00F81FD8">
            <w:r>
              <w:t>СР</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43-44</w:t>
            </w:r>
          </w:p>
        </w:tc>
        <w:tc>
          <w:tcPr>
            <w:tcW w:w="3260" w:type="dxa"/>
          </w:tcPr>
          <w:p w:rsidR="005C2052" w:rsidRPr="006379F0" w:rsidRDefault="005C2052" w:rsidP="00F81FD8">
            <w:r>
              <w:t>Россия накануне преобразований</w:t>
            </w:r>
          </w:p>
        </w:tc>
        <w:tc>
          <w:tcPr>
            <w:tcW w:w="1120" w:type="dxa"/>
          </w:tcPr>
          <w:p w:rsidR="005C2052" w:rsidRPr="006379F0" w:rsidRDefault="005C2052" w:rsidP="00F81FD8">
            <w:r>
              <w:t>2</w:t>
            </w:r>
          </w:p>
        </w:tc>
        <w:tc>
          <w:tcPr>
            <w:tcW w:w="1574" w:type="dxa"/>
          </w:tcPr>
          <w:p w:rsidR="005C2052" w:rsidRPr="006379F0" w:rsidRDefault="005C2052" w:rsidP="00F81FD8"/>
        </w:tc>
        <w:tc>
          <w:tcPr>
            <w:tcW w:w="1204" w:type="dxa"/>
          </w:tcPr>
          <w:p w:rsidR="005C2052" w:rsidRPr="006379F0" w:rsidRDefault="005C2052" w:rsidP="00F81FD8">
            <w:r>
              <w:t>Т</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45-46</w:t>
            </w:r>
          </w:p>
        </w:tc>
        <w:tc>
          <w:tcPr>
            <w:tcW w:w="3260" w:type="dxa"/>
          </w:tcPr>
          <w:p w:rsidR="005C2052" w:rsidRPr="00295254" w:rsidRDefault="005C2052" w:rsidP="00F81FD8">
            <w:r>
              <w:t xml:space="preserve">Культура и быт в России в </w:t>
            </w:r>
            <w:r w:rsidRPr="005C2052">
              <w:rPr>
                <w:lang w:val="en-US"/>
              </w:rPr>
              <w:t>XVII</w:t>
            </w:r>
            <w:r>
              <w:t xml:space="preserve"> в.</w:t>
            </w:r>
          </w:p>
        </w:tc>
        <w:tc>
          <w:tcPr>
            <w:tcW w:w="1120" w:type="dxa"/>
          </w:tcPr>
          <w:p w:rsidR="005C2052" w:rsidRPr="006379F0" w:rsidRDefault="005C2052" w:rsidP="00F81FD8">
            <w:r>
              <w:t>2</w:t>
            </w:r>
          </w:p>
        </w:tc>
        <w:tc>
          <w:tcPr>
            <w:tcW w:w="1574" w:type="dxa"/>
          </w:tcPr>
          <w:p w:rsidR="005C2052" w:rsidRPr="006379F0" w:rsidRDefault="005C2052" w:rsidP="00F81FD8"/>
        </w:tc>
        <w:tc>
          <w:tcPr>
            <w:tcW w:w="1204" w:type="dxa"/>
          </w:tcPr>
          <w:p w:rsidR="005C2052" w:rsidRPr="006379F0" w:rsidRDefault="005C2052" w:rsidP="00F81FD8">
            <w:r>
              <w:t>ВЗП</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47</w:t>
            </w:r>
          </w:p>
        </w:tc>
        <w:tc>
          <w:tcPr>
            <w:tcW w:w="3260" w:type="dxa"/>
          </w:tcPr>
          <w:p w:rsidR="005C2052" w:rsidRDefault="005C2052" w:rsidP="00F81FD8">
            <w:r>
              <w:t>Проверочная работа по разделу</w:t>
            </w:r>
          </w:p>
        </w:tc>
        <w:tc>
          <w:tcPr>
            <w:tcW w:w="1120" w:type="dxa"/>
          </w:tcPr>
          <w:p w:rsidR="005C2052" w:rsidRDefault="005C2052" w:rsidP="00F81FD8">
            <w:r>
              <w:t>1</w:t>
            </w:r>
          </w:p>
        </w:tc>
        <w:tc>
          <w:tcPr>
            <w:tcW w:w="1574" w:type="dxa"/>
          </w:tcPr>
          <w:p w:rsidR="005C2052" w:rsidRPr="006379F0" w:rsidRDefault="005C2052" w:rsidP="00F81FD8"/>
        </w:tc>
        <w:tc>
          <w:tcPr>
            <w:tcW w:w="1204" w:type="dxa"/>
          </w:tcPr>
          <w:p w:rsidR="005C2052" w:rsidRDefault="005C2052" w:rsidP="00F81FD8">
            <w:r>
              <w:t>ПР</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48-50</w:t>
            </w:r>
          </w:p>
        </w:tc>
        <w:tc>
          <w:tcPr>
            <w:tcW w:w="3260" w:type="dxa"/>
          </w:tcPr>
          <w:p w:rsidR="005C2052" w:rsidRPr="006379F0" w:rsidRDefault="005C2052" w:rsidP="00F81FD8">
            <w:r>
              <w:t xml:space="preserve">Россия при Петре </w:t>
            </w:r>
            <w:r w:rsidRPr="005C2052">
              <w:rPr>
                <w:lang w:val="en-US"/>
              </w:rPr>
              <w:t>I</w:t>
            </w:r>
          </w:p>
        </w:tc>
        <w:tc>
          <w:tcPr>
            <w:tcW w:w="1120" w:type="dxa"/>
          </w:tcPr>
          <w:p w:rsidR="005C2052" w:rsidRPr="006379F0" w:rsidRDefault="005C2052" w:rsidP="00F81FD8">
            <w:r>
              <w:t>3</w:t>
            </w:r>
          </w:p>
        </w:tc>
        <w:tc>
          <w:tcPr>
            <w:tcW w:w="1574" w:type="dxa"/>
          </w:tcPr>
          <w:p w:rsidR="005C2052" w:rsidRPr="006379F0" w:rsidRDefault="005C2052" w:rsidP="00F81FD8"/>
        </w:tc>
        <w:tc>
          <w:tcPr>
            <w:tcW w:w="1204" w:type="dxa"/>
          </w:tcPr>
          <w:p w:rsidR="005C2052" w:rsidRPr="006379F0" w:rsidRDefault="005C2052" w:rsidP="00F81FD8">
            <w:r>
              <w:t>ИО</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51-53</w:t>
            </w:r>
          </w:p>
        </w:tc>
        <w:tc>
          <w:tcPr>
            <w:tcW w:w="3260" w:type="dxa"/>
          </w:tcPr>
          <w:p w:rsidR="005C2052" w:rsidRPr="006379F0" w:rsidRDefault="005C2052" w:rsidP="00F81FD8">
            <w:r>
              <w:t>Россия в период дворцовых переворотов</w:t>
            </w:r>
          </w:p>
        </w:tc>
        <w:tc>
          <w:tcPr>
            <w:tcW w:w="1120" w:type="dxa"/>
          </w:tcPr>
          <w:p w:rsidR="005C2052" w:rsidRPr="006379F0" w:rsidRDefault="005C2052" w:rsidP="00F81FD8">
            <w:r>
              <w:t>3</w:t>
            </w:r>
          </w:p>
        </w:tc>
        <w:tc>
          <w:tcPr>
            <w:tcW w:w="1574" w:type="dxa"/>
          </w:tcPr>
          <w:p w:rsidR="005C2052" w:rsidRPr="006379F0" w:rsidRDefault="005C2052" w:rsidP="00F81FD8"/>
        </w:tc>
        <w:tc>
          <w:tcPr>
            <w:tcW w:w="1204" w:type="dxa"/>
          </w:tcPr>
          <w:p w:rsidR="005C2052" w:rsidRPr="006379F0" w:rsidRDefault="005C2052" w:rsidP="00F81FD8">
            <w:r>
              <w:t>ФО</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54-55</w:t>
            </w:r>
          </w:p>
        </w:tc>
        <w:tc>
          <w:tcPr>
            <w:tcW w:w="3260" w:type="dxa"/>
          </w:tcPr>
          <w:p w:rsidR="005C2052" w:rsidRPr="006379F0" w:rsidRDefault="005C2052" w:rsidP="00F81FD8">
            <w:r>
              <w:t xml:space="preserve">Расцвет дворянской империи </w:t>
            </w:r>
          </w:p>
        </w:tc>
        <w:tc>
          <w:tcPr>
            <w:tcW w:w="1120" w:type="dxa"/>
          </w:tcPr>
          <w:p w:rsidR="005C2052" w:rsidRPr="006379F0" w:rsidRDefault="005C2052" w:rsidP="00F81FD8">
            <w:r>
              <w:t>2</w:t>
            </w:r>
          </w:p>
        </w:tc>
        <w:tc>
          <w:tcPr>
            <w:tcW w:w="1574" w:type="dxa"/>
          </w:tcPr>
          <w:p w:rsidR="005C2052" w:rsidRPr="006379F0" w:rsidRDefault="005C2052" w:rsidP="00F81FD8"/>
        </w:tc>
        <w:tc>
          <w:tcPr>
            <w:tcW w:w="1204" w:type="dxa"/>
          </w:tcPr>
          <w:p w:rsidR="005C2052" w:rsidRPr="006379F0" w:rsidRDefault="005C2052" w:rsidP="00F81FD8">
            <w:r>
              <w:t>УО</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56-57</w:t>
            </w:r>
          </w:p>
        </w:tc>
        <w:tc>
          <w:tcPr>
            <w:tcW w:w="3260" w:type="dxa"/>
          </w:tcPr>
          <w:p w:rsidR="005C2052" w:rsidRPr="006379F0" w:rsidRDefault="005C2052" w:rsidP="00F81FD8">
            <w:r>
              <w:t>Могучая внешнеполитическая поступь империи</w:t>
            </w:r>
          </w:p>
        </w:tc>
        <w:tc>
          <w:tcPr>
            <w:tcW w:w="1120" w:type="dxa"/>
          </w:tcPr>
          <w:p w:rsidR="005C2052" w:rsidRPr="006379F0" w:rsidRDefault="005C2052" w:rsidP="00F81FD8">
            <w:r>
              <w:t>2</w:t>
            </w:r>
          </w:p>
        </w:tc>
        <w:tc>
          <w:tcPr>
            <w:tcW w:w="1574" w:type="dxa"/>
          </w:tcPr>
          <w:p w:rsidR="005C2052" w:rsidRPr="006379F0" w:rsidRDefault="005C2052" w:rsidP="00F81FD8"/>
        </w:tc>
        <w:tc>
          <w:tcPr>
            <w:tcW w:w="1204" w:type="dxa"/>
          </w:tcPr>
          <w:p w:rsidR="005C2052" w:rsidRPr="006379F0" w:rsidRDefault="005C2052" w:rsidP="00F81FD8">
            <w:r>
              <w:t>Т</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58-59</w:t>
            </w:r>
          </w:p>
        </w:tc>
        <w:tc>
          <w:tcPr>
            <w:tcW w:w="3260" w:type="dxa"/>
          </w:tcPr>
          <w:p w:rsidR="005C2052" w:rsidRPr="00295254" w:rsidRDefault="005C2052" w:rsidP="00F81FD8">
            <w:r>
              <w:t xml:space="preserve">Экономика и население России во второй половине </w:t>
            </w:r>
            <w:r w:rsidRPr="005C2052">
              <w:rPr>
                <w:lang w:val="en-US"/>
              </w:rPr>
              <w:t>XVIII</w:t>
            </w:r>
            <w:r>
              <w:t xml:space="preserve"> в.</w:t>
            </w:r>
          </w:p>
        </w:tc>
        <w:tc>
          <w:tcPr>
            <w:tcW w:w="1120" w:type="dxa"/>
          </w:tcPr>
          <w:p w:rsidR="005C2052" w:rsidRPr="006379F0" w:rsidRDefault="005C2052" w:rsidP="00F81FD8">
            <w:r>
              <w:t>2</w:t>
            </w:r>
          </w:p>
        </w:tc>
        <w:tc>
          <w:tcPr>
            <w:tcW w:w="1574" w:type="dxa"/>
          </w:tcPr>
          <w:p w:rsidR="005C2052" w:rsidRPr="006379F0" w:rsidRDefault="005C2052" w:rsidP="00F81FD8"/>
        </w:tc>
        <w:tc>
          <w:tcPr>
            <w:tcW w:w="1204" w:type="dxa"/>
          </w:tcPr>
          <w:p w:rsidR="005C2052" w:rsidRPr="006379F0" w:rsidRDefault="005C2052" w:rsidP="00F81FD8">
            <w:r>
              <w:t>ВЗП</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60-61</w:t>
            </w:r>
          </w:p>
        </w:tc>
        <w:tc>
          <w:tcPr>
            <w:tcW w:w="3260" w:type="dxa"/>
          </w:tcPr>
          <w:p w:rsidR="005C2052" w:rsidRPr="00295254" w:rsidRDefault="005C2052" w:rsidP="00F81FD8">
            <w:r>
              <w:t xml:space="preserve">Культура и быт России </w:t>
            </w:r>
            <w:r w:rsidRPr="005C2052">
              <w:rPr>
                <w:lang w:val="en-US"/>
              </w:rPr>
              <w:t>XVIII</w:t>
            </w:r>
            <w:r>
              <w:t xml:space="preserve"> в.</w:t>
            </w:r>
          </w:p>
        </w:tc>
        <w:tc>
          <w:tcPr>
            <w:tcW w:w="1120" w:type="dxa"/>
          </w:tcPr>
          <w:p w:rsidR="005C2052" w:rsidRPr="006379F0" w:rsidRDefault="005C2052" w:rsidP="00F81FD8">
            <w:r>
              <w:t>2</w:t>
            </w:r>
          </w:p>
        </w:tc>
        <w:tc>
          <w:tcPr>
            <w:tcW w:w="1574" w:type="dxa"/>
          </w:tcPr>
          <w:p w:rsidR="005C2052" w:rsidRPr="006379F0" w:rsidRDefault="005C2052" w:rsidP="00F81FD8"/>
        </w:tc>
        <w:tc>
          <w:tcPr>
            <w:tcW w:w="1204" w:type="dxa"/>
          </w:tcPr>
          <w:p w:rsidR="005C2052" w:rsidRPr="006379F0" w:rsidRDefault="005C2052" w:rsidP="00F81FD8">
            <w:r>
              <w:t>СР</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63</w:t>
            </w:r>
          </w:p>
        </w:tc>
        <w:tc>
          <w:tcPr>
            <w:tcW w:w="3260" w:type="dxa"/>
          </w:tcPr>
          <w:p w:rsidR="005C2052" w:rsidRDefault="005C2052" w:rsidP="00F81FD8">
            <w:r>
              <w:t>Проверочная работа по разделу</w:t>
            </w:r>
          </w:p>
        </w:tc>
        <w:tc>
          <w:tcPr>
            <w:tcW w:w="1120" w:type="dxa"/>
          </w:tcPr>
          <w:p w:rsidR="005C2052" w:rsidRDefault="005C2052" w:rsidP="00F81FD8">
            <w:r>
              <w:t>1</w:t>
            </w:r>
          </w:p>
        </w:tc>
        <w:tc>
          <w:tcPr>
            <w:tcW w:w="1574" w:type="dxa"/>
          </w:tcPr>
          <w:p w:rsidR="005C2052" w:rsidRPr="006379F0" w:rsidRDefault="005C2052" w:rsidP="00F81FD8"/>
        </w:tc>
        <w:tc>
          <w:tcPr>
            <w:tcW w:w="1204" w:type="dxa"/>
          </w:tcPr>
          <w:p w:rsidR="005C2052" w:rsidRDefault="005C2052" w:rsidP="00F81FD8">
            <w:r>
              <w:t>ПР</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64-65</w:t>
            </w:r>
          </w:p>
        </w:tc>
        <w:tc>
          <w:tcPr>
            <w:tcW w:w="3260" w:type="dxa"/>
          </w:tcPr>
          <w:p w:rsidR="005C2052" w:rsidRPr="00295254" w:rsidRDefault="005C2052" w:rsidP="00F81FD8">
            <w:r>
              <w:t xml:space="preserve">Россия в начале </w:t>
            </w:r>
            <w:r w:rsidRPr="005C2052">
              <w:rPr>
                <w:lang w:val="en-US"/>
              </w:rPr>
              <w:t>XIX</w:t>
            </w:r>
            <w:r>
              <w:t xml:space="preserve"> в. Отечественная война 1812 г.</w:t>
            </w:r>
          </w:p>
        </w:tc>
        <w:tc>
          <w:tcPr>
            <w:tcW w:w="1120" w:type="dxa"/>
          </w:tcPr>
          <w:p w:rsidR="005C2052" w:rsidRPr="006379F0" w:rsidRDefault="005C2052" w:rsidP="00F81FD8">
            <w:r>
              <w:t>2</w:t>
            </w:r>
          </w:p>
        </w:tc>
        <w:tc>
          <w:tcPr>
            <w:tcW w:w="1574" w:type="dxa"/>
          </w:tcPr>
          <w:p w:rsidR="005C2052" w:rsidRPr="006379F0" w:rsidRDefault="005C2052" w:rsidP="00F81FD8"/>
        </w:tc>
        <w:tc>
          <w:tcPr>
            <w:tcW w:w="1204" w:type="dxa"/>
          </w:tcPr>
          <w:p w:rsidR="005C2052" w:rsidRPr="006379F0" w:rsidRDefault="005C2052" w:rsidP="00F81FD8">
            <w:r>
              <w:t>ФО</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66-67</w:t>
            </w:r>
          </w:p>
        </w:tc>
        <w:tc>
          <w:tcPr>
            <w:tcW w:w="3260" w:type="dxa"/>
          </w:tcPr>
          <w:p w:rsidR="005C2052" w:rsidRPr="006379F0" w:rsidRDefault="005C2052" w:rsidP="00F81FD8">
            <w:r>
              <w:t xml:space="preserve">Россия и Священный союз. Тайные общества </w:t>
            </w:r>
          </w:p>
        </w:tc>
        <w:tc>
          <w:tcPr>
            <w:tcW w:w="1120" w:type="dxa"/>
          </w:tcPr>
          <w:p w:rsidR="005C2052" w:rsidRPr="006379F0" w:rsidRDefault="005C2052" w:rsidP="00F81FD8">
            <w:r>
              <w:t>2</w:t>
            </w:r>
          </w:p>
        </w:tc>
        <w:tc>
          <w:tcPr>
            <w:tcW w:w="1574" w:type="dxa"/>
          </w:tcPr>
          <w:p w:rsidR="005C2052" w:rsidRPr="006379F0" w:rsidRDefault="005C2052" w:rsidP="00F81FD8"/>
        </w:tc>
        <w:tc>
          <w:tcPr>
            <w:tcW w:w="1204" w:type="dxa"/>
          </w:tcPr>
          <w:p w:rsidR="005C2052" w:rsidRPr="006379F0" w:rsidRDefault="005C2052" w:rsidP="00F81FD8">
            <w:r>
              <w:t>ИО</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68-70</w:t>
            </w:r>
          </w:p>
        </w:tc>
        <w:tc>
          <w:tcPr>
            <w:tcW w:w="3260" w:type="dxa"/>
          </w:tcPr>
          <w:p w:rsidR="005C2052" w:rsidRPr="00295254" w:rsidRDefault="005C2052" w:rsidP="00F81FD8">
            <w:r>
              <w:t xml:space="preserve">Россия при Николае </w:t>
            </w:r>
            <w:r w:rsidRPr="005C2052">
              <w:rPr>
                <w:lang w:val="en-US"/>
              </w:rPr>
              <w:t>I</w:t>
            </w:r>
            <w:r>
              <w:t>. Крымская война</w:t>
            </w:r>
          </w:p>
        </w:tc>
        <w:tc>
          <w:tcPr>
            <w:tcW w:w="1120" w:type="dxa"/>
          </w:tcPr>
          <w:p w:rsidR="005C2052" w:rsidRPr="006379F0" w:rsidRDefault="005C2052" w:rsidP="00F81FD8">
            <w:r>
              <w:t>3</w:t>
            </w:r>
          </w:p>
        </w:tc>
        <w:tc>
          <w:tcPr>
            <w:tcW w:w="1574" w:type="dxa"/>
          </w:tcPr>
          <w:p w:rsidR="005C2052" w:rsidRPr="006379F0" w:rsidRDefault="005C2052" w:rsidP="00F81FD8"/>
        </w:tc>
        <w:tc>
          <w:tcPr>
            <w:tcW w:w="1204" w:type="dxa"/>
          </w:tcPr>
          <w:p w:rsidR="005C2052" w:rsidRPr="006379F0" w:rsidRDefault="005C2052" w:rsidP="00F81FD8">
            <w:r>
              <w:t>СП</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71-73</w:t>
            </w:r>
          </w:p>
        </w:tc>
        <w:tc>
          <w:tcPr>
            <w:tcW w:w="3260" w:type="dxa"/>
          </w:tcPr>
          <w:p w:rsidR="005C2052" w:rsidRPr="00266865" w:rsidRDefault="005C2052" w:rsidP="00F81FD8">
            <w:r>
              <w:t xml:space="preserve">Россия в эпоху Александра </w:t>
            </w:r>
            <w:r w:rsidRPr="005C2052">
              <w:rPr>
                <w:lang w:val="en-US"/>
              </w:rPr>
              <w:t>II</w:t>
            </w:r>
          </w:p>
        </w:tc>
        <w:tc>
          <w:tcPr>
            <w:tcW w:w="1120" w:type="dxa"/>
          </w:tcPr>
          <w:p w:rsidR="005C2052" w:rsidRPr="006379F0" w:rsidRDefault="005C2052" w:rsidP="00F81FD8">
            <w:r>
              <w:t>3</w:t>
            </w:r>
          </w:p>
        </w:tc>
        <w:tc>
          <w:tcPr>
            <w:tcW w:w="1574" w:type="dxa"/>
          </w:tcPr>
          <w:p w:rsidR="005C2052" w:rsidRPr="006379F0" w:rsidRDefault="005C2052" w:rsidP="00F81FD8"/>
        </w:tc>
        <w:tc>
          <w:tcPr>
            <w:tcW w:w="1204" w:type="dxa"/>
          </w:tcPr>
          <w:p w:rsidR="005C2052" w:rsidRPr="006379F0" w:rsidRDefault="005C2052" w:rsidP="00F81FD8">
            <w:r>
              <w:t>СР</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lastRenderedPageBreak/>
              <w:t>74-75</w:t>
            </w:r>
          </w:p>
        </w:tc>
        <w:tc>
          <w:tcPr>
            <w:tcW w:w="3260" w:type="dxa"/>
          </w:tcPr>
          <w:p w:rsidR="005C2052" w:rsidRPr="00266865" w:rsidRDefault="005C2052" w:rsidP="00F81FD8">
            <w:r>
              <w:t xml:space="preserve">Правление Александра </w:t>
            </w:r>
            <w:r w:rsidRPr="005C2052">
              <w:rPr>
                <w:lang w:val="en-US"/>
              </w:rPr>
              <w:t>III</w:t>
            </w:r>
          </w:p>
        </w:tc>
        <w:tc>
          <w:tcPr>
            <w:tcW w:w="1120" w:type="dxa"/>
          </w:tcPr>
          <w:p w:rsidR="005C2052" w:rsidRPr="006379F0" w:rsidRDefault="005C2052" w:rsidP="00F81FD8">
            <w:r>
              <w:t>2</w:t>
            </w:r>
          </w:p>
        </w:tc>
        <w:tc>
          <w:tcPr>
            <w:tcW w:w="1574" w:type="dxa"/>
          </w:tcPr>
          <w:p w:rsidR="005C2052" w:rsidRPr="006379F0" w:rsidRDefault="005C2052" w:rsidP="00F81FD8"/>
        </w:tc>
        <w:tc>
          <w:tcPr>
            <w:tcW w:w="1204" w:type="dxa"/>
          </w:tcPr>
          <w:p w:rsidR="005C2052" w:rsidRPr="006379F0" w:rsidRDefault="005C2052" w:rsidP="00F81FD8">
            <w:r>
              <w:t>ВЗП</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76-77</w:t>
            </w:r>
          </w:p>
        </w:tc>
        <w:tc>
          <w:tcPr>
            <w:tcW w:w="3260" w:type="dxa"/>
          </w:tcPr>
          <w:p w:rsidR="005C2052" w:rsidRPr="00266865" w:rsidRDefault="005C2052" w:rsidP="00F81FD8">
            <w:r>
              <w:t xml:space="preserve">Власть и оппозиция в России середины – конца </w:t>
            </w:r>
            <w:r w:rsidRPr="005C2052">
              <w:rPr>
                <w:lang w:val="en-US"/>
              </w:rPr>
              <w:t>XIX</w:t>
            </w:r>
            <w:r>
              <w:t xml:space="preserve"> в.</w:t>
            </w:r>
          </w:p>
        </w:tc>
        <w:tc>
          <w:tcPr>
            <w:tcW w:w="1120" w:type="dxa"/>
          </w:tcPr>
          <w:p w:rsidR="005C2052" w:rsidRPr="006379F0" w:rsidRDefault="005C2052" w:rsidP="00F81FD8">
            <w:r>
              <w:t>2</w:t>
            </w:r>
          </w:p>
        </w:tc>
        <w:tc>
          <w:tcPr>
            <w:tcW w:w="1574" w:type="dxa"/>
          </w:tcPr>
          <w:p w:rsidR="005C2052" w:rsidRPr="006379F0" w:rsidRDefault="005C2052" w:rsidP="00F81FD8"/>
        </w:tc>
        <w:tc>
          <w:tcPr>
            <w:tcW w:w="1204" w:type="dxa"/>
          </w:tcPr>
          <w:p w:rsidR="005C2052" w:rsidRPr="006379F0" w:rsidRDefault="005C2052" w:rsidP="00F81FD8">
            <w:r>
              <w:t>ФО</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78-79</w:t>
            </w:r>
          </w:p>
        </w:tc>
        <w:tc>
          <w:tcPr>
            <w:tcW w:w="3260" w:type="dxa"/>
          </w:tcPr>
          <w:p w:rsidR="005C2052" w:rsidRPr="00266865" w:rsidRDefault="005C2052" w:rsidP="00F81FD8">
            <w:r>
              <w:t xml:space="preserve">Наука и искусство в </w:t>
            </w:r>
            <w:r w:rsidRPr="005C2052">
              <w:rPr>
                <w:lang w:val="en-US"/>
              </w:rPr>
              <w:t>XVIII</w:t>
            </w:r>
            <w:r w:rsidRPr="00266865">
              <w:t>-</w:t>
            </w:r>
            <w:r w:rsidRPr="005C2052">
              <w:rPr>
                <w:lang w:val="en-US"/>
              </w:rPr>
              <w:t>XIX</w:t>
            </w:r>
            <w:r w:rsidRPr="00266865">
              <w:t xml:space="preserve"> </w:t>
            </w:r>
            <w:r>
              <w:t>вв.</w:t>
            </w:r>
          </w:p>
        </w:tc>
        <w:tc>
          <w:tcPr>
            <w:tcW w:w="1120" w:type="dxa"/>
          </w:tcPr>
          <w:p w:rsidR="005C2052" w:rsidRPr="006379F0" w:rsidRDefault="005C2052" w:rsidP="00F81FD8">
            <w:r>
              <w:t>1</w:t>
            </w:r>
          </w:p>
        </w:tc>
        <w:tc>
          <w:tcPr>
            <w:tcW w:w="1574" w:type="dxa"/>
          </w:tcPr>
          <w:p w:rsidR="005C2052" w:rsidRPr="006379F0" w:rsidRDefault="005C2052" w:rsidP="00F81FD8"/>
        </w:tc>
        <w:tc>
          <w:tcPr>
            <w:tcW w:w="1204" w:type="dxa"/>
          </w:tcPr>
          <w:p w:rsidR="005C2052" w:rsidRPr="006379F0" w:rsidRDefault="005C2052" w:rsidP="00F81FD8">
            <w:r>
              <w:t>ПР</w:t>
            </w:r>
          </w:p>
        </w:tc>
        <w:tc>
          <w:tcPr>
            <w:tcW w:w="1596" w:type="dxa"/>
          </w:tcPr>
          <w:p w:rsidR="005C2052" w:rsidRPr="006379F0" w:rsidRDefault="005C2052" w:rsidP="00F81FD8"/>
        </w:tc>
      </w:tr>
      <w:tr w:rsidR="005C2052" w:rsidRPr="006379F0" w:rsidTr="005C2052">
        <w:tc>
          <w:tcPr>
            <w:tcW w:w="817" w:type="dxa"/>
          </w:tcPr>
          <w:p w:rsidR="005C2052" w:rsidRPr="006379F0" w:rsidRDefault="005C2052" w:rsidP="00F81FD8">
            <w:r>
              <w:t>80</w:t>
            </w:r>
          </w:p>
        </w:tc>
        <w:tc>
          <w:tcPr>
            <w:tcW w:w="3260" w:type="dxa"/>
          </w:tcPr>
          <w:p w:rsidR="005C2052" w:rsidRPr="006379F0" w:rsidRDefault="005C2052" w:rsidP="00F81FD8">
            <w:r>
              <w:t xml:space="preserve">Итоговое занятие </w:t>
            </w:r>
          </w:p>
        </w:tc>
        <w:tc>
          <w:tcPr>
            <w:tcW w:w="1120" w:type="dxa"/>
          </w:tcPr>
          <w:p w:rsidR="005C2052" w:rsidRPr="006379F0" w:rsidRDefault="005C2052" w:rsidP="00F81FD8">
            <w:r>
              <w:t>1</w:t>
            </w:r>
          </w:p>
        </w:tc>
        <w:tc>
          <w:tcPr>
            <w:tcW w:w="1574" w:type="dxa"/>
          </w:tcPr>
          <w:p w:rsidR="005C2052" w:rsidRPr="006379F0" w:rsidRDefault="005C2052" w:rsidP="00F81FD8"/>
        </w:tc>
        <w:tc>
          <w:tcPr>
            <w:tcW w:w="1204" w:type="dxa"/>
          </w:tcPr>
          <w:p w:rsidR="005C2052" w:rsidRPr="006379F0" w:rsidRDefault="005C2052" w:rsidP="00F81FD8">
            <w:r>
              <w:t>КР</w:t>
            </w:r>
          </w:p>
        </w:tc>
        <w:tc>
          <w:tcPr>
            <w:tcW w:w="1596" w:type="dxa"/>
          </w:tcPr>
          <w:p w:rsidR="005C2052" w:rsidRPr="006379F0" w:rsidRDefault="005C2052" w:rsidP="00F81FD8"/>
        </w:tc>
      </w:tr>
    </w:tbl>
    <w:p w:rsidR="00EA69BF" w:rsidRPr="00312763" w:rsidRDefault="00EA69BF" w:rsidP="001B40B8">
      <w:pPr>
        <w:shd w:val="clear" w:color="auto" w:fill="FFFFFF"/>
        <w:tabs>
          <w:tab w:val="center" w:pos="4677"/>
          <w:tab w:val="left" w:pos="8364"/>
        </w:tabs>
        <w:rPr>
          <w:b/>
        </w:rPr>
      </w:pPr>
    </w:p>
    <w:p w:rsidR="001B40B8" w:rsidRPr="00021BF2" w:rsidRDefault="001B40B8" w:rsidP="001B40B8">
      <w:pPr>
        <w:pStyle w:val="BodyText2"/>
        <w:rPr>
          <w:szCs w:val="24"/>
        </w:rPr>
      </w:pPr>
    </w:p>
    <w:p w:rsidR="00EA69BF" w:rsidRDefault="00207FE7" w:rsidP="00EA69BF">
      <w:pPr>
        <w:shd w:val="clear" w:color="auto" w:fill="FFFFFF"/>
        <w:tabs>
          <w:tab w:val="center" w:pos="4677"/>
          <w:tab w:val="left" w:pos="8364"/>
        </w:tabs>
        <w:jc w:val="center"/>
        <w:rPr>
          <w:b/>
        </w:rPr>
      </w:pPr>
      <w:r>
        <w:rPr>
          <w:b/>
        </w:rPr>
        <w:t xml:space="preserve">  </w:t>
      </w:r>
      <w:r w:rsidR="005C2052">
        <w:rPr>
          <w:b/>
        </w:rPr>
        <w:t xml:space="preserve">       </w:t>
      </w:r>
      <w:r>
        <w:rPr>
          <w:b/>
        </w:rPr>
        <w:t xml:space="preserve">  </w:t>
      </w:r>
      <w:r w:rsidR="00EA69BF" w:rsidRPr="00312763">
        <w:rPr>
          <w:b/>
        </w:rPr>
        <w:t>Учебно-тематич</w:t>
      </w:r>
      <w:r>
        <w:rPr>
          <w:b/>
        </w:rPr>
        <w:t xml:space="preserve">еский план  по </w:t>
      </w:r>
      <w:r w:rsidR="001848D3">
        <w:rPr>
          <w:b/>
        </w:rPr>
        <w:t>истории</w:t>
      </w:r>
      <w:r w:rsidR="00EA69BF">
        <w:rPr>
          <w:b/>
        </w:rPr>
        <w:t xml:space="preserve"> </w:t>
      </w:r>
      <w:r>
        <w:rPr>
          <w:b/>
        </w:rPr>
        <w:t>России</w:t>
      </w:r>
      <w:r w:rsidR="005C2052">
        <w:rPr>
          <w:b/>
        </w:rPr>
        <w:t xml:space="preserve"> 11 класс (профильн</w:t>
      </w:r>
      <w:r w:rsidR="00EA69BF">
        <w:rPr>
          <w:b/>
        </w:rPr>
        <w:t>ый уровень) на 2018-2019 учебный год</w:t>
      </w:r>
    </w:p>
    <w:p w:rsidR="00EA69BF" w:rsidRDefault="00EA69BF" w:rsidP="00EA69BF">
      <w:pPr>
        <w:shd w:val="clear" w:color="auto" w:fill="FFFFFF"/>
        <w:tabs>
          <w:tab w:val="center" w:pos="4677"/>
          <w:tab w:val="left" w:pos="8364"/>
        </w:tabs>
        <w:jc w:val="center"/>
        <w:rPr>
          <w:b/>
        </w:rPr>
      </w:pPr>
    </w:p>
    <w:p w:rsidR="005C2052" w:rsidRDefault="005C2052" w:rsidP="00EA69BF">
      <w:pPr>
        <w:shd w:val="clear" w:color="auto" w:fill="FFFFFF"/>
        <w:tabs>
          <w:tab w:val="center" w:pos="4677"/>
          <w:tab w:val="left" w:pos="8364"/>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992"/>
        <w:gridCol w:w="1701"/>
        <w:gridCol w:w="1346"/>
        <w:gridCol w:w="1596"/>
      </w:tblGrid>
      <w:tr w:rsidR="005C2052" w:rsidRPr="00870B46" w:rsidTr="005C2052">
        <w:tc>
          <w:tcPr>
            <w:tcW w:w="817" w:type="dxa"/>
          </w:tcPr>
          <w:p w:rsidR="005C2052" w:rsidRPr="005C2052" w:rsidRDefault="005C2052" w:rsidP="005C2052">
            <w:pPr>
              <w:spacing w:line="360" w:lineRule="auto"/>
              <w:rPr>
                <w:rFonts w:eastAsia="Calibri"/>
              </w:rPr>
            </w:pPr>
            <w:r w:rsidRPr="005C2052">
              <w:rPr>
                <w:rFonts w:eastAsia="Calibri"/>
              </w:rPr>
              <w:t>№ ур</w:t>
            </w:r>
          </w:p>
          <w:p w:rsidR="005C2052" w:rsidRPr="00870B46" w:rsidRDefault="005C2052" w:rsidP="005C2052">
            <w:pPr>
              <w:spacing w:line="360" w:lineRule="auto"/>
            </w:pPr>
            <w:r w:rsidRPr="005C2052">
              <w:rPr>
                <w:rFonts w:eastAsia="Calibri"/>
              </w:rPr>
              <w:t>п/п</w:t>
            </w:r>
          </w:p>
        </w:tc>
        <w:tc>
          <w:tcPr>
            <w:tcW w:w="3119" w:type="dxa"/>
          </w:tcPr>
          <w:p w:rsidR="005C2052" w:rsidRPr="00870B46" w:rsidRDefault="005C2052" w:rsidP="005C2052">
            <w:pPr>
              <w:spacing w:line="360" w:lineRule="auto"/>
            </w:pPr>
            <w:r w:rsidRPr="00870B46">
              <w:t>Тема урока</w:t>
            </w:r>
          </w:p>
        </w:tc>
        <w:tc>
          <w:tcPr>
            <w:tcW w:w="992" w:type="dxa"/>
          </w:tcPr>
          <w:p w:rsidR="005C2052" w:rsidRPr="00870B46" w:rsidRDefault="005C2052" w:rsidP="005C2052">
            <w:pPr>
              <w:autoSpaceDE w:val="0"/>
              <w:autoSpaceDN w:val="0"/>
              <w:adjustRightInd w:val="0"/>
              <w:spacing w:line="360" w:lineRule="auto"/>
            </w:pPr>
            <w:r w:rsidRPr="00870B46">
              <w:t>Кол-во</w:t>
            </w:r>
          </w:p>
          <w:p w:rsidR="005C2052" w:rsidRPr="00870B46" w:rsidRDefault="005C2052" w:rsidP="005C2052">
            <w:pPr>
              <w:spacing w:line="360" w:lineRule="auto"/>
            </w:pPr>
            <w:r w:rsidRPr="00870B46">
              <w:t>часов</w:t>
            </w:r>
          </w:p>
        </w:tc>
        <w:tc>
          <w:tcPr>
            <w:tcW w:w="1701" w:type="dxa"/>
          </w:tcPr>
          <w:p w:rsidR="005C2052" w:rsidRPr="00870B46" w:rsidRDefault="005C2052" w:rsidP="005C2052">
            <w:pPr>
              <w:spacing w:line="360" w:lineRule="auto"/>
            </w:pPr>
            <w:r w:rsidRPr="00870B46">
              <w:t>Оборудование</w:t>
            </w:r>
          </w:p>
        </w:tc>
        <w:tc>
          <w:tcPr>
            <w:tcW w:w="1346" w:type="dxa"/>
          </w:tcPr>
          <w:p w:rsidR="005C2052" w:rsidRPr="00870B46" w:rsidRDefault="005C2052" w:rsidP="005C2052">
            <w:pPr>
              <w:spacing w:line="360" w:lineRule="auto"/>
            </w:pPr>
            <w:r w:rsidRPr="005C2052">
              <w:rPr>
                <w:bCs/>
              </w:rPr>
              <w:t xml:space="preserve">Формы </w:t>
            </w:r>
            <w:r w:rsidRPr="005C2052">
              <w:rPr>
                <w:rFonts w:eastAsia="Calibri"/>
                <w:bCs/>
              </w:rPr>
              <w:t>контроля</w:t>
            </w:r>
          </w:p>
        </w:tc>
        <w:tc>
          <w:tcPr>
            <w:tcW w:w="1596" w:type="dxa"/>
          </w:tcPr>
          <w:p w:rsidR="005C2052" w:rsidRPr="00870B46" w:rsidRDefault="005C2052" w:rsidP="005C2052">
            <w:pPr>
              <w:spacing w:line="360" w:lineRule="auto"/>
            </w:pPr>
            <w:r w:rsidRPr="00870B46">
              <w:t>Дата проведения</w:t>
            </w:r>
          </w:p>
        </w:tc>
      </w:tr>
      <w:tr w:rsidR="005C2052" w:rsidRPr="00870B46" w:rsidTr="005C2052">
        <w:tc>
          <w:tcPr>
            <w:tcW w:w="817" w:type="dxa"/>
          </w:tcPr>
          <w:p w:rsidR="005C2052" w:rsidRPr="00870B46" w:rsidRDefault="005C2052" w:rsidP="005C2052">
            <w:pPr>
              <w:spacing w:line="360" w:lineRule="auto"/>
            </w:pPr>
            <w:r w:rsidRPr="00870B46">
              <w:t>1-</w:t>
            </w:r>
            <w:r>
              <w:t>3</w:t>
            </w:r>
          </w:p>
        </w:tc>
        <w:tc>
          <w:tcPr>
            <w:tcW w:w="3119" w:type="dxa"/>
          </w:tcPr>
          <w:p w:rsidR="005C2052" w:rsidRPr="00870B46" w:rsidRDefault="005C2052" w:rsidP="005C2052">
            <w:pPr>
              <w:spacing w:line="360" w:lineRule="auto"/>
            </w:pPr>
            <w:r w:rsidRPr="00870B46">
              <w:t xml:space="preserve">Россия на рубеже </w:t>
            </w:r>
            <w:r w:rsidRPr="005C2052">
              <w:rPr>
                <w:lang w:val="en-US"/>
              </w:rPr>
              <w:t>XIX</w:t>
            </w:r>
            <w:r w:rsidRPr="00870B46">
              <w:t>-ХХ вв.</w:t>
            </w:r>
          </w:p>
        </w:tc>
        <w:tc>
          <w:tcPr>
            <w:tcW w:w="992" w:type="dxa"/>
          </w:tcPr>
          <w:p w:rsidR="005C2052" w:rsidRPr="00870B46" w:rsidRDefault="005C2052" w:rsidP="005C2052">
            <w:pPr>
              <w:spacing w:line="360" w:lineRule="auto"/>
            </w:pPr>
            <w:r>
              <w:t>3</w:t>
            </w:r>
          </w:p>
        </w:tc>
        <w:tc>
          <w:tcPr>
            <w:tcW w:w="1701" w:type="dxa"/>
          </w:tcPr>
          <w:p w:rsidR="005C2052" w:rsidRPr="00870B46" w:rsidRDefault="005C2052" w:rsidP="005C2052">
            <w:pPr>
              <w:spacing w:line="360" w:lineRule="auto"/>
            </w:pPr>
          </w:p>
        </w:tc>
        <w:tc>
          <w:tcPr>
            <w:tcW w:w="1346" w:type="dxa"/>
          </w:tcPr>
          <w:p w:rsidR="005C2052" w:rsidRPr="00870B46" w:rsidRDefault="005C2052" w:rsidP="005C2052">
            <w:pPr>
              <w:spacing w:line="360" w:lineRule="auto"/>
            </w:pPr>
            <w:r>
              <w:t>УО</w:t>
            </w:r>
          </w:p>
        </w:tc>
        <w:tc>
          <w:tcPr>
            <w:tcW w:w="1596" w:type="dxa"/>
          </w:tcPr>
          <w:p w:rsidR="005C2052" w:rsidRPr="00870B46" w:rsidRDefault="005C2052" w:rsidP="005C2052">
            <w:pPr>
              <w:spacing w:line="360" w:lineRule="auto"/>
            </w:pPr>
          </w:p>
        </w:tc>
      </w:tr>
      <w:tr w:rsidR="005C2052" w:rsidRPr="00870B46" w:rsidTr="005C2052">
        <w:tc>
          <w:tcPr>
            <w:tcW w:w="817" w:type="dxa"/>
          </w:tcPr>
          <w:p w:rsidR="005C2052" w:rsidRPr="00870B46" w:rsidRDefault="005C2052" w:rsidP="00F81FD8">
            <w:r w:rsidRPr="00870B46">
              <w:t>4</w:t>
            </w:r>
            <w:r>
              <w:t>-6</w:t>
            </w:r>
          </w:p>
        </w:tc>
        <w:tc>
          <w:tcPr>
            <w:tcW w:w="3119" w:type="dxa"/>
          </w:tcPr>
          <w:p w:rsidR="005C2052" w:rsidRPr="00870B46" w:rsidRDefault="005C2052" w:rsidP="00F81FD8">
            <w:r w:rsidRPr="00870B46">
              <w:t>Кризис империи: русско-японская война и революция 1905-1907 гг.</w:t>
            </w:r>
          </w:p>
        </w:tc>
        <w:tc>
          <w:tcPr>
            <w:tcW w:w="992" w:type="dxa"/>
          </w:tcPr>
          <w:p w:rsidR="005C2052" w:rsidRPr="00870B46" w:rsidRDefault="005C2052" w:rsidP="00F81FD8">
            <w:r>
              <w:t>3</w:t>
            </w:r>
          </w:p>
        </w:tc>
        <w:tc>
          <w:tcPr>
            <w:tcW w:w="1701" w:type="dxa"/>
          </w:tcPr>
          <w:p w:rsidR="005C2052" w:rsidRPr="00870B46" w:rsidRDefault="005C2052" w:rsidP="00F81FD8"/>
        </w:tc>
        <w:tc>
          <w:tcPr>
            <w:tcW w:w="1346" w:type="dxa"/>
          </w:tcPr>
          <w:p w:rsidR="005C2052" w:rsidRPr="00870B46" w:rsidRDefault="005C2052" w:rsidP="00F81FD8">
            <w:r>
              <w:t>ВЗП</w:t>
            </w:r>
          </w:p>
        </w:tc>
        <w:tc>
          <w:tcPr>
            <w:tcW w:w="1596" w:type="dxa"/>
          </w:tcPr>
          <w:p w:rsidR="005C2052" w:rsidRPr="00870B46" w:rsidRDefault="005C2052" w:rsidP="00F81FD8"/>
        </w:tc>
      </w:tr>
      <w:tr w:rsidR="005C2052" w:rsidRPr="00870B46" w:rsidTr="005C2052">
        <w:tc>
          <w:tcPr>
            <w:tcW w:w="817" w:type="dxa"/>
          </w:tcPr>
          <w:p w:rsidR="005C2052" w:rsidRPr="00870B46" w:rsidRDefault="005C2052" w:rsidP="00F81FD8">
            <w:r>
              <w:t>7</w:t>
            </w:r>
          </w:p>
        </w:tc>
        <w:tc>
          <w:tcPr>
            <w:tcW w:w="3119" w:type="dxa"/>
          </w:tcPr>
          <w:p w:rsidR="005C2052" w:rsidRPr="00870B46" w:rsidRDefault="005C2052" w:rsidP="00F81FD8">
            <w:r>
              <w:t>Политическая жизнь страны после Манифеста 17 октября 1905 г.</w:t>
            </w:r>
          </w:p>
        </w:tc>
        <w:tc>
          <w:tcPr>
            <w:tcW w:w="992" w:type="dxa"/>
          </w:tcPr>
          <w:p w:rsidR="005C2052" w:rsidRPr="00870B46" w:rsidRDefault="005C2052" w:rsidP="00F81FD8">
            <w:r>
              <w:t>1</w:t>
            </w:r>
          </w:p>
        </w:tc>
        <w:tc>
          <w:tcPr>
            <w:tcW w:w="1701" w:type="dxa"/>
          </w:tcPr>
          <w:p w:rsidR="005C2052" w:rsidRPr="005C2052" w:rsidRDefault="005C2052" w:rsidP="00F81FD8">
            <w:pPr>
              <w:rPr>
                <w:b/>
              </w:rPr>
            </w:pPr>
          </w:p>
        </w:tc>
        <w:tc>
          <w:tcPr>
            <w:tcW w:w="1346" w:type="dxa"/>
          </w:tcPr>
          <w:p w:rsidR="005C2052" w:rsidRPr="00531649" w:rsidRDefault="005C2052" w:rsidP="00F81FD8">
            <w:r>
              <w:t>ИО</w:t>
            </w:r>
          </w:p>
        </w:tc>
        <w:tc>
          <w:tcPr>
            <w:tcW w:w="1596" w:type="dxa"/>
          </w:tcPr>
          <w:p w:rsidR="005C2052" w:rsidRPr="005C2052" w:rsidRDefault="005C2052" w:rsidP="00F81FD8">
            <w:pPr>
              <w:rPr>
                <w:b/>
              </w:rPr>
            </w:pPr>
          </w:p>
        </w:tc>
      </w:tr>
      <w:tr w:rsidR="005C2052" w:rsidRPr="00870B46" w:rsidTr="005C2052">
        <w:tc>
          <w:tcPr>
            <w:tcW w:w="817" w:type="dxa"/>
          </w:tcPr>
          <w:p w:rsidR="005C2052" w:rsidRPr="00870B46" w:rsidRDefault="005C2052" w:rsidP="00F81FD8">
            <w:r>
              <w:t>8</w:t>
            </w:r>
          </w:p>
        </w:tc>
        <w:tc>
          <w:tcPr>
            <w:tcW w:w="3119" w:type="dxa"/>
          </w:tcPr>
          <w:p w:rsidR="005C2052" w:rsidRPr="00870B46" w:rsidRDefault="005C2052" w:rsidP="00F81FD8">
            <w:r>
              <w:t>Третьеиюньская монархия и реформы П.А.Столыпина</w:t>
            </w:r>
          </w:p>
        </w:tc>
        <w:tc>
          <w:tcPr>
            <w:tcW w:w="992" w:type="dxa"/>
          </w:tcPr>
          <w:p w:rsidR="005C2052" w:rsidRPr="00870B46" w:rsidRDefault="005C2052" w:rsidP="00F81FD8">
            <w:r>
              <w:t>1</w:t>
            </w:r>
          </w:p>
        </w:tc>
        <w:tc>
          <w:tcPr>
            <w:tcW w:w="1701" w:type="dxa"/>
          </w:tcPr>
          <w:p w:rsidR="005C2052" w:rsidRPr="005C2052" w:rsidRDefault="005C2052" w:rsidP="00F81FD8">
            <w:pPr>
              <w:rPr>
                <w:b/>
              </w:rPr>
            </w:pPr>
          </w:p>
        </w:tc>
        <w:tc>
          <w:tcPr>
            <w:tcW w:w="1346" w:type="dxa"/>
          </w:tcPr>
          <w:p w:rsidR="005C2052" w:rsidRPr="00531649" w:rsidRDefault="005C2052" w:rsidP="00F81FD8">
            <w:r>
              <w:t>СП</w:t>
            </w:r>
          </w:p>
        </w:tc>
        <w:tc>
          <w:tcPr>
            <w:tcW w:w="1596" w:type="dxa"/>
          </w:tcPr>
          <w:p w:rsidR="005C2052" w:rsidRPr="005C2052" w:rsidRDefault="005C2052" w:rsidP="00F81FD8">
            <w:pPr>
              <w:rPr>
                <w:b/>
              </w:rPr>
            </w:pPr>
          </w:p>
        </w:tc>
      </w:tr>
      <w:tr w:rsidR="005C2052" w:rsidRPr="00870B46" w:rsidTr="005C2052">
        <w:tc>
          <w:tcPr>
            <w:tcW w:w="817" w:type="dxa"/>
          </w:tcPr>
          <w:p w:rsidR="005C2052" w:rsidRPr="00870B46" w:rsidRDefault="005C2052" w:rsidP="00F81FD8">
            <w:r>
              <w:t>9</w:t>
            </w:r>
          </w:p>
        </w:tc>
        <w:tc>
          <w:tcPr>
            <w:tcW w:w="3119" w:type="dxa"/>
          </w:tcPr>
          <w:p w:rsidR="005C2052" w:rsidRPr="00870B46" w:rsidRDefault="005C2052" w:rsidP="00F81FD8">
            <w:r>
              <w:t xml:space="preserve">Культура России в конце </w:t>
            </w:r>
            <w:r w:rsidRPr="005C2052">
              <w:rPr>
                <w:lang w:val="en-US"/>
              </w:rPr>
              <w:t>XIX</w:t>
            </w:r>
            <w:r w:rsidRPr="00870B46">
              <w:t>-</w:t>
            </w:r>
            <w:r>
              <w:t xml:space="preserve">начале </w:t>
            </w:r>
            <w:r w:rsidRPr="00870B46">
              <w:t>ХХ</w:t>
            </w:r>
            <w:r>
              <w:t xml:space="preserve"> в.</w:t>
            </w:r>
          </w:p>
        </w:tc>
        <w:tc>
          <w:tcPr>
            <w:tcW w:w="992" w:type="dxa"/>
          </w:tcPr>
          <w:p w:rsidR="005C2052" w:rsidRPr="00870B46" w:rsidRDefault="005C2052" w:rsidP="00F81FD8">
            <w:r>
              <w:t>1</w:t>
            </w:r>
          </w:p>
        </w:tc>
        <w:tc>
          <w:tcPr>
            <w:tcW w:w="1701" w:type="dxa"/>
          </w:tcPr>
          <w:p w:rsidR="005C2052" w:rsidRPr="005C2052" w:rsidRDefault="005C2052" w:rsidP="00F81FD8">
            <w:pPr>
              <w:rPr>
                <w:b/>
              </w:rPr>
            </w:pPr>
          </w:p>
        </w:tc>
        <w:tc>
          <w:tcPr>
            <w:tcW w:w="1346" w:type="dxa"/>
          </w:tcPr>
          <w:p w:rsidR="005C2052" w:rsidRPr="00531649" w:rsidRDefault="005C2052" w:rsidP="00F81FD8"/>
        </w:tc>
        <w:tc>
          <w:tcPr>
            <w:tcW w:w="1596" w:type="dxa"/>
          </w:tcPr>
          <w:p w:rsidR="005C2052" w:rsidRPr="005C2052" w:rsidRDefault="005C2052" w:rsidP="00F81FD8">
            <w:pPr>
              <w:rPr>
                <w:b/>
              </w:rPr>
            </w:pPr>
          </w:p>
        </w:tc>
      </w:tr>
      <w:tr w:rsidR="005C2052" w:rsidRPr="00870B46" w:rsidTr="005C2052">
        <w:tc>
          <w:tcPr>
            <w:tcW w:w="817" w:type="dxa"/>
          </w:tcPr>
          <w:p w:rsidR="005C2052" w:rsidRPr="00870B46" w:rsidRDefault="005C2052" w:rsidP="00F81FD8">
            <w:r>
              <w:t>10</w:t>
            </w:r>
          </w:p>
        </w:tc>
        <w:tc>
          <w:tcPr>
            <w:tcW w:w="3119" w:type="dxa"/>
          </w:tcPr>
          <w:p w:rsidR="005C2052" w:rsidRPr="00870B46" w:rsidRDefault="005C2052" w:rsidP="00F81FD8">
            <w:r>
              <w:t>Проверочная работа по разделу «Российская империя накануне Первой мировой войны»</w:t>
            </w:r>
          </w:p>
        </w:tc>
        <w:tc>
          <w:tcPr>
            <w:tcW w:w="992" w:type="dxa"/>
          </w:tcPr>
          <w:p w:rsidR="005C2052" w:rsidRPr="00870B46" w:rsidRDefault="005C2052" w:rsidP="00F81FD8">
            <w:r>
              <w:t>1</w:t>
            </w:r>
          </w:p>
        </w:tc>
        <w:tc>
          <w:tcPr>
            <w:tcW w:w="1701" w:type="dxa"/>
          </w:tcPr>
          <w:p w:rsidR="005C2052" w:rsidRPr="005C2052" w:rsidRDefault="005C2052" w:rsidP="00F81FD8">
            <w:pPr>
              <w:rPr>
                <w:b/>
              </w:rPr>
            </w:pPr>
          </w:p>
        </w:tc>
        <w:tc>
          <w:tcPr>
            <w:tcW w:w="1346" w:type="dxa"/>
          </w:tcPr>
          <w:p w:rsidR="005C2052" w:rsidRPr="00531649" w:rsidRDefault="005C2052" w:rsidP="00F81FD8">
            <w:r>
              <w:t>ПР</w:t>
            </w:r>
          </w:p>
        </w:tc>
        <w:tc>
          <w:tcPr>
            <w:tcW w:w="1596" w:type="dxa"/>
          </w:tcPr>
          <w:p w:rsidR="005C2052" w:rsidRPr="005C2052" w:rsidRDefault="005C2052" w:rsidP="00F81FD8">
            <w:pPr>
              <w:rPr>
                <w:b/>
              </w:rPr>
            </w:pPr>
          </w:p>
        </w:tc>
      </w:tr>
      <w:tr w:rsidR="005C2052" w:rsidRPr="00870B46" w:rsidTr="005C2052">
        <w:tc>
          <w:tcPr>
            <w:tcW w:w="817" w:type="dxa"/>
          </w:tcPr>
          <w:p w:rsidR="005C2052" w:rsidRPr="00870B46" w:rsidRDefault="005C2052" w:rsidP="00F81FD8">
            <w:r>
              <w:t>11-13</w:t>
            </w:r>
          </w:p>
        </w:tc>
        <w:tc>
          <w:tcPr>
            <w:tcW w:w="3119" w:type="dxa"/>
          </w:tcPr>
          <w:p w:rsidR="005C2052" w:rsidRPr="00870B46" w:rsidRDefault="005C2052" w:rsidP="00F81FD8">
            <w:r>
              <w:t>Россия в Первой мировой войне: конец империи</w:t>
            </w:r>
          </w:p>
        </w:tc>
        <w:tc>
          <w:tcPr>
            <w:tcW w:w="992" w:type="dxa"/>
          </w:tcPr>
          <w:p w:rsidR="005C2052" w:rsidRPr="00870B46" w:rsidRDefault="005C2052" w:rsidP="00F81FD8">
            <w:r>
              <w:t>3</w:t>
            </w:r>
          </w:p>
        </w:tc>
        <w:tc>
          <w:tcPr>
            <w:tcW w:w="1701" w:type="dxa"/>
          </w:tcPr>
          <w:p w:rsidR="005C2052" w:rsidRPr="005C2052" w:rsidRDefault="005C2052" w:rsidP="00F81FD8">
            <w:pPr>
              <w:rPr>
                <w:b/>
              </w:rPr>
            </w:pPr>
          </w:p>
        </w:tc>
        <w:tc>
          <w:tcPr>
            <w:tcW w:w="1346" w:type="dxa"/>
          </w:tcPr>
          <w:p w:rsidR="005C2052" w:rsidRPr="00531649" w:rsidRDefault="005C2052" w:rsidP="00F81FD8">
            <w:r>
              <w:t>ПР</w:t>
            </w:r>
          </w:p>
        </w:tc>
        <w:tc>
          <w:tcPr>
            <w:tcW w:w="1596" w:type="dxa"/>
          </w:tcPr>
          <w:p w:rsidR="005C2052" w:rsidRPr="005C2052" w:rsidRDefault="005C2052" w:rsidP="00F81FD8">
            <w:pPr>
              <w:rPr>
                <w:b/>
              </w:rPr>
            </w:pPr>
          </w:p>
        </w:tc>
      </w:tr>
      <w:tr w:rsidR="005C2052" w:rsidRPr="00870B46" w:rsidTr="005C2052">
        <w:tc>
          <w:tcPr>
            <w:tcW w:w="817" w:type="dxa"/>
          </w:tcPr>
          <w:p w:rsidR="005C2052" w:rsidRPr="00870B46" w:rsidRDefault="005C2052" w:rsidP="00F81FD8">
            <w:r>
              <w:t>14</w:t>
            </w:r>
          </w:p>
        </w:tc>
        <w:tc>
          <w:tcPr>
            <w:tcW w:w="3119" w:type="dxa"/>
          </w:tcPr>
          <w:p w:rsidR="005C2052" w:rsidRPr="00870B46" w:rsidRDefault="005C2052" w:rsidP="00F81FD8">
            <w:r>
              <w:t>Великая российская революция 1917 г.</w:t>
            </w:r>
          </w:p>
        </w:tc>
        <w:tc>
          <w:tcPr>
            <w:tcW w:w="992" w:type="dxa"/>
          </w:tcPr>
          <w:p w:rsidR="005C2052" w:rsidRPr="00870B46" w:rsidRDefault="005C2052" w:rsidP="00F81FD8">
            <w:r>
              <w:t>1</w:t>
            </w:r>
          </w:p>
        </w:tc>
        <w:tc>
          <w:tcPr>
            <w:tcW w:w="1701" w:type="dxa"/>
          </w:tcPr>
          <w:p w:rsidR="005C2052" w:rsidRPr="005C2052" w:rsidRDefault="005C2052" w:rsidP="00F81FD8">
            <w:pPr>
              <w:rPr>
                <w:b/>
              </w:rPr>
            </w:pPr>
          </w:p>
        </w:tc>
        <w:tc>
          <w:tcPr>
            <w:tcW w:w="1346" w:type="dxa"/>
          </w:tcPr>
          <w:p w:rsidR="005C2052" w:rsidRPr="00531649" w:rsidRDefault="005C2052" w:rsidP="00F81FD8">
            <w:r>
              <w:t>ФО</w:t>
            </w:r>
          </w:p>
        </w:tc>
        <w:tc>
          <w:tcPr>
            <w:tcW w:w="1596" w:type="dxa"/>
          </w:tcPr>
          <w:p w:rsidR="005C2052" w:rsidRPr="005C2052" w:rsidRDefault="005C2052" w:rsidP="00F81FD8">
            <w:pPr>
              <w:rPr>
                <w:b/>
              </w:rPr>
            </w:pPr>
          </w:p>
        </w:tc>
      </w:tr>
      <w:tr w:rsidR="005C2052" w:rsidRPr="00870B46" w:rsidTr="005C2052">
        <w:tc>
          <w:tcPr>
            <w:tcW w:w="817" w:type="dxa"/>
          </w:tcPr>
          <w:p w:rsidR="005C2052" w:rsidRPr="00870B46" w:rsidRDefault="005C2052" w:rsidP="00F81FD8">
            <w:r>
              <w:lastRenderedPageBreak/>
              <w:t>15</w:t>
            </w:r>
          </w:p>
        </w:tc>
        <w:tc>
          <w:tcPr>
            <w:tcW w:w="3119" w:type="dxa"/>
          </w:tcPr>
          <w:p w:rsidR="005C2052" w:rsidRPr="00F92E96" w:rsidRDefault="005C2052" w:rsidP="00F81FD8">
            <w:r>
              <w:t>Переход власти к партии большевиков</w:t>
            </w:r>
          </w:p>
        </w:tc>
        <w:tc>
          <w:tcPr>
            <w:tcW w:w="992" w:type="dxa"/>
          </w:tcPr>
          <w:p w:rsidR="005C2052" w:rsidRPr="00F92E96" w:rsidRDefault="005C2052" w:rsidP="00F81FD8">
            <w:r>
              <w:t>1</w:t>
            </w:r>
          </w:p>
        </w:tc>
        <w:tc>
          <w:tcPr>
            <w:tcW w:w="1701" w:type="dxa"/>
          </w:tcPr>
          <w:p w:rsidR="005C2052" w:rsidRPr="005C2052" w:rsidRDefault="005C2052" w:rsidP="00F81FD8">
            <w:pPr>
              <w:rPr>
                <w:b/>
              </w:rPr>
            </w:pPr>
          </w:p>
        </w:tc>
        <w:tc>
          <w:tcPr>
            <w:tcW w:w="1346" w:type="dxa"/>
          </w:tcPr>
          <w:p w:rsidR="005C2052" w:rsidRPr="00531649" w:rsidRDefault="005C2052" w:rsidP="00F81FD8">
            <w:r>
              <w:t>ВЗП</w:t>
            </w:r>
          </w:p>
        </w:tc>
        <w:tc>
          <w:tcPr>
            <w:tcW w:w="1596" w:type="dxa"/>
          </w:tcPr>
          <w:p w:rsidR="005C2052" w:rsidRPr="005C2052" w:rsidRDefault="005C2052" w:rsidP="00F81FD8">
            <w:pPr>
              <w:rPr>
                <w:b/>
              </w:rPr>
            </w:pPr>
          </w:p>
        </w:tc>
      </w:tr>
      <w:tr w:rsidR="005C2052" w:rsidRPr="00870B46" w:rsidTr="005C2052">
        <w:tc>
          <w:tcPr>
            <w:tcW w:w="817" w:type="dxa"/>
          </w:tcPr>
          <w:p w:rsidR="005C2052" w:rsidRPr="00F92E96" w:rsidRDefault="005C2052" w:rsidP="00F81FD8">
            <w:r>
              <w:t>16-18</w:t>
            </w:r>
          </w:p>
        </w:tc>
        <w:tc>
          <w:tcPr>
            <w:tcW w:w="3119" w:type="dxa"/>
          </w:tcPr>
          <w:p w:rsidR="005C2052" w:rsidRPr="00F92E96" w:rsidRDefault="005C2052" w:rsidP="00F81FD8">
            <w:r>
              <w:t>Гражданская война и интервенция. Политика военного коммунизма</w:t>
            </w:r>
          </w:p>
        </w:tc>
        <w:tc>
          <w:tcPr>
            <w:tcW w:w="992" w:type="dxa"/>
          </w:tcPr>
          <w:p w:rsidR="005C2052" w:rsidRPr="00F92E96" w:rsidRDefault="005C2052" w:rsidP="00F81FD8">
            <w:r>
              <w:t>3</w:t>
            </w:r>
          </w:p>
        </w:tc>
        <w:tc>
          <w:tcPr>
            <w:tcW w:w="1701" w:type="dxa"/>
          </w:tcPr>
          <w:p w:rsidR="005C2052" w:rsidRPr="005C2052" w:rsidRDefault="005C2052" w:rsidP="00F81FD8">
            <w:pPr>
              <w:rPr>
                <w:b/>
              </w:rPr>
            </w:pPr>
          </w:p>
        </w:tc>
        <w:tc>
          <w:tcPr>
            <w:tcW w:w="1346" w:type="dxa"/>
          </w:tcPr>
          <w:p w:rsidR="005C2052" w:rsidRPr="00531649" w:rsidRDefault="005C2052" w:rsidP="00F81FD8">
            <w:r>
              <w:t>СП</w:t>
            </w:r>
          </w:p>
        </w:tc>
        <w:tc>
          <w:tcPr>
            <w:tcW w:w="1596" w:type="dxa"/>
          </w:tcPr>
          <w:p w:rsidR="005C2052" w:rsidRPr="005C2052" w:rsidRDefault="005C2052" w:rsidP="00F81FD8">
            <w:pPr>
              <w:rPr>
                <w:b/>
              </w:rPr>
            </w:pPr>
          </w:p>
        </w:tc>
      </w:tr>
      <w:tr w:rsidR="005C2052" w:rsidRPr="00870B46" w:rsidTr="005C2052">
        <w:tc>
          <w:tcPr>
            <w:tcW w:w="817" w:type="dxa"/>
          </w:tcPr>
          <w:p w:rsidR="005C2052" w:rsidRPr="00F92E96" w:rsidRDefault="005C2052" w:rsidP="00F81FD8">
            <w:r>
              <w:t>19</w:t>
            </w:r>
          </w:p>
        </w:tc>
        <w:tc>
          <w:tcPr>
            <w:tcW w:w="3119" w:type="dxa"/>
          </w:tcPr>
          <w:p w:rsidR="005C2052" w:rsidRPr="00F92E96" w:rsidRDefault="005C2052" w:rsidP="00F81FD8">
            <w:r>
              <w:t>Проверочная работа по разделу «Россия в годы революции и гражданской войны»</w:t>
            </w:r>
          </w:p>
        </w:tc>
        <w:tc>
          <w:tcPr>
            <w:tcW w:w="992" w:type="dxa"/>
          </w:tcPr>
          <w:p w:rsidR="005C2052" w:rsidRPr="00F92E96" w:rsidRDefault="005C2052" w:rsidP="00F81FD8">
            <w:r>
              <w:t>1</w:t>
            </w:r>
          </w:p>
        </w:tc>
        <w:tc>
          <w:tcPr>
            <w:tcW w:w="1701" w:type="dxa"/>
          </w:tcPr>
          <w:p w:rsidR="005C2052" w:rsidRPr="005C2052" w:rsidRDefault="005C2052" w:rsidP="00F81FD8">
            <w:pPr>
              <w:rPr>
                <w:b/>
              </w:rPr>
            </w:pPr>
          </w:p>
        </w:tc>
        <w:tc>
          <w:tcPr>
            <w:tcW w:w="1346" w:type="dxa"/>
          </w:tcPr>
          <w:p w:rsidR="005C2052" w:rsidRPr="00531649" w:rsidRDefault="005C2052" w:rsidP="00F81FD8">
            <w:r>
              <w:t>Т</w:t>
            </w:r>
          </w:p>
        </w:tc>
        <w:tc>
          <w:tcPr>
            <w:tcW w:w="1596" w:type="dxa"/>
          </w:tcPr>
          <w:p w:rsidR="005C2052" w:rsidRPr="005C2052" w:rsidRDefault="005C2052" w:rsidP="00F81FD8">
            <w:pPr>
              <w:rPr>
                <w:b/>
              </w:rPr>
            </w:pPr>
          </w:p>
        </w:tc>
      </w:tr>
      <w:tr w:rsidR="005C2052" w:rsidRPr="00870B46" w:rsidTr="005C2052">
        <w:tc>
          <w:tcPr>
            <w:tcW w:w="817" w:type="dxa"/>
          </w:tcPr>
          <w:p w:rsidR="005C2052" w:rsidRPr="00F92E96" w:rsidRDefault="005C2052" w:rsidP="00F81FD8">
            <w:r>
              <w:t>20</w:t>
            </w:r>
          </w:p>
        </w:tc>
        <w:tc>
          <w:tcPr>
            <w:tcW w:w="3119" w:type="dxa"/>
          </w:tcPr>
          <w:p w:rsidR="005C2052" w:rsidRPr="00F92E96" w:rsidRDefault="005C2052" w:rsidP="00F81FD8">
            <w:r>
              <w:t>Новая экономическая политика</w:t>
            </w:r>
          </w:p>
        </w:tc>
        <w:tc>
          <w:tcPr>
            <w:tcW w:w="992" w:type="dxa"/>
          </w:tcPr>
          <w:p w:rsidR="005C2052" w:rsidRPr="00F92E96" w:rsidRDefault="005C2052" w:rsidP="00F81FD8">
            <w:r>
              <w:t>1</w:t>
            </w:r>
          </w:p>
        </w:tc>
        <w:tc>
          <w:tcPr>
            <w:tcW w:w="1701" w:type="dxa"/>
          </w:tcPr>
          <w:p w:rsidR="005C2052" w:rsidRPr="005C2052" w:rsidRDefault="005C2052" w:rsidP="00F81FD8">
            <w:pPr>
              <w:rPr>
                <w:b/>
              </w:rPr>
            </w:pPr>
          </w:p>
        </w:tc>
        <w:tc>
          <w:tcPr>
            <w:tcW w:w="1346" w:type="dxa"/>
          </w:tcPr>
          <w:p w:rsidR="005C2052" w:rsidRPr="00531649" w:rsidRDefault="005C2052" w:rsidP="00F81FD8">
            <w:r>
              <w:t>ИО</w:t>
            </w:r>
          </w:p>
        </w:tc>
        <w:tc>
          <w:tcPr>
            <w:tcW w:w="1596" w:type="dxa"/>
          </w:tcPr>
          <w:p w:rsidR="005C2052" w:rsidRPr="005C2052" w:rsidRDefault="005C2052" w:rsidP="00F81FD8">
            <w:pPr>
              <w:rPr>
                <w:b/>
              </w:rPr>
            </w:pPr>
          </w:p>
        </w:tc>
      </w:tr>
      <w:tr w:rsidR="005C2052" w:rsidRPr="00870B46" w:rsidTr="005C2052">
        <w:tc>
          <w:tcPr>
            <w:tcW w:w="817" w:type="dxa"/>
          </w:tcPr>
          <w:p w:rsidR="005C2052" w:rsidRPr="00F92E96" w:rsidRDefault="005C2052" w:rsidP="00F81FD8">
            <w:r>
              <w:t>21</w:t>
            </w:r>
          </w:p>
        </w:tc>
        <w:tc>
          <w:tcPr>
            <w:tcW w:w="3119" w:type="dxa"/>
          </w:tcPr>
          <w:p w:rsidR="005C2052" w:rsidRPr="00F92E96" w:rsidRDefault="005C2052" w:rsidP="00F81FD8">
            <w:r>
              <w:t>Образование СССР и его международное признание</w:t>
            </w:r>
          </w:p>
        </w:tc>
        <w:tc>
          <w:tcPr>
            <w:tcW w:w="992" w:type="dxa"/>
          </w:tcPr>
          <w:p w:rsidR="005C2052" w:rsidRPr="00F92E96" w:rsidRDefault="005C2052" w:rsidP="00F81FD8">
            <w:r>
              <w:t>1</w:t>
            </w:r>
          </w:p>
        </w:tc>
        <w:tc>
          <w:tcPr>
            <w:tcW w:w="1701" w:type="dxa"/>
          </w:tcPr>
          <w:p w:rsidR="005C2052" w:rsidRPr="005C2052" w:rsidRDefault="005C2052" w:rsidP="00F81FD8">
            <w:pPr>
              <w:rPr>
                <w:b/>
              </w:rPr>
            </w:pPr>
          </w:p>
        </w:tc>
        <w:tc>
          <w:tcPr>
            <w:tcW w:w="1346" w:type="dxa"/>
          </w:tcPr>
          <w:p w:rsidR="005C2052" w:rsidRPr="00531649" w:rsidRDefault="005C2052" w:rsidP="00F81FD8">
            <w:r>
              <w:t>ФО</w:t>
            </w:r>
          </w:p>
        </w:tc>
        <w:tc>
          <w:tcPr>
            <w:tcW w:w="1596" w:type="dxa"/>
          </w:tcPr>
          <w:p w:rsidR="005C2052" w:rsidRPr="005C2052" w:rsidRDefault="005C2052" w:rsidP="00F81FD8">
            <w:pPr>
              <w:rPr>
                <w:b/>
              </w:rPr>
            </w:pPr>
          </w:p>
        </w:tc>
      </w:tr>
      <w:tr w:rsidR="005C2052" w:rsidRPr="00870B46" w:rsidTr="005C2052">
        <w:tc>
          <w:tcPr>
            <w:tcW w:w="817" w:type="dxa"/>
          </w:tcPr>
          <w:p w:rsidR="005C2052" w:rsidRPr="00F92E96" w:rsidRDefault="005C2052" w:rsidP="00F81FD8">
            <w:r>
              <w:t>22</w:t>
            </w:r>
          </w:p>
        </w:tc>
        <w:tc>
          <w:tcPr>
            <w:tcW w:w="3119" w:type="dxa"/>
          </w:tcPr>
          <w:p w:rsidR="005C2052" w:rsidRPr="00F92E96" w:rsidRDefault="005C2052" w:rsidP="00F81FD8">
            <w:r>
              <w:t>Культура и искусство после октября 1917 г.</w:t>
            </w:r>
          </w:p>
        </w:tc>
        <w:tc>
          <w:tcPr>
            <w:tcW w:w="992" w:type="dxa"/>
          </w:tcPr>
          <w:p w:rsidR="005C2052" w:rsidRPr="00F92E96" w:rsidRDefault="005C2052" w:rsidP="00F81FD8">
            <w:r>
              <w:t>1</w:t>
            </w:r>
          </w:p>
        </w:tc>
        <w:tc>
          <w:tcPr>
            <w:tcW w:w="1701" w:type="dxa"/>
          </w:tcPr>
          <w:p w:rsidR="005C2052" w:rsidRPr="005C2052" w:rsidRDefault="005C2052" w:rsidP="00F81FD8">
            <w:pPr>
              <w:rPr>
                <w:b/>
              </w:rPr>
            </w:pPr>
          </w:p>
        </w:tc>
        <w:tc>
          <w:tcPr>
            <w:tcW w:w="1346" w:type="dxa"/>
          </w:tcPr>
          <w:p w:rsidR="005C2052" w:rsidRPr="00531649" w:rsidRDefault="005C2052" w:rsidP="00F81FD8">
            <w:r>
              <w:t>УО</w:t>
            </w:r>
          </w:p>
        </w:tc>
        <w:tc>
          <w:tcPr>
            <w:tcW w:w="1596" w:type="dxa"/>
          </w:tcPr>
          <w:p w:rsidR="005C2052" w:rsidRPr="005C2052" w:rsidRDefault="005C2052" w:rsidP="00F81FD8">
            <w:pPr>
              <w:rPr>
                <w:b/>
              </w:rPr>
            </w:pPr>
          </w:p>
        </w:tc>
      </w:tr>
      <w:tr w:rsidR="005C2052" w:rsidRPr="00870B46" w:rsidTr="005C2052">
        <w:tc>
          <w:tcPr>
            <w:tcW w:w="817" w:type="dxa"/>
          </w:tcPr>
          <w:p w:rsidR="005C2052" w:rsidRPr="00302112" w:rsidRDefault="005C2052" w:rsidP="00F81FD8">
            <w:r>
              <w:t>23-24</w:t>
            </w:r>
          </w:p>
        </w:tc>
        <w:tc>
          <w:tcPr>
            <w:tcW w:w="3119" w:type="dxa"/>
          </w:tcPr>
          <w:p w:rsidR="005C2052" w:rsidRPr="00302112" w:rsidRDefault="005C2052" w:rsidP="00F81FD8">
            <w:r>
              <w:t xml:space="preserve">Модернизация экономики и укрепление обороноспособности страны в 1930-е гг. Культурная революция </w:t>
            </w:r>
          </w:p>
        </w:tc>
        <w:tc>
          <w:tcPr>
            <w:tcW w:w="992" w:type="dxa"/>
          </w:tcPr>
          <w:p w:rsidR="005C2052" w:rsidRPr="00302112" w:rsidRDefault="005C2052" w:rsidP="00F81FD8">
            <w:r>
              <w:t>2</w:t>
            </w:r>
          </w:p>
        </w:tc>
        <w:tc>
          <w:tcPr>
            <w:tcW w:w="1701" w:type="dxa"/>
          </w:tcPr>
          <w:p w:rsidR="005C2052" w:rsidRPr="00302112" w:rsidRDefault="005C2052" w:rsidP="00F81FD8"/>
        </w:tc>
        <w:tc>
          <w:tcPr>
            <w:tcW w:w="1346" w:type="dxa"/>
          </w:tcPr>
          <w:p w:rsidR="005C2052" w:rsidRPr="00531649" w:rsidRDefault="005C2052" w:rsidP="00F81FD8">
            <w:r>
              <w:t>ФО</w:t>
            </w:r>
          </w:p>
        </w:tc>
        <w:tc>
          <w:tcPr>
            <w:tcW w:w="1596" w:type="dxa"/>
          </w:tcPr>
          <w:p w:rsidR="005C2052" w:rsidRPr="005C2052" w:rsidRDefault="005C2052" w:rsidP="00F81FD8">
            <w:pPr>
              <w:rPr>
                <w:b/>
              </w:rPr>
            </w:pPr>
          </w:p>
        </w:tc>
      </w:tr>
      <w:tr w:rsidR="005C2052" w:rsidRPr="00870B46" w:rsidTr="005C2052">
        <w:tc>
          <w:tcPr>
            <w:tcW w:w="817" w:type="dxa"/>
          </w:tcPr>
          <w:p w:rsidR="005C2052" w:rsidRPr="00302112" w:rsidRDefault="005C2052" w:rsidP="00F81FD8">
            <w:r>
              <w:t>25</w:t>
            </w:r>
          </w:p>
        </w:tc>
        <w:tc>
          <w:tcPr>
            <w:tcW w:w="3119" w:type="dxa"/>
          </w:tcPr>
          <w:p w:rsidR="005C2052" w:rsidRPr="00302112" w:rsidRDefault="005C2052" w:rsidP="00F81FD8">
            <w:r>
              <w:t>Культ личности И.В.Сталина, массовые репрессии и политическая система СССР</w:t>
            </w:r>
          </w:p>
        </w:tc>
        <w:tc>
          <w:tcPr>
            <w:tcW w:w="992" w:type="dxa"/>
          </w:tcPr>
          <w:p w:rsidR="005C2052" w:rsidRPr="00302112" w:rsidRDefault="005C2052" w:rsidP="00F81FD8">
            <w:r>
              <w:t>1</w:t>
            </w:r>
          </w:p>
        </w:tc>
        <w:tc>
          <w:tcPr>
            <w:tcW w:w="1701" w:type="dxa"/>
          </w:tcPr>
          <w:p w:rsidR="005C2052" w:rsidRPr="00302112" w:rsidRDefault="005C2052" w:rsidP="00F81FD8"/>
        </w:tc>
        <w:tc>
          <w:tcPr>
            <w:tcW w:w="1346" w:type="dxa"/>
          </w:tcPr>
          <w:p w:rsidR="005C2052" w:rsidRPr="00531649" w:rsidRDefault="005C2052" w:rsidP="00F81FD8">
            <w:r>
              <w:t>ИО</w:t>
            </w:r>
          </w:p>
        </w:tc>
        <w:tc>
          <w:tcPr>
            <w:tcW w:w="1596" w:type="dxa"/>
          </w:tcPr>
          <w:p w:rsidR="005C2052" w:rsidRPr="005C2052" w:rsidRDefault="005C2052" w:rsidP="00F81FD8">
            <w:pPr>
              <w:rPr>
                <w:b/>
              </w:rPr>
            </w:pPr>
          </w:p>
        </w:tc>
      </w:tr>
      <w:tr w:rsidR="005C2052" w:rsidRPr="00870B46" w:rsidTr="005C2052">
        <w:tc>
          <w:tcPr>
            <w:tcW w:w="817" w:type="dxa"/>
          </w:tcPr>
          <w:p w:rsidR="005C2052" w:rsidRPr="00302112" w:rsidRDefault="005C2052" w:rsidP="00F81FD8">
            <w:r>
              <w:t>26</w:t>
            </w:r>
          </w:p>
        </w:tc>
        <w:tc>
          <w:tcPr>
            <w:tcW w:w="3119" w:type="dxa"/>
          </w:tcPr>
          <w:p w:rsidR="005C2052" w:rsidRPr="00302112" w:rsidRDefault="005C2052" w:rsidP="00F81FD8">
            <w:r>
              <w:t xml:space="preserve">Культура и искусство СССР в предвоенное десятилетие </w:t>
            </w:r>
          </w:p>
        </w:tc>
        <w:tc>
          <w:tcPr>
            <w:tcW w:w="992" w:type="dxa"/>
          </w:tcPr>
          <w:p w:rsidR="005C2052" w:rsidRPr="00302112" w:rsidRDefault="005C2052" w:rsidP="00F81FD8">
            <w:r>
              <w:t>1</w:t>
            </w:r>
          </w:p>
        </w:tc>
        <w:tc>
          <w:tcPr>
            <w:tcW w:w="1701" w:type="dxa"/>
          </w:tcPr>
          <w:p w:rsidR="005C2052" w:rsidRPr="00302112" w:rsidRDefault="005C2052" w:rsidP="00F81FD8"/>
        </w:tc>
        <w:tc>
          <w:tcPr>
            <w:tcW w:w="1346" w:type="dxa"/>
          </w:tcPr>
          <w:p w:rsidR="005C2052" w:rsidRPr="00531649" w:rsidRDefault="005C2052" w:rsidP="00F81FD8">
            <w:r>
              <w:t>ПР</w:t>
            </w:r>
          </w:p>
        </w:tc>
        <w:tc>
          <w:tcPr>
            <w:tcW w:w="1596" w:type="dxa"/>
          </w:tcPr>
          <w:p w:rsidR="005C2052" w:rsidRPr="005C2052" w:rsidRDefault="005C2052" w:rsidP="00F81FD8">
            <w:pPr>
              <w:rPr>
                <w:b/>
              </w:rPr>
            </w:pPr>
          </w:p>
        </w:tc>
      </w:tr>
      <w:tr w:rsidR="005C2052" w:rsidRPr="00870B46" w:rsidTr="005C2052">
        <w:tc>
          <w:tcPr>
            <w:tcW w:w="817" w:type="dxa"/>
          </w:tcPr>
          <w:p w:rsidR="005C2052" w:rsidRPr="00302112" w:rsidRDefault="005C2052" w:rsidP="00F81FD8">
            <w:r>
              <w:t>27-29</w:t>
            </w:r>
          </w:p>
        </w:tc>
        <w:tc>
          <w:tcPr>
            <w:tcW w:w="3119" w:type="dxa"/>
          </w:tcPr>
          <w:p w:rsidR="005C2052" w:rsidRPr="00302112" w:rsidRDefault="005C2052" w:rsidP="00F81FD8">
            <w:r>
              <w:t>Международные отношения и внешняя политика СССР в 1930-е гг.</w:t>
            </w:r>
          </w:p>
        </w:tc>
        <w:tc>
          <w:tcPr>
            <w:tcW w:w="992" w:type="dxa"/>
          </w:tcPr>
          <w:p w:rsidR="005C2052" w:rsidRPr="00302112" w:rsidRDefault="005C2052" w:rsidP="00F81FD8">
            <w:r>
              <w:t>3</w:t>
            </w:r>
          </w:p>
        </w:tc>
        <w:tc>
          <w:tcPr>
            <w:tcW w:w="1701" w:type="dxa"/>
          </w:tcPr>
          <w:p w:rsidR="005C2052" w:rsidRPr="00302112" w:rsidRDefault="005C2052" w:rsidP="00F81FD8"/>
        </w:tc>
        <w:tc>
          <w:tcPr>
            <w:tcW w:w="1346" w:type="dxa"/>
          </w:tcPr>
          <w:p w:rsidR="005C2052" w:rsidRPr="00531649" w:rsidRDefault="005C2052" w:rsidP="00F81FD8">
            <w:r>
              <w:t>СР</w:t>
            </w:r>
          </w:p>
        </w:tc>
        <w:tc>
          <w:tcPr>
            <w:tcW w:w="1596" w:type="dxa"/>
          </w:tcPr>
          <w:p w:rsidR="005C2052" w:rsidRPr="005C2052" w:rsidRDefault="005C2052" w:rsidP="00F81FD8">
            <w:pPr>
              <w:rPr>
                <w:b/>
              </w:rPr>
            </w:pPr>
          </w:p>
        </w:tc>
      </w:tr>
      <w:tr w:rsidR="005C2052" w:rsidRPr="00870B46" w:rsidTr="005C2052">
        <w:tc>
          <w:tcPr>
            <w:tcW w:w="817" w:type="dxa"/>
          </w:tcPr>
          <w:p w:rsidR="005C2052" w:rsidRPr="00302112" w:rsidRDefault="005C2052" w:rsidP="00F81FD8">
            <w:r>
              <w:t>30-32</w:t>
            </w:r>
          </w:p>
        </w:tc>
        <w:tc>
          <w:tcPr>
            <w:tcW w:w="3119" w:type="dxa"/>
          </w:tcPr>
          <w:p w:rsidR="005C2052" w:rsidRPr="00302112" w:rsidRDefault="005C2052" w:rsidP="00F81FD8">
            <w:r>
              <w:t>СССР в 1939-1941 гг.</w:t>
            </w:r>
          </w:p>
        </w:tc>
        <w:tc>
          <w:tcPr>
            <w:tcW w:w="992" w:type="dxa"/>
          </w:tcPr>
          <w:p w:rsidR="005C2052" w:rsidRPr="00302112" w:rsidRDefault="005C2052" w:rsidP="00F81FD8">
            <w:r>
              <w:t>3</w:t>
            </w:r>
          </w:p>
        </w:tc>
        <w:tc>
          <w:tcPr>
            <w:tcW w:w="1701" w:type="dxa"/>
          </w:tcPr>
          <w:p w:rsidR="005C2052" w:rsidRPr="00302112" w:rsidRDefault="005C2052" w:rsidP="00F81FD8"/>
        </w:tc>
        <w:tc>
          <w:tcPr>
            <w:tcW w:w="1346" w:type="dxa"/>
          </w:tcPr>
          <w:p w:rsidR="005C2052" w:rsidRPr="00531649" w:rsidRDefault="005C2052" w:rsidP="00F81FD8">
            <w:r>
              <w:t>ФО</w:t>
            </w:r>
          </w:p>
        </w:tc>
        <w:tc>
          <w:tcPr>
            <w:tcW w:w="1596" w:type="dxa"/>
          </w:tcPr>
          <w:p w:rsidR="005C2052" w:rsidRPr="005C2052" w:rsidRDefault="005C2052" w:rsidP="00F81FD8">
            <w:pPr>
              <w:rPr>
                <w:b/>
              </w:rPr>
            </w:pPr>
          </w:p>
        </w:tc>
      </w:tr>
      <w:tr w:rsidR="005C2052" w:rsidRPr="00870B46" w:rsidTr="005C2052">
        <w:tc>
          <w:tcPr>
            <w:tcW w:w="817" w:type="dxa"/>
          </w:tcPr>
          <w:p w:rsidR="005C2052" w:rsidRPr="00302112" w:rsidRDefault="005C2052" w:rsidP="00F81FD8">
            <w:r>
              <w:t>33</w:t>
            </w:r>
          </w:p>
        </w:tc>
        <w:tc>
          <w:tcPr>
            <w:tcW w:w="3119" w:type="dxa"/>
          </w:tcPr>
          <w:p w:rsidR="005C2052" w:rsidRPr="00302112" w:rsidRDefault="005C2052" w:rsidP="00F81FD8">
            <w:r>
              <w:t>Проверочная работа по разделу «Советское государство и общество в 1920-1930-е гг»</w:t>
            </w:r>
          </w:p>
        </w:tc>
        <w:tc>
          <w:tcPr>
            <w:tcW w:w="992" w:type="dxa"/>
          </w:tcPr>
          <w:p w:rsidR="005C2052" w:rsidRPr="00302112" w:rsidRDefault="005C2052" w:rsidP="00F81FD8">
            <w:r>
              <w:t>1</w:t>
            </w:r>
          </w:p>
        </w:tc>
        <w:tc>
          <w:tcPr>
            <w:tcW w:w="1701" w:type="dxa"/>
          </w:tcPr>
          <w:p w:rsidR="005C2052" w:rsidRPr="00302112" w:rsidRDefault="005C2052" w:rsidP="00F81FD8"/>
        </w:tc>
        <w:tc>
          <w:tcPr>
            <w:tcW w:w="1346" w:type="dxa"/>
          </w:tcPr>
          <w:p w:rsidR="005C2052" w:rsidRPr="00531649" w:rsidRDefault="005C2052" w:rsidP="00F81FD8">
            <w:r>
              <w:t>Т</w:t>
            </w:r>
          </w:p>
        </w:tc>
        <w:tc>
          <w:tcPr>
            <w:tcW w:w="1596" w:type="dxa"/>
          </w:tcPr>
          <w:p w:rsidR="005C2052" w:rsidRPr="005C2052" w:rsidRDefault="005C2052" w:rsidP="00F81FD8">
            <w:pPr>
              <w:rPr>
                <w:b/>
              </w:rPr>
            </w:pPr>
          </w:p>
        </w:tc>
      </w:tr>
      <w:tr w:rsidR="005C2052" w:rsidRPr="00870B46" w:rsidTr="005C2052">
        <w:tc>
          <w:tcPr>
            <w:tcW w:w="817" w:type="dxa"/>
          </w:tcPr>
          <w:p w:rsidR="005C2052" w:rsidRPr="00302112" w:rsidRDefault="005C2052" w:rsidP="00F81FD8">
            <w:r>
              <w:lastRenderedPageBreak/>
              <w:t>34</w:t>
            </w:r>
          </w:p>
        </w:tc>
        <w:tc>
          <w:tcPr>
            <w:tcW w:w="3119" w:type="dxa"/>
          </w:tcPr>
          <w:p w:rsidR="005C2052" w:rsidRPr="00302112" w:rsidRDefault="005C2052" w:rsidP="00F81FD8">
            <w:r>
              <w:t>Начальный период Великой Отечественной войны. Июнь 1941-ноябрь 1942 г.</w:t>
            </w:r>
          </w:p>
        </w:tc>
        <w:tc>
          <w:tcPr>
            <w:tcW w:w="992" w:type="dxa"/>
          </w:tcPr>
          <w:p w:rsidR="005C2052" w:rsidRPr="00302112" w:rsidRDefault="005C2052" w:rsidP="00F81FD8">
            <w:r>
              <w:t>1</w:t>
            </w:r>
          </w:p>
        </w:tc>
        <w:tc>
          <w:tcPr>
            <w:tcW w:w="1701" w:type="dxa"/>
          </w:tcPr>
          <w:p w:rsidR="005C2052" w:rsidRPr="00302112" w:rsidRDefault="005C2052" w:rsidP="00F81FD8"/>
        </w:tc>
        <w:tc>
          <w:tcPr>
            <w:tcW w:w="1346" w:type="dxa"/>
          </w:tcPr>
          <w:p w:rsidR="005C2052" w:rsidRPr="00531649" w:rsidRDefault="005C2052" w:rsidP="00F81FD8">
            <w:r>
              <w:t>ИО</w:t>
            </w:r>
          </w:p>
        </w:tc>
        <w:tc>
          <w:tcPr>
            <w:tcW w:w="1596" w:type="dxa"/>
          </w:tcPr>
          <w:p w:rsidR="005C2052" w:rsidRPr="005C2052" w:rsidRDefault="005C2052" w:rsidP="00F81FD8">
            <w:pPr>
              <w:rPr>
                <w:b/>
              </w:rPr>
            </w:pPr>
          </w:p>
        </w:tc>
      </w:tr>
      <w:tr w:rsidR="005C2052" w:rsidRPr="00870B46" w:rsidTr="005C2052">
        <w:tc>
          <w:tcPr>
            <w:tcW w:w="817" w:type="dxa"/>
          </w:tcPr>
          <w:p w:rsidR="005C2052" w:rsidRPr="00302112" w:rsidRDefault="005C2052" w:rsidP="00F81FD8">
            <w:r>
              <w:t>35</w:t>
            </w:r>
          </w:p>
        </w:tc>
        <w:tc>
          <w:tcPr>
            <w:tcW w:w="3119" w:type="dxa"/>
          </w:tcPr>
          <w:p w:rsidR="005C2052" w:rsidRPr="00302112" w:rsidRDefault="005C2052" w:rsidP="00F81FD8">
            <w:r>
              <w:t>Коренной перелом в Великой Отечественной войне</w:t>
            </w:r>
          </w:p>
        </w:tc>
        <w:tc>
          <w:tcPr>
            <w:tcW w:w="992" w:type="dxa"/>
          </w:tcPr>
          <w:p w:rsidR="005C2052" w:rsidRPr="00302112" w:rsidRDefault="005C2052" w:rsidP="00F81FD8">
            <w:r>
              <w:t>1</w:t>
            </w:r>
          </w:p>
        </w:tc>
        <w:tc>
          <w:tcPr>
            <w:tcW w:w="1701" w:type="dxa"/>
          </w:tcPr>
          <w:p w:rsidR="005C2052" w:rsidRPr="00302112" w:rsidRDefault="005C2052" w:rsidP="00F81FD8"/>
        </w:tc>
        <w:tc>
          <w:tcPr>
            <w:tcW w:w="1346" w:type="dxa"/>
          </w:tcPr>
          <w:p w:rsidR="005C2052" w:rsidRPr="00531649" w:rsidRDefault="005C2052" w:rsidP="00F81FD8">
            <w:r>
              <w:t>ИО</w:t>
            </w:r>
          </w:p>
        </w:tc>
        <w:tc>
          <w:tcPr>
            <w:tcW w:w="1596" w:type="dxa"/>
          </w:tcPr>
          <w:p w:rsidR="005C2052" w:rsidRPr="005C2052" w:rsidRDefault="005C2052" w:rsidP="00F81FD8">
            <w:pPr>
              <w:rPr>
                <w:b/>
              </w:rPr>
            </w:pPr>
          </w:p>
        </w:tc>
      </w:tr>
      <w:tr w:rsidR="005C2052" w:rsidRPr="00870B46" w:rsidTr="005C2052">
        <w:tc>
          <w:tcPr>
            <w:tcW w:w="817" w:type="dxa"/>
          </w:tcPr>
          <w:p w:rsidR="005C2052" w:rsidRPr="00302112" w:rsidRDefault="005C2052" w:rsidP="00F81FD8">
            <w:r>
              <w:t>36</w:t>
            </w:r>
          </w:p>
        </w:tc>
        <w:tc>
          <w:tcPr>
            <w:tcW w:w="3119" w:type="dxa"/>
          </w:tcPr>
          <w:p w:rsidR="005C2052" w:rsidRPr="00302112" w:rsidRDefault="005C2052" w:rsidP="00F81FD8">
            <w:r>
              <w:t>Наступление Красной армии на заключительном этапе Великой Отечественной войны</w:t>
            </w:r>
          </w:p>
        </w:tc>
        <w:tc>
          <w:tcPr>
            <w:tcW w:w="992" w:type="dxa"/>
          </w:tcPr>
          <w:p w:rsidR="005C2052" w:rsidRPr="00302112" w:rsidRDefault="005C2052" w:rsidP="00F81FD8">
            <w:r>
              <w:t>1</w:t>
            </w:r>
          </w:p>
        </w:tc>
        <w:tc>
          <w:tcPr>
            <w:tcW w:w="1701" w:type="dxa"/>
          </w:tcPr>
          <w:p w:rsidR="005C2052" w:rsidRPr="00302112" w:rsidRDefault="005C2052" w:rsidP="00F81FD8"/>
        </w:tc>
        <w:tc>
          <w:tcPr>
            <w:tcW w:w="1346" w:type="dxa"/>
          </w:tcPr>
          <w:p w:rsidR="005C2052" w:rsidRPr="00531649" w:rsidRDefault="005C2052" w:rsidP="00F81FD8">
            <w:r>
              <w:t>ИО</w:t>
            </w:r>
          </w:p>
        </w:tc>
        <w:tc>
          <w:tcPr>
            <w:tcW w:w="1596" w:type="dxa"/>
          </w:tcPr>
          <w:p w:rsidR="005C2052" w:rsidRPr="005C2052" w:rsidRDefault="005C2052" w:rsidP="00F81FD8">
            <w:pPr>
              <w:rPr>
                <w:b/>
              </w:rPr>
            </w:pPr>
          </w:p>
        </w:tc>
      </w:tr>
      <w:tr w:rsidR="005C2052" w:rsidRPr="00870B46" w:rsidTr="005C2052">
        <w:tc>
          <w:tcPr>
            <w:tcW w:w="817" w:type="dxa"/>
          </w:tcPr>
          <w:p w:rsidR="005C2052" w:rsidRPr="00302112" w:rsidRDefault="005C2052" w:rsidP="00F81FD8">
            <w:r>
              <w:t>37</w:t>
            </w:r>
          </w:p>
        </w:tc>
        <w:tc>
          <w:tcPr>
            <w:tcW w:w="3119" w:type="dxa"/>
          </w:tcPr>
          <w:p w:rsidR="005C2052" w:rsidRPr="00302112" w:rsidRDefault="005C2052" w:rsidP="00F81FD8">
            <w:r>
              <w:t>Причины, цена и значение великой Победы</w:t>
            </w:r>
          </w:p>
        </w:tc>
        <w:tc>
          <w:tcPr>
            <w:tcW w:w="992" w:type="dxa"/>
          </w:tcPr>
          <w:p w:rsidR="005C2052" w:rsidRPr="00302112" w:rsidRDefault="005C2052" w:rsidP="00F81FD8">
            <w:r>
              <w:t>1</w:t>
            </w:r>
          </w:p>
        </w:tc>
        <w:tc>
          <w:tcPr>
            <w:tcW w:w="1701" w:type="dxa"/>
          </w:tcPr>
          <w:p w:rsidR="005C2052" w:rsidRPr="00302112" w:rsidRDefault="005C2052" w:rsidP="00F81FD8"/>
        </w:tc>
        <w:tc>
          <w:tcPr>
            <w:tcW w:w="1346" w:type="dxa"/>
          </w:tcPr>
          <w:p w:rsidR="005C2052" w:rsidRPr="00531649" w:rsidRDefault="005C2052" w:rsidP="00F81FD8">
            <w:r>
              <w:t>ИО</w:t>
            </w:r>
          </w:p>
        </w:tc>
        <w:tc>
          <w:tcPr>
            <w:tcW w:w="1596" w:type="dxa"/>
          </w:tcPr>
          <w:p w:rsidR="005C2052" w:rsidRPr="005C2052" w:rsidRDefault="005C2052" w:rsidP="00F81FD8">
            <w:pPr>
              <w:rPr>
                <w:b/>
              </w:rPr>
            </w:pPr>
          </w:p>
        </w:tc>
      </w:tr>
      <w:tr w:rsidR="005C2052" w:rsidTr="005C2052">
        <w:tc>
          <w:tcPr>
            <w:tcW w:w="817" w:type="dxa"/>
          </w:tcPr>
          <w:p w:rsidR="005C2052" w:rsidRPr="00CC34E8" w:rsidRDefault="005C2052" w:rsidP="00F81FD8">
            <w:r>
              <w:t>38</w:t>
            </w:r>
          </w:p>
        </w:tc>
        <w:tc>
          <w:tcPr>
            <w:tcW w:w="3119" w:type="dxa"/>
          </w:tcPr>
          <w:p w:rsidR="005C2052" w:rsidRPr="00CC34E8" w:rsidRDefault="005C2052" w:rsidP="00F81FD8">
            <w:r>
              <w:t>Проверочная работа по разделу «Великая Отечественная война. 1941-1945 гг»</w:t>
            </w:r>
          </w:p>
        </w:tc>
        <w:tc>
          <w:tcPr>
            <w:tcW w:w="992" w:type="dxa"/>
          </w:tcPr>
          <w:p w:rsidR="005C2052" w:rsidRPr="00CC34E8" w:rsidRDefault="005C2052" w:rsidP="00F81FD8">
            <w:r>
              <w:t>1</w:t>
            </w:r>
          </w:p>
        </w:tc>
        <w:tc>
          <w:tcPr>
            <w:tcW w:w="1701" w:type="dxa"/>
          </w:tcPr>
          <w:p w:rsidR="005C2052" w:rsidRPr="005C2052" w:rsidRDefault="005C2052" w:rsidP="005C2052">
            <w:pPr>
              <w:jc w:val="center"/>
              <w:rPr>
                <w:sz w:val="28"/>
                <w:szCs w:val="28"/>
              </w:rPr>
            </w:pPr>
          </w:p>
        </w:tc>
        <w:tc>
          <w:tcPr>
            <w:tcW w:w="1346" w:type="dxa"/>
          </w:tcPr>
          <w:p w:rsidR="005C2052" w:rsidRPr="00531649" w:rsidRDefault="005C2052" w:rsidP="00F81FD8">
            <w:r>
              <w:t>Т</w:t>
            </w:r>
          </w:p>
        </w:tc>
        <w:tc>
          <w:tcPr>
            <w:tcW w:w="1596" w:type="dxa"/>
          </w:tcPr>
          <w:p w:rsidR="005C2052" w:rsidRPr="005C2052" w:rsidRDefault="005C2052" w:rsidP="005C2052">
            <w:pPr>
              <w:jc w:val="center"/>
              <w:rPr>
                <w:b/>
                <w:sz w:val="28"/>
                <w:szCs w:val="28"/>
              </w:rPr>
            </w:pPr>
          </w:p>
        </w:tc>
      </w:tr>
      <w:tr w:rsidR="005C2052" w:rsidTr="005C2052">
        <w:tc>
          <w:tcPr>
            <w:tcW w:w="817" w:type="dxa"/>
          </w:tcPr>
          <w:p w:rsidR="005C2052" w:rsidRPr="00CC34E8" w:rsidRDefault="005C2052" w:rsidP="00F81FD8">
            <w:r>
              <w:t>39-41</w:t>
            </w:r>
          </w:p>
        </w:tc>
        <w:tc>
          <w:tcPr>
            <w:tcW w:w="3119" w:type="dxa"/>
          </w:tcPr>
          <w:p w:rsidR="005C2052" w:rsidRPr="00CC34E8" w:rsidRDefault="005C2052" w:rsidP="00F81FD8">
            <w:r>
              <w:t>Внешняя политика СССР и начало «холодной войны»</w:t>
            </w:r>
          </w:p>
        </w:tc>
        <w:tc>
          <w:tcPr>
            <w:tcW w:w="992" w:type="dxa"/>
          </w:tcPr>
          <w:p w:rsidR="005C2052" w:rsidRPr="00CC34E8" w:rsidRDefault="005C2052" w:rsidP="00F81FD8">
            <w:r>
              <w:t>3</w:t>
            </w:r>
          </w:p>
        </w:tc>
        <w:tc>
          <w:tcPr>
            <w:tcW w:w="1701" w:type="dxa"/>
          </w:tcPr>
          <w:p w:rsidR="005C2052" w:rsidRPr="005C2052" w:rsidRDefault="005C2052" w:rsidP="005C2052">
            <w:pPr>
              <w:jc w:val="center"/>
              <w:rPr>
                <w:sz w:val="28"/>
                <w:szCs w:val="28"/>
              </w:rPr>
            </w:pPr>
          </w:p>
        </w:tc>
        <w:tc>
          <w:tcPr>
            <w:tcW w:w="1346" w:type="dxa"/>
          </w:tcPr>
          <w:p w:rsidR="005C2052" w:rsidRPr="00531649" w:rsidRDefault="005C2052" w:rsidP="00F81FD8">
            <w:r>
              <w:t>СП</w:t>
            </w:r>
          </w:p>
        </w:tc>
        <w:tc>
          <w:tcPr>
            <w:tcW w:w="1596" w:type="dxa"/>
          </w:tcPr>
          <w:p w:rsidR="005C2052" w:rsidRPr="005C2052" w:rsidRDefault="005C2052" w:rsidP="005C2052">
            <w:pPr>
              <w:jc w:val="center"/>
              <w:rPr>
                <w:b/>
                <w:sz w:val="28"/>
                <w:szCs w:val="28"/>
              </w:rPr>
            </w:pPr>
          </w:p>
        </w:tc>
      </w:tr>
      <w:tr w:rsidR="005C2052" w:rsidTr="005C2052">
        <w:tc>
          <w:tcPr>
            <w:tcW w:w="817" w:type="dxa"/>
          </w:tcPr>
          <w:p w:rsidR="005C2052" w:rsidRPr="00CC34E8" w:rsidRDefault="005C2052" w:rsidP="00F81FD8">
            <w:r>
              <w:t>42-43</w:t>
            </w:r>
          </w:p>
        </w:tc>
        <w:tc>
          <w:tcPr>
            <w:tcW w:w="3119" w:type="dxa"/>
          </w:tcPr>
          <w:p w:rsidR="005C2052" w:rsidRPr="00CC34E8" w:rsidRDefault="005C2052" w:rsidP="00F81FD8">
            <w:r>
              <w:t>Советский Союз в последние годы жизни И.В.Сталина</w:t>
            </w:r>
          </w:p>
        </w:tc>
        <w:tc>
          <w:tcPr>
            <w:tcW w:w="992" w:type="dxa"/>
          </w:tcPr>
          <w:p w:rsidR="005C2052" w:rsidRPr="00CC34E8" w:rsidRDefault="005C2052" w:rsidP="00F81FD8">
            <w:r>
              <w:t>2</w:t>
            </w:r>
          </w:p>
        </w:tc>
        <w:tc>
          <w:tcPr>
            <w:tcW w:w="1701" w:type="dxa"/>
          </w:tcPr>
          <w:p w:rsidR="005C2052" w:rsidRPr="005C2052" w:rsidRDefault="005C2052" w:rsidP="005C2052">
            <w:pPr>
              <w:jc w:val="center"/>
              <w:rPr>
                <w:sz w:val="28"/>
                <w:szCs w:val="28"/>
              </w:rPr>
            </w:pPr>
          </w:p>
        </w:tc>
        <w:tc>
          <w:tcPr>
            <w:tcW w:w="1346" w:type="dxa"/>
          </w:tcPr>
          <w:p w:rsidR="005C2052" w:rsidRPr="00531649" w:rsidRDefault="005C2052" w:rsidP="00F81FD8">
            <w:r>
              <w:t>ВЗП</w:t>
            </w:r>
          </w:p>
        </w:tc>
        <w:tc>
          <w:tcPr>
            <w:tcW w:w="1596" w:type="dxa"/>
          </w:tcPr>
          <w:p w:rsidR="005C2052" w:rsidRPr="005C2052" w:rsidRDefault="005C2052" w:rsidP="005C2052">
            <w:pPr>
              <w:jc w:val="center"/>
              <w:rPr>
                <w:b/>
                <w:sz w:val="28"/>
                <w:szCs w:val="28"/>
              </w:rPr>
            </w:pPr>
          </w:p>
        </w:tc>
      </w:tr>
      <w:tr w:rsidR="005C2052" w:rsidTr="005C2052">
        <w:tc>
          <w:tcPr>
            <w:tcW w:w="817" w:type="dxa"/>
          </w:tcPr>
          <w:p w:rsidR="005C2052" w:rsidRPr="00CC34E8" w:rsidRDefault="005C2052" w:rsidP="00F81FD8">
            <w:r>
              <w:t>44-45</w:t>
            </w:r>
          </w:p>
        </w:tc>
        <w:tc>
          <w:tcPr>
            <w:tcW w:w="3119" w:type="dxa"/>
          </w:tcPr>
          <w:p w:rsidR="005C2052" w:rsidRPr="00CC34E8" w:rsidRDefault="005C2052" w:rsidP="00F81FD8">
            <w:r>
              <w:t>Первые попытки реформ и ХХ съезд КПСС</w:t>
            </w:r>
          </w:p>
        </w:tc>
        <w:tc>
          <w:tcPr>
            <w:tcW w:w="992" w:type="dxa"/>
          </w:tcPr>
          <w:p w:rsidR="005C2052" w:rsidRPr="00CC34E8" w:rsidRDefault="005C2052" w:rsidP="00F81FD8">
            <w:r>
              <w:t>2</w:t>
            </w:r>
          </w:p>
        </w:tc>
        <w:tc>
          <w:tcPr>
            <w:tcW w:w="1701" w:type="dxa"/>
          </w:tcPr>
          <w:p w:rsidR="005C2052" w:rsidRPr="005C2052" w:rsidRDefault="005C2052" w:rsidP="005C2052">
            <w:pPr>
              <w:jc w:val="center"/>
              <w:rPr>
                <w:sz w:val="28"/>
                <w:szCs w:val="28"/>
              </w:rPr>
            </w:pPr>
          </w:p>
        </w:tc>
        <w:tc>
          <w:tcPr>
            <w:tcW w:w="1346" w:type="dxa"/>
          </w:tcPr>
          <w:p w:rsidR="005C2052" w:rsidRPr="00531649" w:rsidRDefault="005C2052" w:rsidP="00F81FD8">
            <w:r>
              <w:t>ИО</w:t>
            </w:r>
          </w:p>
        </w:tc>
        <w:tc>
          <w:tcPr>
            <w:tcW w:w="1596" w:type="dxa"/>
          </w:tcPr>
          <w:p w:rsidR="005C2052" w:rsidRPr="005C2052" w:rsidRDefault="005C2052" w:rsidP="005C2052">
            <w:pPr>
              <w:jc w:val="center"/>
              <w:rPr>
                <w:b/>
                <w:sz w:val="28"/>
                <w:szCs w:val="28"/>
              </w:rPr>
            </w:pPr>
          </w:p>
        </w:tc>
      </w:tr>
      <w:tr w:rsidR="005C2052" w:rsidTr="005C2052">
        <w:tc>
          <w:tcPr>
            <w:tcW w:w="817" w:type="dxa"/>
          </w:tcPr>
          <w:p w:rsidR="005C2052" w:rsidRPr="00CC34E8" w:rsidRDefault="005C2052" w:rsidP="00F81FD8">
            <w:r>
              <w:t>46-47</w:t>
            </w:r>
          </w:p>
        </w:tc>
        <w:tc>
          <w:tcPr>
            <w:tcW w:w="3119" w:type="dxa"/>
          </w:tcPr>
          <w:p w:rsidR="005C2052" w:rsidRPr="00CC34E8" w:rsidRDefault="005C2052" w:rsidP="00F81FD8">
            <w:r>
              <w:t>Изменения во внешней политике СССР</w:t>
            </w:r>
          </w:p>
        </w:tc>
        <w:tc>
          <w:tcPr>
            <w:tcW w:w="992" w:type="dxa"/>
          </w:tcPr>
          <w:p w:rsidR="005C2052" w:rsidRPr="00CC34E8" w:rsidRDefault="005C2052" w:rsidP="00F81FD8">
            <w:r>
              <w:t>2</w:t>
            </w:r>
          </w:p>
        </w:tc>
        <w:tc>
          <w:tcPr>
            <w:tcW w:w="1701" w:type="dxa"/>
          </w:tcPr>
          <w:p w:rsidR="005C2052" w:rsidRPr="005C2052" w:rsidRDefault="005C2052" w:rsidP="005C2052">
            <w:pPr>
              <w:jc w:val="center"/>
              <w:rPr>
                <w:sz w:val="28"/>
                <w:szCs w:val="28"/>
              </w:rPr>
            </w:pPr>
          </w:p>
        </w:tc>
        <w:tc>
          <w:tcPr>
            <w:tcW w:w="1346" w:type="dxa"/>
          </w:tcPr>
          <w:p w:rsidR="005C2052" w:rsidRPr="00531649" w:rsidRDefault="005C2052" w:rsidP="00F81FD8">
            <w:r>
              <w:t>ФО</w:t>
            </w:r>
          </w:p>
        </w:tc>
        <w:tc>
          <w:tcPr>
            <w:tcW w:w="1596" w:type="dxa"/>
          </w:tcPr>
          <w:p w:rsidR="005C2052" w:rsidRPr="005C2052" w:rsidRDefault="005C2052" w:rsidP="005C2052">
            <w:pPr>
              <w:jc w:val="center"/>
              <w:rPr>
                <w:b/>
                <w:sz w:val="28"/>
                <w:szCs w:val="28"/>
              </w:rPr>
            </w:pPr>
          </w:p>
        </w:tc>
      </w:tr>
      <w:tr w:rsidR="005C2052" w:rsidTr="005C2052">
        <w:tc>
          <w:tcPr>
            <w:tcW w:w="817" w:type="dxa"/>
          </w:tcPr>
          <w:p w:rsidR="005C2052" w:rsidRPr="00CC34E8" w:rsidRDefault="005C2052" w:rsidP="00F81FD8">
            <w:r>
              <w:t>48-49</w:t>
            </w:r>
          </w:p>
        </w:tc>
        <w:tc>
          <w:tcPr>
            <w:tcW w:w="3119" w:type="dxa"/>
          </w:tcPr>
          <w:p w:rsidR="005C2052" w:rsidRPr="00CC34E8" w:rsidRDefault="005C2052" w:rsidP="00F81FD8">
            <w:r>
              <w:t>Советское общество конца 1950-х – начала 1960-х гг.</w:t>
            </w:r>
          </w:p>
        </w:tc>
        <w:tc>
          <w:tcPr>
            <w:tcW w:w="992" w:type="dxa"/>
          </w:tcPr>
          <w:p w:rsidR="005C2052" w:rsidRPr="00CC34E8" w:rsidRDefault="005C2052" w:rsidP="00F81FD8">
            <w:r>
              <w:t>2</w:t>
            </w:r>
          </w:p>
        </w:tc>
        <w:tc>
          <w:tcPr>
            <w:tcW w:w="1701" w:type="dxa"/>
          </w:tcPr>
          <w:p w:rsidR="005C2052" w:rsidRPr="005C2052" w:rsidRDefault="005C2052" w:rsidP="005C2052">
            <w:pPr>
              <w:jc w:val="center"/>
              <w:rPr>
                <w:sz w:val="28"/>
                <w:szCs w:val="28"/>
              </w:rPr>
            </w:pPr>
          </w:p>
        </w:tc>
        <w:tc>
          <w:tcPr>
            <w:tcW w:w="1346" w:type="dxa"/>
          </w:tcPr>
          <w:p w:rsidR="005C2052" w:rsidRPr="00531649" w:rsidRDefault="005C2052" w:rsidP="00F81FD8">
            <w:r>
              <w:t>УО</w:t>
            </w:r>
          </w:p>
        </w:tc>
        <w:tc>
          <w:tcPr>
            <w:tcW w:w="1596" w:type="dxa"/>
          </w:tcPr>
          <w:p w:rsidR="005C2052" w:rsidRPr="005C2052" w:rsidRDefault="005C2052" w:rsidP="005C2052">
            <w:pPr>
              <w:jc w:val="center"/>
              <w:rPr>
                <w:b/>
                <w:sz w:val="28"/>
                <w:szCs w:val="28"/>
              </w:rPr>
            </w:pPr>
          </w:p>
        </w:tc>
      </w:tr>
      <w:tr w:rsidR="005C2052" w:rsidTr="005C2052">
        <w:tc>
          <w:tcPr>
            <w:tcW w:w="817" w:type="dxa"/>
          </w:tcPr>
          <w:p w:rsidR="005C2052" w:rsidRPr="00CC34E8" w:rsidRDefault="005C2052" w:rsidP="00F81FD8">
            <w:r>
              <w:t>50-51</w:t>
            </w:r>
          </w:p>
        </w:tc>
        <w:tc>
          <w:tcPr>
            <w:tcW w:w="3119" w:type="dxa"/>
          </w:tcPr>
          <w:p w:rsidR="005C2052" w:rsidRPr="00CC34E8" w:rsidRDefault="005C2052" w:rsidP="00F81FD8">
            <w:r>
              <w:t>Духовная жизнь в СССР в 1940-1960-е гг.</w:t>
            </w:r>
          </w:p>
        </w:tc>
        <w:tc>
          <w:tcPr>
            <w:tcW w:w="992" w:type="dxa"/>
          </w:tcPr>
          <w:p w:rsidR="005C2052" w:rsidRPr="00CC34E8" w:rsidRDefault="005C2052" w:rsidP="00F81FD8">
            <w:r>
              <w:t>2</w:t>
            </w:r>
          </w:p>
        </w:tc>
        <w:tc>
          <w:tcPr>
            <w:tcW w:w="1701" w:type="dxa"/>
          </w:tcPr>
          <w:p w:rsidR="005C2052" w:rsidRPr="005C2052" w:rsidRDefault="005C2052" w:rsidP="005C2052">
            <w:pPr>
              <w:jc w:val="center"/>
              <w:rPr>
                <w:sz w:val="28"/>
                <w:szCs w:val="28"/>
              </w:rPr>
            </w:pPr>
          </w:p>
        </w:tc>
        <w:tc>
          <w:tcPr>
            <w:tcW w:w="1346" w:type="dxa"/>
          </w:tcPr>
          <w:p w:rsidR="005C2052" w:rsidRPr="00531649" w:rsidRDefault="005C2052" w:rsidP="00F81FD8">
            <w:r>
              <w:t>ИО</w:t>
            </w:r>
          </w:p>
        </w:tc>
        <w:tc>
          <w:tcPr>
            <w:tcW w:w="1596" w:type="dxa"/>
          </w:tcPr>
          <w:p w:rsidR="005C2052" w:rsidRPr="005C2052" w:rsidRDefault="005C2052" w:rsidP="005C2052">
            <w:pPr>
              <w:jc w:val="center"/>
              <w:rPr>
                <w:b/>
                <w:sz w:val="28"/>
                <w:szCs w:val="28"/>
              </w:rPr>
            </w:pPr>
          </w:p>
        </w:tc>
      </w:tr>
      <w:tr w:rsidR="005C2052" w:rsidTr="005C2052">
        <w:tc>
          <w:tcPr>
            <w:tcW w:w="817" w:type="dxa"/>
          </w:tcPr>
          <w:p w:rsidR="005C2052" w:rsidRPr="00CC34E8" w:rsidRDefault="005C2052" w:rsidP="00F81FD8">
            <w:r>
              <w:t>52</w:t>
            </w:r>
          </w:p>
        </w:tc>
        <w:tc>
          <w:tcPr>
            <w:tcW w:w="3119" w:type="dxa"/>
          </w:tcPr>
          <w:p w:rsidR="005C2052" w:rsidRPr="00CC34E8" w:rsidRDefault="005C2052" w:rsidP="00F81FD8">
            <w:r>
              <w:t>Проверочная работа по разделу «Советский Союз в первые послевоенные десятилетия. 1945-1964 гг»</w:t>
            </w:r>
          </w:p>
        </w:tc>
        <w:tc>
          <w:tcPr>
            <w:tcW w:w="992" w:type="dxa"/>
          </w:tcPr>
          <w:p w:rsidR="005C2052" w:rsidRPr="00CC34E8" w:rsidRDefault="005C2052" w:rsidP="00F81FD8">
            <w:r>
              <w:t>1</w:t>
            </w:r>
          </w:p>
        </w:tc>
        <w:tc>
          <w:tcPr>
            <w:tcW w:w="1701" w:type="dxa"/>
          </w:tcPr>
          <w:p w:rsidR="005C2052" w:rsidRPr="005C2052" w:rsidRDefault="005C2052" w:rsidP="005C2052">
            <w:pPr>
              <w:jc w:val="center"/>
              <w:rPr>
                <w:sz w:val="28"/>
                <w:szCs w:val="28"/>
              </w:rPr>
            </w:pPr>
          </w:p>
        </w:tc>
        <w:tc>
          <w:tcPr>
            <w:tcW w:w="1346" w:type="dxa"/>
          </w:tcPr>
          <w:p w:rsidR="005C2052" w:rsidRPr="00531649" w:rsidRDefault="005C2052" w:rsidP="00F81FD8">
            <w:r>
              <w:t>Т</w:t>
            </w:r>
          </w:p>
        </w:tc>
        <w:tc>
          <w:tcPr>
            <w:tcW w:w="1596" w:type="dxa"/>
          </w:tcPr>
          <w:p w:rsidR="005C2052" w:rsidRPr="005C2052" w:rsidRDefault="005C2052" w:rsidP="005C2052">
            <w:pPr>
              <w:jc w:val="center"/>
              <w:rPr>
                <w:b/>
                <w:sz w:val="28"/>
                <w:szCs w:val="28"/>
              </w:rPr>
            </w:pPr>
          </w:p>
        </w:tc>
      </w:tr>
      <w:tr w:rsidR="005C2052" w:rsidTr="005C2052">
        <w:tc>
          <w:tcPr>
            <w:tcW w:w="817" w:type="dxa"/>
          </w:tcPr>
          <w:p w:rsidR="005C2052" w:rsidRPr="00CC34E8" w:rsidRDefault="005C2052" w:rsidP="00F81FD8">
            <w:r>
              <w:t>53</w:t>
            </w:r>
          </w:p>
        </w:tc>
        <w:tc>
          <w:tcPr>
            <w:tcW w:w="3119" w:type="dxa"/>
          </w:tcPr>
          <w:p w:rsidR="005C2052" w:rsidRPr="00CC34E8" w:rsidRDefault="005C2052" w:rsidP="00F81FD8">
            <w:r>
              <w:t>Политика и экономика: от реформ – к застою</w:t>
            </w:r>
          </w:p>
        </w:tc>
        <w:tc>
          <w:tcPr>
            <w:tcW w:w="992" w:type="dxa"/>
          </w:tcPr>
          <w:p w:rsidR="005C2052" w:rsidRPr="00CC34E8" w:rsidRDefault="005C2052" w:rsidP="00F81FD8">
            <w:r>
              <w:t>1</w:t>
            </w:r>
          </w:p>
        </w:tc>
        <w:tc>
          <w:tcPr>
            <w:tcW w:w="1701" w:type="dxa"/>
          </w:tcPr>
          <w:p w:rsidR="005C2052" w:rsidRPr="005C2052" w:rsidRDefault="005C2052" w:rsidP="005C2052">
            <w:pPr>
              <w:jc w:val="center"/>
              <w:rPr>
                <w:sz w:val="28"/>
                <w:szCs w:val="28"/>
              </w:rPr>
            </w:pPr>
          </w:p>
        </w:tc>
        <w:tc>
          <w:tcPr>
            <w:tcW w:w="1346" w:type="dxa"/>
          </w:tcPr>
          <w:p w:rsidR="005C2052" w:rsidRPr="00531649" w:rsidRDefault="005C2052" w:rsidP="00F81FD8">
            <w:r>
              <w:t>ИО</w:t>
            </w:r>
          </w:p>
        </w:tc>
        <w:tc>
          <w:tcPr>
            <w:tcW w:w="1596" w:type="dxa"/>
          </w:tcPr>
          <w:p w:rsidR="005C2052" w:rsidRPr="005C2052" w:rsidRDefault="005C2052" w:rsidP="005C2052">
            <w:pPr>
              <w:jc w:val="center"/>
              <w:rPr>
                <w:b/>
                <w:sz w:val="28"/>
                <w:szCs w:val="28"/>
              </w:rPr>
            </w:pPr>
          </w:p>
        </w:tc>
      </w:tr>
      <w:tr w:rsidR="005C2052" w:rsidTr="005C2052">
        <w:tc>
          <w:tcPr>
            <w:tcW w:w="817" w:type="dxa"/>
          </w:tcPr>
          <w:p w:rsidR="005C2052" w:rsidRPr="00CC34E8" w:rsidRDefault="005C2052" w:rsidP="00F81FD8">
            <w:r>
              <w:lastRenderedPageBreak/>
              <w:t>54-55</w:t>
            </w:r>
          </w:p>
        </w:tc>
        <w:tc>
          <w:tcPr>
            <w:tcW w:w="3119" w:type="dxa"/>
          </w:tcPr>
          <w:p w:rsidR="005C2052" w:rsidRPr="00CC34E8" w:rsidRDefault="005C2052" w:rsidP="00F81FD8">
            <w:r>
              <w:t>СССР на международной арене. 1960-1970-е гг.</w:t>
            </w:r>
          </w:p>
        </w:tc>
        <w:tc>
          <w:tcPr>
            <w:tcW w:w="992" w:type="dxa"/>
          </w:tcPr>
          <w:p w:rsidR="005C2052" w:rsidRPr="00CC34E8" w:rsidRDefault="005C2052" w:rsidP="00F81FD8">
            <w:r>
              <w:t>2</w:t>
            </w:r>
          </w:p>
        </w:tc>
        <w:tc>
          <w:tcPr>
            <w:tcW w:w="1701" w:type="dxa"/>
          </w:tcPr>
          <w:p w:rsidR="005C2052" w:rsidRPr="005C2052" w:rsidRDefault="005C2052" w:rsidP="005C2052">
            <w:pPr>
              <w:jc w:val="center"/>
              <w:rPr>
                <w:sz w:val="28"/>
                <w:szCs w:val="28"/>
              </w:rPr>
            </w:pPr>
          </w:p>
        </w:tc>
        <w:tc>
          <w:tcPr>
            <w:tcW w:w="1346" w:type="dxa"/>
          </w:tcPr>
          <w:p w:rsidR="005C2052" w:rsidRPr="00531649" w:rsidRDefault="005C2052" w:rsidP="00F81FD8">
            <w:r>
              <w:t>СП</w:t>
            </w:r>
          </w:p>
        </w:tc>
        <w:tc>
          <w:tcPr>
            <w:tcW w:w="1596" w:type="dxa"/>
          </w:tcPr>
          <w:p w:rsidR="005C2052" w:rsidRPr="005C2052" w:rsidRDefault="005C2052" w:rsidP="005C2052">
            <w:pPr>
              <w:jc w:val="center"/>
              <w:rPr>
                <w:b/>
                <w:sz w:val="28"/>
                <w:szCs w:val="28"/>
              </w:rPr>
            </w:pPr>
          </w:p>
        </w:tc>
      </w:tr>
      <w:tr w:rsidR="005C2052" w:rsidTr="005C2052">
        <w:tc>
          <w:tcPr>
            <w:tcW w:w="817" w:type="dxa"/>
          </w:tcPr>
          <w:p w:rsidR="005C2052" w:rsidRPr="00CC34E8" w:rsidRDefault="005C2052" w:rsidP="00F81FD8">
            <w:r>
              <w:t>56</w:t>
            </w:r>
          </w:p>
        </w:tc>
        <w:tc>
          <w:tcPr>
            <w:tcW w:w="3119" w:type="dxa"/>
          </w:tcPr>
          <w:p w:rsidR="005C2052" w:rsidRPr="00CC34E8" w:rsidRDefault="005C2052" w:rsidP="00F81FD8">
            <w:r>
              <w:t>Формирование духовной оппозиции в СССР середины 1960-х – середины 1980-х гг.</w:t>
            </w:r>
          </w:p>
        </w:tc>
        <w:tc>
          <w:tcPr>
            <w:tcW w:w="992" w:type="dxa"/>
          </w:tcPr>
          <w:p w:rsidR="005C2052" w:rsidRPr="00CC34E8" w:rsidRDefault="005C2052" w:rsidP="00F81FD8">
            <w:r>
              <w:t>1</w:t>
            </w:r>
          </w:p>
        </w:tc>
        <w:tc>
          <w:tcPr>
            <w:tcW w:w="1701" w:type="dxa"/>
          </w:tcPr>
          <w:p w:rsidR="005C2052" w:rsidRPr="005C2052" w:rsidRDefault="005C2052" w:rsidP="005C2052">
            <w:pPr>
              <w:jc w:val="center"/>
              <w:rPr>
                <w:sz w:val="28"/>
                <w:szCs w:val="28"/>
              </w:rPr>
            </w:pPr>
          </w:p>
        </w:tc>
        <w:tc>
          <w:tcPr>
            <w:tcW w:w="1346" w:type="dxa"/>
          </w:tcPr>
          <w:p w:rsidR="005C2052" w:rsidRPr="00531649" w:rsidRDefault="005C2052" w:rsidP="00F81FD8">
            <w:r>
              <w:t>ФО</w:t>
            </w:r>
          </w:p>
        </w:tc>
        <w:tc>
          <w:tcPr>
            <w:tcW w:w="1596" w:type="dxa"/>
          </w:tcPr>
          <w:p w:rsidR="005C2052" w:rsidRPr="005C2052" w:rsidRDefault="005C2052" w:rsidP="005C2052">
            <w:pPr>
              <w:jc w:val="center"/>
              <w:rPr>
                <w:b/>
                <w:sz w:val="28"/>
                <w:szCs w:val="28"/>
              </w:rPr>
            </w:pPr>
          </w:p>
        </w:tc>
      </w:tr>
      <w:tr w:rsidR="005C2052" w:rsidTr="005C2052">
        <w:tc>
          <w:tcPr>
            <w:tcW w:w="817" w:type="dxa"/>
          </w:tcPr>
          <w:p w:rsidR="005C2052" w:rsidRPr="00CC34E8" w:rsidRDefault="005C2052" w:rsidP="00F81FD8">
            <w:r>
              <w:t>57</w:t>
            </w:r>
          </w:p>
        </w:tc>
        <w:tc>
          <w:tcPr>
            <w:tcW w:w="3119" w:type="dxa"/>
          </w:tcPr>
          <w:p w:rsidR="005C2052" w:rsidRPr="00CC34E8" w:rsidRDefault="005C2052" w:rsidP="00F81FD8">
            <w:r>
              <w:t>Углубление кризисных явлений в СССР</w:t>
            </w:r>
          </w:p>
        </w:tc>
        <w:tc>
          <w:tcPr>
            <w:tcW w:w="992" w:type="dxa"/>
          </w:tcPr>
          <w:p w:rsidR="005C2052" w:rsidRPr="00CC34E8" w:rsidRDefault="005C2052" w:rsidP="00F81FD8">
            <w:r>
              <w:t>1</w:t>
            </w:r>
          </w:p>
        </w:tc>
        <w:tc>
          <w:tcPr>
            <w:tcW w:w="1701" w:type="dxa"/>
          </w:tcPr>
          <w:p w:rsidR="005C2052" w:rsidRPr="005C2052" w:rsidRDefault="005C2052" w:rsidP="005C2052">
            <w:pPr>
              <w:jc w:val="center"/>
              <w:rPr>
                <w:sz w:val="28"/>
                <w:szCs w:val="28"/>
              </w:rPr>
            </w:pPr>
          </w:p>
        </w:tc>
        <w:tc>
          <w:tcPr>
            <w:tcW w:w="1346" w:type="dxa"/>
          </w:tcPr>
          <w:p w:rsidR="005C2052" w:rsidRPr="00531649" w:rsidRDefault="005C2052" w:rsidP="00F81FD8">
            <w:r>
              <w:t>ИО</w:t>
            </w:r>
          </w:p>
        </w:tc>
        <w:tc>
          <w:tcPr>
            <w:tcW w:w="1596" w:type="dxa"/>
          </w:tcPr>
          <w:p w:rsidR="005C2052" w:rsidRPr="005C2052" w:rsidRDefault="005C2052" w:rsidP="005C2052">
            <w:pPr>
              <w:jc w:val="center"/>
              <w:rPr>
                <w:b/>
                <w:sz w:val="28"/>
                <w:szCs w:val="28"/>
              </w:rPr>
            </w:pPr>
          </w:p>
        </w:tc>
      </w:tr>
      <w:tr w:rsidR="005C2052" w:rsidTr="005C2052">
        <w:tc>
          <w:tcPr>
            <w:tcW w:w="817" w:type="dxa"/>
          </w:tcPr>
          <w:p w:rsidR="005C2052" w:rsidRPr="00CC34E8" w:rsidRDefault="005C2052" w:rsidP="00F81FD8">
            <w:r>
              <w:t>58-59</w:t>
            </w:r>
          </w:p>
        </w:tc>
        <w:tc>
          <w:tcPr>
            <w:tcW w:w="3119" w:type="dxa"/>
          </w:tcPr>
          <w:p w:rsidR="005C2052" w:rsidRPr="00CC34E8" w:rsidRDefault="005C2052" w:rsidP="00F81FD8">
            <w:r>
              <w:t>Наука, литература и искусство. Спорт. 1960-1980-е гг.</w:t>
            </w:r>
          </w:p>
        </w:tc>
        <w:tc>
          <w:tcPr>
            <w:tcW w:w="992" w:type="dxa"/>
          </w:tcPr>
          <w:p w:rsidR="005C2052" w:rsidRPr="00CC34E8" w:rsidRDefault="005C2052" w:rsidP="00F81FD8">
            <w:r>
              <w:t>2</w:t>
            </w:r>
          </w:p>
        </w:tc>
        <w:tc>
          <w:tcPr>
            <w:tcW w:w="1701" w:type="dxa"/>
          </w:tcPr>
          <w:p w:rsidR="005C2052" w:rsidRPr="005C2052" w:rsidRDefault="005C2052" w:rsidP="005C2052">
            <w:pPr>
              <w:jc w:val="center"/>
              <w:rPr>
                <w:sz w:val="28"/>
                <w:szCs w:val="28"/>
              </w:rPr>
            </w:pPr>
          </w:p>
        </w:tc>
        <w:tc>
          <w:tcPr>
            <w:tcW w:w="1346" w:type="dxa"/>
          </w:tcPr>
          <w:p w:rsidR="005C2052" w:rsidRPr="00531649" w:rsidRDefault="005C2052" w:rsidP="00F81FD8">
            <w:r>
              <w:t>ФО</w:t>
            </w:r>
          </w:p>
        </w:tc>
        <w:tc>
          <w:tcPr>
            <w:tcW w:w="1596" w:type="dxa"/>
          </w:tcPr>
          <w:p w:rsidR="005C2052" w:rsidRPr="005C2052" w:rsidRDefault="005C2052" w:rsidP="005C2052">
            <w:pPr>
              <w:jc w:val="center"/>
              <w:rPr>
                <w:b/>
                <w:sz w:val="28"/>
                <w:szCs w:val="28"/>
              </w:rPr>
            </w:pPr>
          </w:p>
        </w:tc>
      </w:tr>
      <w:tr w:rsidR="005C2052" w:rsidTr="005C2052">
        <w:tc>
          <w:tcPr>
            <w:tcW w:w="817" w:type="dxa"/>
          </w:tcPr>
          <w:p w:rsidR="005C2052" w:rsidRPr="00CC34E8" w:rsidRDefault="005C2052" w:rsidP="00F81FD8">
            <w:r>
              <w:t>60</w:t>
            </w:r>
          </w:p>
        </w:tc>
        <w:tc>
          <w:tcPr>
            <w:tcW w:w="3119" w:type="dxa"/>
          </w:tcPr>
          <w:p w:rsidR="005C2052" w:rsidRPr="00CC34E8" w:rsidRDefault="005C2052" w:rsidP="00F81FD8">
            <w:r>
              <w:t>Проверочная работа по разделу «СССР в годы коллективного руководства»</w:t>
            </w:r>
          </w:p>
        </w:tc>
        <w:tc>
          <w:tcPr>
            <w:tcW w:w="992" w:type="dxa"/>
          </w:tcPr>
          <w:p w:rsidR="005C2052" w:rsidRPr="00CC34E8" w:rsidRDefault="005C2052" w:rsidP="00F81FD8">
            <w:r>
              <w:t>1</w:t>
            </w:r>
          </w:p>
        </w:tc>
        <w:tc>
          <w:tcPr>
            <w:tcW w:w="1701" w:type="dxa"/>
          </w:tcPr>
          <w:p w:rsidR="005C2052" w:rsidRPr="005C2052" w:rsidRDefault="005C2052" w:rsidP="005C2052">
            <w:pPr>
              <w:jc w:val="center"/>
              <w:rPr>
                <w:sz w:val="28"/>
                <w:szCs w:val="28"/>
              </w:rPr>
            </w:pPr>
          </w:p>
        </w:tc>
        <w:tc>
          <w:tcPr>
            <w:tcW w:w="1346" w:type="dxa"/>
          </w:tcPr>
          <w:p w:rsidR="005C2052" w:rsidRPr="00531649" w:rsidRDefault="005C2052" w:rsidP="00F81FD8">
            <w:r>
              <w:t>Т</w:t>
            </w:r>
          </w:p>
        </w:tc>
        <w:tc>
          <w:tcPr>
            <w:tcW w:w="1596" w:type="dxa"/>
          </w:tcPr>
          <w:p w:rsidR="005C2052" w:rsidRPr="005C2052" w:rsidRDefault="005C2052" w:rsidP="005C2052">
            <w:pPr>
              <w:jc w:val="center"/>
              <w:rPr>
                <w:b/>
                <w:sz w:val="28"/>
                <w:szCs w:val="28"/>
              </w:rPr>
            </w:pPr>
          </w:p>
        </w:tc>
      </w:tr>
      <w:tr w:rsidR="005C2052" w:rsidTr="005C2052">
        <w:tc>
          <w:tcPr>
            <w:tcW w:w="817" w:type="dxa"/>
          </w:tcPr>
          <w:p w:rsidR="005C2052" w:rsidRPr="00CC34E8" w:rsidRDefault="005C2052" w:rsidP="00F81FD8">
            <w:r>
              <w:t>61-62</w:t>
            </w:r>
          </w:p>
        </w:tc>
        <w:tc>
          <w:tcPr>
            <w:tcW w:w="3119" w:type="dxa"/>
          </w:tcPr>
          <w:p w:rsidR="005C2052" w:rsidRPr="00CC34E8" w:rsidRDefault="005C2052" w:rsidP="00F81FD8">
            <w:r>
              <w:t>Политика перестройки в сфере экономики</w:t>
            </w:r>
          </w:p>
        </w:tc>
        <w:tc>
          <w:tcPr>
            <w:tcW w:w="992" w:type="dxa"/>
          </w:tcPr>
          <w:p w:rsidR="005C2052" w:rsidRPr="00CC34E8" w:rsidRDefault="005C2052" w:rsidP="00F81FD8">
            <w:r>
              <w:t>2</w:t>
            </w:r>
          </w:p>
        </w:tc>
        <w:tc>
          <w:tcPr>
            <w:tcW w:w="1701" w:type="dxa"/>
          </w:tcPr>
          <w:p w:rsidR="005C2052" w:rsidRPr="005C2052" w:rsidRDefault="005C2052" w:rsidP="005C2052">
            <w:pPr>
              <w:jc w:val="center"/>
              <w:rPr>
                <w:sz w:val="28"/>
                <w:szCs w:val="28"/>
              </w:rPr>
            </w:pPr>
          </w:p>
        </w:tc>
        <w:tc>
          <w:tcPr>
            <w:tcW w:w="1346" w:type="dxa"/>
          </w:tcPr>
          <w:p w:rsidR="005C2052" w:rsidRPr="00531649" w:rsidRDefault="005C2052" w:rsidP="00F81FD8">
            <w:r>
              <w:t>ИО</w:t>
            </w:r>
          </w:p>
        </w:tc>
        <w:tc>
          <w:tcPr>
            <w:tcW w:w="1596" w:type="dxa"/>
          </w:tcPr>
          <w:p w:rsidR="005C2052" w:rsidRPr="005C2052" w:rsidRDefault="005C2052" w:rsidP="005C2052">
            <w:pPr>
              <w:jc w:val="center"/>
              <w:rPr>
                <w:b/>
                <w:sz w:val="28"/>
                <w:szCs w:val="28"/>
              </w:rPr>
            </w:pPr>
          </w:p>
        </w:tc>
      </w:tr>
      <w:tr w:rsidR="005C2052" w:rsidTr="005C2052">
        <w:tc>
          <w:tcPr>
            <w:tcW w:w="817" w:type="dxa"/>
          </w:tcPr>
          <w:p w:rsidR="005C2052" w:rsidRPr="00CC34E8" w:rsidRDefault="005C2052" w:rsidP="00F81FD8">
            <w:r>
              <w:t>63</w:t>
            </w:r>
          </w:p>
        </w:tc>
        <w:tc>
          <w:tcPr>
            <w:tcW w:w="3119" w:type="dxa"/>
          </w:tcPr>
          <w:p w:rsidR="005C2052" w:rsidRPr="00CC34E8" w:rsidRDefault="005C2052" w:rsidP="00F81FD8">
            <w:r>
              <w:t>Развитие гласности и демократизации в СССР</w:t>
            </w:r>
          </w:p>
        </w:tc>
        <w:tc>
          <w:tcPr>
            <w:tcW w:w="992" w:type="dxa"/>
          </w:tcPr>
          <w:p w:rsidR="005C2052" w:rsidRPr="00CC34E8" w:rsidRDefault="005C2052" w:rsidP="00F81FD8">
            <w:r>
              <w:t>1</w:t>
            </w:r>
          </w:p>
        </w:tc>
        <w:tc>
          <w:tcPr>
            <w:tcW w:w="1701" w:type="dxa"/>
          </w:tcPr>
          <w:p w:rsidR="005C2052" w:rsidRPr="005C2052" w:rsidRDefault="005C2052" w:rsidP="005C2052">
            <w:pPr>
              <w:jc w:val="center"/>
              <w:rPr>
                <w:sz w:val="28"/>
                <w:szCs w:val="28"/>
              </w:rPr>
            </w:pPr>
          </w:p>
        </w:tc>
        <w:tc>
          <w:tcPr>
            <w:tcW w:w="1346" w:type="dxa"/>
          </w:tcPr>
          <w:p w:rsidR="005C2052" w:rsidRPr="00531649" w:rsidRDefault="005C2052" w:rsidP="00F81FD8">
            <w:r>
              <w:t>ИО</w:t>
            </w:r>
          </w:p>
        </w:tc>
        <w:tc>
          <w:tcPr>
            <w:tcW w:w="1596" w:type="dxa"/>
          </w:tcPr>
          <w:p w:rsidR="005C2052" w:rsidRPr="005C2052" w:rsidRDefault="005C2052" w:rsidP="005C2052">
            <w:pPr>
              <w:jc w:val="center"/>
              <w:rPr>
                <w:b/>
                <w:sz w:val="28"/>
                <w:szCs w:val="28"/>
              </w:rPr>
            </w:pPr>
          </w:p>
        </w:tc>
      </w:tr>
      <w:tr w:rsidR="005C2052" w:rsidTr="005C2052">
        <w:tc>
          <w:tcPr>
            <w:tcW w:w="817" w:type="dxa"/>
          </w:tcPr>
          <w:p w:rsidR="005C2052" w:rsidRPr="00CC34E8" w:rsidRDefault="005C2052" w:rsidP="00F81FD8">
            <w:r>
              <w:t>64-65</w:t>
            </w:r>
          </w:p>
        </w:tc>
        <w:tc>
          <w:tcPr>
            <w:tcW w:w="3119" w:type="dxa"/>
          </w:tcPr>
          <w:p w:rsidR="005C2052" w:rsidRPr="00CC34E8" w:rsidRDefault="005C2052" w:rsidP="00F81FD8">
            <w:r>
              <w:t>Новое политическое мышление: достижения и проблемы</w:t>
            </w:r>
          </w:p>
        </w:tc>
        <w:tc>
          <w:tcPr>
            <w:tcW w:w="992" w:type="dxa"/>
          </w:tcPr>
          <w:p w:rsidR="005C2052" w:rsidRPr="00CC34E8" w:rsidRDefault="005C2052" w:rsidP="00F81FD8">
            <w:r>
              <w:t>2</w:t>
            </w:r>
          </w:p>
        </w:tc>
        <w:tc>
          <w:tcPr>
            <w:tcW w:w="1701" w:type="dxa"/>
          </w:tcPr>
          <w:p w:rsidR="005C2052" w:rsidRPr="005C2052" w:rsidRDefault="005C2052" w:rsidP="005C2052">
            <w:pPr>
              <w:jc w:val="center"/>
              <w:rPr>
                <w:sz w:val="28"/>
                <w:szCs w:val="28"/>
              </w:rPr>
            </w:pPr>
          </w:p>
        </w:tc>
        <w:tc>
          <w:tcPr>
            <w:tcW w:w="1346" w:type="dxa"/>
          </w:tcPr>
          <w:p w:rsidR="005C2052" w:rsidRPr="00531649" w:rsidRDefault="005C2052" w:rsidP="00F81FD8">
            <w:r>
              <w:t>ИО</w:t>
            </w:r>
          </w:p>
        </w:tc>
        <w:tc>
          <w:tcPr>
            <w:tcW w:w="1596" w:type="dxa"/>
          </w:tcPr>
          <w:p w:rsidR="005C2052" w:rsidRPr="005C2052" w:rsidRDefault="005C2052" w:rsidP="005C2052">
            <w:pPr>
              <w:jc w:val="center"/>
              <w:rPr>
                <w:b/>
                <w:sz w:val="28"/>
                <w:szCs w:val="28"/>
              </w:rPr>
            </w:pPr>
          </w:p>
        </w:tc>
      </w:tr>
      <w:tr w:rsidR="005C2052" w:rsidTr="005C2052">
        <w:tc>
          <w:tcPr>
            <w:tcW w:w="817" w:type="dxa"/>
          </w:tcPr>
          <w:p w:rsidR="005C2052" w:rsidRPr="00CC34E8" w:rsidRDefault="005C2052" w:rsidP="00F81FD8">
            <w:r>
              <w:t>66</w:t>
            </w:r>
          </w:p>
        </w:tc>
        <w:tc>
          <w:tcPr>
            <w:tcW w:w="3119" w:type="dxa"/>
          </w:tcPr>
          <w:p w:rsidR="005C2052" w:rsidRPr="00CC34E8" w:rsidRDefault="005C2052" w:rsidP="00F81FD8">
            <w:r>
              <w:t xml:space="preserve">Кризис и распад советского общества </w:t>
            </w:r>
          </w:p>
        </w:tc>
        <w:tc>
          <w:tcPr>
            <w:tcW w:w="992" w:type="dxa"/>
          </w:tcPr>
          <w:p w:rsidR="005C2052" w:rsidRPr="00CC34E8" w:rsidRDefault="005C2052" w:rsidP="00F81FD8">
            <w:r>
              <w:t>1</w:t>
            </w:r>
          </w:p>
        </w:tc>
        <w:tc>
          <w:tcPr>
            <w:tcW w:w="1701" w:type="dxa"/>
          </w:tcPr>
          <w:p w:rsidR="005C2052" w:rsidRPr="005C2052" w:rsidRDefault="005C2052" w:rsidP="005C2052">
            <w:pPr>
              <w:jc w:val="center"/>
              <w:rPr>
                <w:sz w:val="28"/>
                <w:szCs w:val="28"/>
              </w:rPr>
            </w:pPr>
          </w:p>
        </w:tc>
        <w:tc>
          <w:tcPr>
            <w:tcW w:w="1346" w:type="dxa"/>
          </w:tcPr>
          <w:p w:rsidR="005C2052" w:rsidRPr="00531649" w:rsidRDefault="005C2052" w:rsidP="00F81FD8">
            <w:r>
              <w:t>ИО</w:t>
            </w:r>
          </w:p>
        </w:tc>
        <w:tc>
          <w:tcPr>
            <w:tcW w:w="1596" w:type="dxa"/>
          </w:tcPr>
          <w:p w:rsidR="005C2052" w:rsidRPr="005C2052" w:rsidRDefault="005C2052" w:rsidP="005C2052">
            <w:pPr>
              <w:jc w:val="center"/>
              <w:rPr>
                <w:b/>
                <w:sz w:val="28"/>
                <w:szCs w:val="28"/>
              </w:rPr>
            </w:pPr>
          </w:p>
        </w:tc>
      </w:tr>
      <w:tr w:rsidR="005C2052" w:rsidTr="005C2052">
        <w:tc>
          <w:tcPr>
            <w:tcW w:w="817" w:type="dxa"/>
          </w:tcPr>
          <w:p w:rsidR="005C2052" w:rsidRDefault="005C2052" w:rsidP="00F81FD8">
            <w:r>
              <w:t>67</w:t>
            </w:r>
          </w:p>
        </w:tc>
        <w:tc>
          <w:tcPr>
            <w:tcW w:w="3119" w:type="dxa"/>
          </w:tcPr>
          <w:p w:rsidR="005C2052" w:rsidRDefault="005C2052" w:rsidP="00F81FD8">
            <w:r>
              <w:t>Проверочная работа по разделу «Перестройка и распад СССР»</w:t>
            </w:r>
          </w:p>
        </w:tc>
        <w:tc>
          <w:tcPr>
            <w:tcW w:w="992" w:type="dxa"/>
          </w:tcPr>
          <w:p w:rsidR="005C2052" w:rsidRDefault="005C2052" w:rsidP="00F81FD8">
            <w:r>
              <w:t>1</w:t>
            </w:r>
          </w:p>
        </w:tc>
        <w:tc>
          <w:tcPr>
            <w:tcW w:w="1701" w:type="dxa"/>
          </w:tcPr>
          <w:p w:rsidR="005C2052" w:rsidRPr="005C2052" w:rsidRDefault="005C2052" w:rsidP="005C2052">
            <w:pPr>
              <w:jc w:val="center"/>
              <w:rPr>
                <w:sz w:val="28"/>
                <w:szCs w:val="28"/>
              </w:rPr>
            </w:pPr>
          </w:p>
        </w:tc>
        <w:tc>
          <w:tcPr>
            <w:tcW w:w="1346" w:type="dxa"/>
          </w:tcPr>
          <w:p w:rsidR="005C2052" w:rsidRPr="00531649" w:rsidRDefault="005C2052" w:rsidP="00F81FD8">
            <w:r>
              <w:t>Т</w:t>
            </w:r>
          </w:p>
        </w:tc>
        <w:tc>
          <w:tcPr>
            <w:tcW w:w="1596" w:type="dxa"/>
          </w:tcPr>
          <w:p w:rsidR="005C2052" w:rsidRPr="005C2052" w:rsidRDefault="005C2052" w:rsidP="005C2052">
            <w:pPr>
              <w:jc w:val="center"/>
              <w:rPr>
                <w:b/>
                <w:sz w:val="28"/>
                <w:szCs w:val="28"/>
              </w:rPr>
            </w:pPr>
          </w:p>
        </w:tc>
      </w:tr>
      <w:tr w:rsidR="005C2052" w:rsidTr="005C2052">
        <w:tc>
          <w:tcPr>
            <w:tcW w:w="817" w:type="dxa"/>
          </w:tcPr>
          <w:p w:rsidR="005C2052" w:rsidRPr="00CC34E8" w:rsidRDefault="005C2052" w:rsidP="00F81FD8">
            <w:r>
              <w:t>68-69</w:t>
            </w:r>
          </w:p>
        </w:tc>
        <w:tc>
          <w:tcPr>
            <w:tcW w:w="3119" w:type="dxa"/>
          </w:tcPr>
          <w:p w:rsidR="005C2052" w:rsidRPr="00CC34E8" w:rsidRDefault="005C2052" w:rsidP="00F81FD8">
            <w:r>
              <w:t>Курс реформ и политический кризис 1993 г.</w:t>
            </w:r>
          </w:p>
        </w:tc>
        <w:tc>
          <w:tcPr>
            <w:tcW w:w="992" w:type="dxa"/>
          </w:tcPr>
          <w:p w:rsidR="005C2052" w:rsidRPr="00CC34E8" w:rsidRDefault="005C2052" w:rsidP="00F81FD8">
            <w:r>
              <w:t>2</w:t>
            </w:r>
          </w:p>
        </w:tc>
        <w:tc>
          <w:tcPr>
            <w:tcW w:w="1701" w:type="dxa"/>
          </w:tcPr>
          <w:p w:rsidR="005C2052" w:rsidRPr="005C2052" w:rsidRDefault="005C2052" w:rsidP="005C2052">
            <w:pPr>
              <w:jc w:val="center"/>
              <w:rPr>
                <w:sz w:val="28"/>
                <w:szCs w:val="28"/>
              </w:rPr>
            </w:pPr>
          </w:p>
        </w:tc>
        <w:tc>
          <w:tcPr>
            <w:tcW w:w="1346" w:type="dxa"/>
          </w:tcPr>
          <w:p w:rsidR="005C2052" w:rsidRPr="00531649" w:rsidRDefault="005C2052" w:rsidP="00F81FD8">
            <w:r>
              <w:t>ФО</w:t>
            </w:r>
          </w:p>
        </w:tc>
        <w:tc>
          <w:tcPr>
            <w:tcW w:w="1596" w:type="dxa"/>
          </w:tcPr>
          <w:p w:rsidR="005C2052" w:rsidRPr="005C2052" w:rsidRDefault="005C2052" w:rsidP="005C2052">
            <w:pPr>
              <w:jc w:val="center"/>
              <w:rPr>
                <w:b/>
                <w:sz w:val="28"/>
                <w:szCs w:val="28"/>
              </w:rPr>
            </w:pPr>
          </w:p>
        </w:tc>
      </w:tr>
      <w:tr w:rsidR="005C2052" w:rsidTr="005C2052">
        <w:tc>
          <w:tcPr>
            <w:tcW w:w="817" w:type="dxa"/>
          </w:tcPr>
          <w:p w:rsidR="005C2052" w:rsidRPr="00CC34E8" w:rsidRDefault="005C2052" w:rsidP="00F81FD8">
            <w:r>
              <w:t>70-71</w:t>
            </w:r>
          </w:p>
        </w:tc>
        <w:tc>
          <w:tcPr>
            <w:tcW w:w="3119" w:type="dxa"/>
          </w:tcPr>
          <w:p w:rsidR="005C2052" w:rsidRPr="00CC34E8" w:rsidRDefault="005C2052" w:rsidP="00F81FD8">
            <w:r>
              <w:t>Общественно-политические проблемы России во второй половине 1990-х гг.</w:t>
            </w:r>
          </w:p>
        </w:tc>
        <w:tc>
          <w:tcPr>
            <w:tcW w:w="992" w:type="dxa"/>
          </w:tcPr>
          <w:p w:rsidR="005C2052" w:rsidRPr="00CC34E8" w:rsidRDefault="005C2052" w:rsidP="00F81FD8">
            <w:r>
              <w:t>2</w:t>
            </w:r>
          </w:p>
        </w:tc>
        <w:tc>
          <w:tcPr>
            <w:tcW w:w="1701" w:type="dxa"/>
          </w:tcPr>
          <w:p w:rsidR="005C2052" w:rsidRPr="005C2052" w:rsidRDefault="005C2052" w:rsidP="005C2052">
            <w:pPr>
              <w:jc w:val="center"/>
              <w:rPr>
                <w:sz w:val="28"/>
                <w:szCs w:val="28"/>
              </w:rPr>
            </w:pPr>
          </w:p>
        </w:tc>
        <w:tc>
          <w:tcPr>
            <w:tcW w:w="1346" w:type="dxa"/>
          </w:tcPr>
          <w:p w:rsidR="005C2052" w:rsidRPr="00531649" w:rsidRDefault="005C2052" w:rsidP="00F81FD8">
            <w:r>
              <w:t>ВЗП</w:t>
            </w:r>
          </w:p>
        </w:tc>
        <w:tc>
          <w:tcPr>
            <w:tcW w:w="1596" w:type="dxa"/>
          </w:tcPr>
          <w:p w:rsidR="005C2052" w:rsidRPr="005C2052" w:rsidRDefault="005C2052" w:rsidP="005C2052">
            <w:pPr>
              <w:jc w:val="center"/>
              <w:rPr>
                <w:b/>
                <w:sz w:val="28"/>
                <w:szCs w:val="28"/>
              </w:rPr>
            </w:pPr>
          </w:p>
        </w:tc>
      </w:tr>
      <w:tr w:rsidR="005C2052" w:rsidTr="005C2052">
        <w:tc>
          <w:tcPr>
            <w:tcW w:w="817" w:type="dxa"/>
          </w:tcPr>
          <w:p w:rsidR="005C2052" w:rsidRPr="00CC34E8" w:rsidRDefault="005C2052" w:rsidP="00F81FD8">
            <w:r>
              <w:t>72-73</w:t>
            </w:r>
          </w:p>
        </w:tc>
        <w:tc>
          <w:tcPr>
            <w:tcW w:w="3119" w:type="dxa"/>
          </w:tcPr>
          <w:p w:rsidR="005C2052" w:rsidRPr="00CC34E8" w:rsidRDefault="005C2052" w:rsidP="00F81FD8">
            <w:r>
              <w:t>Россия на рубеже веков: по пути стабилизации</w:t>
            </w:r>
          </w:p>
        </w:tc>
        <w:tc>
          <w:tcPr>
            <w:tcW w:w="992" w:type="dxa"/>
          </w:tcPr>
          <w:p w:rsidR="005C2052" w:rsidRPr="00CC34E8" w:rsidRDefault="005C2052" w:rsidP="00F81FD8">
            <w:r>
              <w:t>2</w:t>
            </w:r>
          </w:p>
        </w:tc>
        <w:tc>
          <w:tcPr>
            <w:tcW w:w="1701" w:type="dxa"/>
          </w:tcPr>
          <w:p w:rsidR="005C2052" w:rsidRPr="005C2052" w:rsidRDefault="005C2052" w:rsidP="005C2052">
            <w:pPr>
              <w:jc w:val="center"/>
              <w:rPr>
                <w:sz w:val="28"/>
                <w:szCs w:val="28"/>
              </w:rPr>
            </w:pPr>
          </w:p>
        </w:tc>
        <w:tc>
          <w:tcPr>
            <w:tcW w:w="1346" w:type="dxa"/>
          </w:tcPr>
          <w:p w:rsidR="005C2052" w:rsidRPr="00531649" w:rsidRDefault="005C2052" w:rsidP="00F81FD8">
            <w:r>
              <w:t>ИО</w:t>
            </w:r>
          </w:p>
        </w:tc>
        <w:tc>
          <w:tcPr>
            <w:tcW w:w="1596" w:type="dxa"/>
          </w:tcPr>
          <w:p w:rsidR="005C2052" w:rsidRPr="005C2052" w:rsidRDefault="005C2052" w:rsidP="005C2052">
            <w:pPr>
              <w:jc w:val="center"/>
              <w:rPr>
                <w:b/>
                <w:sz w:val="28"/>
                <w:szCs w:val="28"/>
              </w:rPr>
            </w:pPr>
          </w:p>
        </w:tc>
      </w:tr>
      <w:tr w:rsidR="005C2052" w:rsidTr="005C2052">
        <w:tc>
          <w:tcPr>
            <w:tcW w:w="817" w:type="dxa"/>
          </w:tcPr>
          <w:p w:rsidR="005C2052" w:rsidRPr="00CC34E8" w:rsidRDefault="005C2052" w:rsidP="00F81FD8">
            <w:r>
              <w:lastRenderedPageBreak/>
              <w:t>74-75</w:t>
            </w:r>
          </w:p>
        </w:tc>
        <w:tc>
          <w:tcPr>
            <w:tcW w:w="3119" w:type="dxa"/>
          </w:tcPr>
          <w:p w:rsidR="005C2052" w:rsidRPr="00CC34E8" w:rsidRDefault="005C2052" w:rsidP="00F81FD8">
            <w:r>
              <w:t>Новый этап в развитии Российской Федерации</w:t>
            </w:r>
          </w:p>
        </w:tc>
        <w:tc>
          <w:tcPr>
            <w:tcW w:w="992" w:type="dxa"/>
          </w:tcPr>
          <w:p w:rsidR="005C2052" w:rsidRPr="00CC34E8" w:rsidRDefault="005C2052" w:rsidP="00F81FD8">
            <w:r>
              <w:t>2</w:t>
            </w:r>
          </w:p>
        </w:tc>
        <w:tc>
          <w:tcPr>
            <w:tcW w:w="1701" w:type="dxa"/>
          </w:tcPr>
          <w:p w:rsidR="005C2052" w:rsidRPr="005C2052" w:rsidRDefault="005C2052" w:rsidP="005C2052">
            <w:pPr>
              <w:jc w:val="center"/>
              <w:rPr>
                <w:sz w:val="28"/>
                <w:szCs w:val="28"/>
              </w:rPr>
            </w:pPr>
          </w:p>
        </w:tc>
        <w:tc>
          <w:tcPr>
            <w:tcW w:w="1346" w:type="dxa"/>
          </w:tcPr>
          <w:p w:rsidR="005C2052" w:rsidRPr="00531649" w:rsidRDefault="005C2052" w:rsidP="00F81FD8">
            <w:r>
              <w:t>ФО</w:t>
            </w:r>
          </w:p>
        </w:tc>
        <w:tc>
          <w:tcPr>
            <w:tcW w:w="1596" w:type="dxa"/>
          </w:tcPr>
          <w:p w:rsidR="005C2052" w:rsidRPr="005C2052" w:rsidRDefault="005C2052" w:rsidP="005C2052">
            <w:pPr>
              <w:jc w:val="center"/>
              <w:rPr>
                <w:b/>
                <w:sz w:val="28"/>
                <w:szCs w:val="28"/>
              </w:rPr>
            </w:pPr>
          </w:p>
        </w:tc>
      </w:tr>
      <w:tr w:rsidR="005C2052" w:rsidTr="005C2052">
        <w:tc>
          <w:tcPr>
            <w:tcW w:w="817" w:type="dxa"/>
          </w:tcPr>
          <w:p w:rsidR="005C2052" w:rsidRPr="00CC34E8" w:rsidRDefault="005C2052" w:rsidP="00F81FD8">
            <w:r>
              <w:t>76-77</w:t>
            </w:r>
          </w:p>
        </w:tc>
        <w:tc>
          <w:tcPr>
            <w:tcW w:w="3119" w:type="dxa"/>
          </w:tcPr>
          <w:p w:rsidR="005C2052" w:rsidRPr="00CC34E8" w:rsidRDefault="005C2052" w:rsidP="00F81FD8">
            <w:r>
              <w:t>Внешняя политика Российской Федерации</w:t>
            </w:r>
          </w:p>
        </w:tc>
        <w:tc>
          <w:tcPr>
            <w:tcW w:w="992" w:type="dxa"/>
          </w:tcPr>
          <w:p w:rsidR="005C2052" w:rsidRPr="00CC34E8" w:rsidRDefault="005C2052" w:rsidP="00F81FD8">
            <w:r>
              <w:t>2</w:t>
            </w:r>
          </w:p>
        </w:tc>
        <w:tc>
          <w:tcPr>
            <w:tcW w:w="1701" w:type="dxa"/>
          </w:tcPr>
          <w:p w:rsidR="005C2052" w:rsidRPr="005C2052" w:rsidRDefault="005C2052" w:rsidP="005C2052">
            <w:pPr>
              <w:jc w:val="center"/>
              <w:rPr>
                <w:sz w:val="28"/>
                <w:szCs w:val="28"/>
              </w:rPr>
            </w:pPr>
          </w:p>
        </w:tc>
        <w:tc>
          <w:tcPr>
            <w:tcW w:w="1346" w:type="dxa"/>
          </w:tcPr>
          <w:p w:rsidR="005C2052" w:rsidRPr="00531649" w:rsidRDefault="005C2052" w:rsidP="00F81FD8">
            <w:r>
              <w:t>ИО</w:t>
            </w:r>
          </w:p>
        </w:tc>
        <w:tc>
          <w:tcPr>
            <w:tcW w:w="1596" w:type="dxa"/>
          </w:tcPr>
          <w:p w:rsidR="005C2052" w:rsidRPr="005C2052" w:rsidRDefault="005C2052" w:rsidP="005C2052">
            <w:pPr>
              <w:jc w:val="center"/>
              <w:rPr>
                <w:b/>
                <w:sz w:val="28"/>
                <w:szCs w:val="28"/>
              </w:rPr>
            </w:pPr>
          </w:p>
        </w:tc>
      </w:tr>
      <w:tr w:rsidR="005C2052" w:rsidTr="005C2052">
        <w:tc>
          <w:tcPr>
            <w:tcW w:w="817" w:type="dxa"/>
          </w:tcPr>
          <w:p w:rsidR="005C2052" w:rsidRPr="00CC34E8" w:rsidRDefault="005C2052" w:rsidP="00F81FD8">
            <w:r>
              <w:t>78-79</w:t>
            </w:r>
          </w:p>
        </w:tc>
        <w:tc>
          <w:tcPr>
            <w:tcW w:w="3119" w:type="dxa"/>
          </w:tcPr>
          <w:p w:rsidR="005C2052" w:rsidRPr="002C7CCF" w:rsidRDefault="005C2052" w:rsidP="00F81FD8">
            <w:r>
              <w:t xml:space="preserve">Духовная жизнь России к началу </w:t>
            </w:r>
            <w:r w:rsidRPr="005C2052">
              <w:rPr>
                <w:lang w:val="en-US"/>
              </w:rPr>
              <w:t>XXI</w:t>
            </w:r>
            <w:r w:rsidRPr="002C7CCF">
              <w:t xml:space="preserve"> </w:t>
            </w:r>
            <w:r>
              <w:t>в.</w:t>
            </w:r>
          </w:p>
        </w:tc>
        <w:tc>
          <w:tcPr>
            <w:tcW w:w="992" w:type="dxa"/>
          </w:tcPr>
          <w:p w:rsidR="005C2052" w:rsidRPr="00CC34E8" w:rsidRDefault="005C2052" w:rsidP="00F81FD8">
            <w:r>
              <w:t>2</w:t>
            </w:r>
          </w:p>
        </w:tc>
        <w:tc>
          <w:tcPr>
            <w:tcW w:w="1701" w:type="dxa"/>
          </w:tcPr>
          <w:p w:rsidR="005C2052" w:rsidRPr="005C2052" w:rsidRDefault="005C2052" w:rsidP="005C2052">
            <w:pPr>
              <w:jc w:val="center"/>
              <w:rPr>
                <w:sz w:val="28"/>
                <w:szCs w:val="28"/>
              </w:rPr>
            </w:pPr>
          </w:p>
        </w:tc>
        <w:tc>
          <w:tcPr>
            <w:tcW w:w="1346" w:type="dxa"/>
          </w:tcPr>
          <w:p w:rsidR="005C2052" w:rsidRPr="00531649" w:rsidRDefault="005C2052" w:rsidP="00F81FD8">
            <w:r>
              <w:t>СР</w:t>
            </w:r>
          </w:p>
        </w:tc>
        <w:tc>
          <w:tcPr>
            <w:tcW w:w="1596" w:type="dxa"/>
          </w:tcPr>
          <w:p w:rsidR="005C2052" w:rsidRPr="005C2052" w:rsidRDefault="005C2052" w:rsidP="005C2052">
            <w:pPr>
              <w:jc w:val="center"/>
              <w:rPr>
                <w:b/>
                <w:sz w:val="28"/>
                <w:szCs w:val="28"/>
              </w:rPr>
            </w:pPr>
          </w:p>
        </w:tc>
      </w:tr>
      <w:tr w:rsidR="005C2052" w:rsidTr="005C2052">
        <w:tc>
          <w:tcPr>
            <w:tcW w:w="817" w:type="dxa"/>
          </w:tcPr>
          <w:p w:rsidR="005C2052" w:rsidRPr="00CC34E8" w:rsidRDefault="005C2052" w:rsidP="00F81FD8">
            <w:r>
              <w:t>80</w:t>
            </w:r>
          </w:p>
        </w:tc>
        <w:tc>
          <w:tcPr>
            <w:tcW w:w="3119" w:type="dxa"/>
          </w:tcPr>
          <w:p w:rsidR="005C2052" w:rsidRPr="00CC34E8" w:rsidRDefault="005C2052" w:rsidP="00F81FD8">
            <w:r>
              <w:t>Итоговая контрольная работа</w:t>
            </w:r>
          </w:p>
        </w:tc>
        <w:tc>
          <w:tcPr>
            <w:tcW w:w="992" w:type="dxa"/>
          </w:tcPr>
          <w:p w:rsidR="005C2052" w:rsidRPr="00CC34E8" w:rsidRDefault="005C2052" w:rsidP="00F81FD8">
            <w:r>
              <w:t>1</w:t>
            </w:r>
          </w:p>
        </w:tc>
        <w:tc>
          <w:tcPr>
            <w:tcW w:w="1701" w:type="dxa"/>
          </w:tcPr>
          <w:p w:rsidR="005C2052" w:rsidRPr="005C2052" w:rsidRDefault="005C2052" w:rsidP="005C2052">
            <w:pPr>
              <w:jc w:val="center"/>
              <w:rPr>
                <w:sz w:val="28"/>
                <w:szCs w:val="28"/>
              </w:rPr>
            </w:pPr>
          </w:p>
        </w:tc>
        <w:tc>
          <w:tcPr>
            <w:tcW w:w="1346" w:type="dxa"/>
          </w:tcPr>
          <w:p w:rsidR="005C2052" w:rsidRPr="00531649" w:rsidRDefault="005C2052" w:rsidP="00F81FD8">
            <w:r>
              <w:t>КР</w:t>
            </w:r>
          </w:p>
        </w:tc>
        <w:tc>
          <w:tcPr>
            <w:tcW w:w="1596" w:type="dxa"/>
          </w:tcPr>
          <w:p w:rsidR="005C2052" w:rsidRPr="005C2052" w:rsidRDefault="005C2052" w:rsidP="005C2052">
            <w:pPr>
              <w:jc w:val="center"/>
              <w:rPr>
                <w:b/>
                <w:sz w:val="28"/>
                <w:szCs w:val="28"/>
              </w:rPr>
            </w:pPr>
          </w:p>
        </w:tc>
      </w:tr>
    </w:tbl>
    <w:p w:rsidR="00EA69BF" w:rsidRDefault="00EA69BF" w:rsidP="00EA69BF">
      <w:pPr>
        <w:shd w:val="clear" w:color="auto" w:fill="FFFFFF"/>
        <w:tabs>
          <w:tab w:val="center" w:pos="4677"/>
          <w:tab w:val="left" w:pos="8364"/>
        </w:tabs>
        <w:jc w:val="center"/>
        <w:rPr>
          <w:b/>
        </w:rPr>
      </w:pPr>
    </w:p>
    <w:p w:rsidR="00207FE7" w:rsidRPr="00021BF2" w:rsidRDefault="00207FE7" w:rsidP="001B40B8">
      <w:pPr>
        <w:jc w:val="both"/>
      </w:pPr>
    </w:p>
    <w:p w:rsidR="001B40B8" w:rsidRPr="00021BF2" w:rsidRDefault="001B40B8" w:rsidP="001B40B8">
      <w:pPr>
        <w:jc w:val="both"/>
      </w:pPr>
    </w:p>
    <w:p w:rsidR="00C95E75" w:rsidRPr="0064081F" w:rsidRDefault="00C95E75" w:rsidP="00C95E75">
      <w:pPr>
        <w:tabs>
          <w:tab w:val="left" w:pos="1305"/>
        </w:tabs>
        <w:jc w:val="both"/>
        <w:rPr>
          <w:b/>
          <w:bCs/>
        </w:rPr>
      </w:pPr>
      <w:r w:rsidRPr="0064081F">
        <w:rPr>
          <w:b/>
          <w:bCs/>
        </w:rPr>
        <w:t>УО – устный опрос                               ФО – фронтальный опрос</w:t>
      </w:r>
    </w:p>
    <w:p w:rsidR="00C95E75" w:rsidRPr="0064081F" w:rsidRDefault="00C95E75" w:rsidP="00C95E75">
      <w:pPr>
        <w:tabs>
          <w:tab w:val="left" w:pos="1305"/>
        </w:tabs>
        <w:jc w:val="both"/>
        <w:rPr>
          <w:b/>
          <w:bCs/>
        </w:rPr>
      </w:pPr>
      <w:r w:rsidRPr="0064081F">
        <w:rPr>
          <w:b/>
          <w:bCs/>
        </w:rPr>
        <w:t>Т     - тестирование                                СР – самостоятельная работа</w:t>
      </w:r>
    </w:p>
    <w:p w:rsidR="00C95E75" w:rsidRPr="0064081F" w:rsidRDefault="00C95E75" w:rsidP="00C95E75">
      <w:pPr>
        <w:tabs>
          <w:tab w:val="left" w:pos="1305"/>
        </w:tabs>
        <w:jc w:val="both"/>
        <w:rPr>
          <w:b/>
          <w:bCs/>
        </w:rPr>
      </w:pPr>
      <w:r w:rsidRPr="0064081F">
        <w:rPr>
          <w:b/>
          <w:bCs/>
        </w:rPr>
        <w:t>КР – контрольная работа</w:t>
      </w:r>
    </w:p>
    <w:p w:rsidR="00C95E75" w:rsidRPr="0064081F" w:rsidRDefault="00C95E75" w:rsidP="00C95E75">
      <w:pPr>
        <w:tabs>
          <w:tab w:val="left" w:pos="1305"/>
        </w:tabs>
        <w:jc w:val="both"/>
        <w:rPr>
          <w:b/>
          <w:bCs/>
        </w:rPr>
      </w:pPr>
      <w:r w:rsidRPr="0064081F">
        <w:rPr>
          <w:b/>
          <w:bCs/>
        </w:rPr>
        <w:t>ПР – практическая работа</w:t>
      </w:r>
    </w:p>
    <w:p w:rsidR="00C95E75" w:rsidRPr="0064081F" w:rsidRDefault="00C95E75" w:rsidP="00C95E75">
      <w:pPr>
        <w:tabs>
          <w:tab w:val="left" w:pos="1305"/>
        </w:tabs>
        <w:jc w:val="both"/>
        <w:rPr>
          <w:b/>
          <w:bCs/>
        </w:rPr>
      </w:pPr>
      <w:r w:rsidRPr="0064081F">
        <w:rPr>
          <w:b/>
          <w:bCs/>
        </w:rPr>
        <w:t>ИО – индивидуальный опрос</w:t>
      </w:r>
    </w:p>
    <w:p w:rsidR="00C95E75" w:rsidRPr="0064081F" w:rsidRDefault="00C95E75" w:rsidP="00C95E75">
      <w:pPr>
        <w:tabs>
          <w:tab w:val="left" w:pos="1305"/>
        </w:tabs>
        <w:jc w:val="both"/>
        <w:rPr>
          <w:b/>
          <w:bCs/>
        </w:rPr>
      </w:pPr>
      <w:r w:rsidRPr="0064081F">
        <w:rPr>
          <w:b/>
          <w:bCs/>
        </w:rPr>
        <w:t>ВЗП- взаимопроверка</w:t>
      </w:r>
    </w:p>
    <w:p w:rsidR="00C95E75" w:rsidRPr="0007548F" w:rsidRDefault="00C95E75" w:rsidP="00C95E75">
      <w:pPr>
        <w:tabs>
          <w:tab w:val="left" w:pos="1305"/>
        </w:tabs>
        <w:jc w:val="both"/>
        <w:rPr>
          <w:b/>
          <w:bCs/>
        </w:rPr>
      </w:pPr>
      <w:r>
        <w:rPr>
          <w:b/>
          <w:bCs/>
        </w:rPr>
        <w:t>СП  -самопроверка</w:t>
      </w:r>
    </w:p>
    <w:p w:rsidR="0073037F" w:rsidRPr="00021BF2" w:rsidRDefault="0073037F"/>
    <w:sectPr w:rsidR="0073037F" w:rsidRPr="00021BF2" w:rsidSect="00A75DE4">
      <w:footerReference w:type="even" r:id="rId8"/>
      <w:footerReference w:type="default" r:id="rId9"/>
      <w:pgSz w:w="16838" w:h="11906" w:orient="landscape"/>
      <w:pgMar w:top="993" w:right="1134" w:bottom="850" w:left="1134" w:header="708" w:footer="708" w:gutter="0"/>
      <w:pgBorders w:offsetFrom="page">
        <w:top w:val="single" w:sz="2" w:space="24" w:color="auto"/>
        <w:left w:val="single" w:sz="2" w:space="24" w:color="auto"/>
        <w:bottom w:val="single" w:sz="2" w:space="24" w:color="auto"/>
        <w:right w:val="single" w:sz="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FCB" w:rsidRDefault="00405FCB">
      <w:r>
        <w:separator/>
      </w:r>
    </w:p>
  </w:endnote>
  <w:endnote w:type="continuationSeparator" w:id="1">
    <w:p w:rsidR="00405FCB" w:rsidRDefault="00405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4D" w:rsidRDefault="00A35C4D" w:rsidP="0065515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35C4D" w:rsidRDefault="00A35C4D" w:rsidP="00A35C4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4D" w:rsidRDefault="00A35C4D" w:rsidP="0065515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7286D">
      <w:rPr>
        <w:rStyle w:val="a7"/>
        <w:noProof/>
      </w:rPr>
      <w:t>15</w:t>
    </w:r>
    <w:r>
      <w:rPr>
        <w:rStyle w:val="a7"/>
      </w:rPr>
      <w:fldChar w:fldCharType="end"/>
    </w:r>
  </w:p>
  <w:p w:rsidR="00A35C4D" w:rsidRDefault="00A35C4D" w:rsidP="00A35C4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FCB" w:rsidRDefault="00405FCB">
      <w:r>
        <w:separator/>
      </w:r>
    </w:p>
  </w:footnote>
  <w:footnote w:type="continuationSeparator" w:id="1">
    <w:p w:rsidR="00405FCB" w:rsidRDefault="00405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848"/>
    <w:multiLevelType w:val="hybridMultilevel"/>
    <w:tmpl w:val="0450B1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644F79"/>
    <w:multiLevelType w:val="hybridMultilevel"/>
    <w:tmpl w:val="0302B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05017D"/>
    <w:multiLevelType w:val="hybridMultilevel"/>
    <w:tmpl w:val="5A98D0DE"/>
    <w:lvl w:ilvl="0" w:tplc="B106E39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41019A"/>
    <w:multiLevelType w:val="hybridMultilevel"/>
    <w:tmpl w:val="A9107FE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63976B1"/>
    <w:multiLevelType w:val="hybridMultilevel"/>
    <w:tmpl w:val="DEE21C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40B8"/>
    <w:rsid w:val="000015E8"/>
    <w:rsid w:val="00002A2F"/>
    <w:rsid w:val="00010375"/>
    <w:rsid w:val="00012B00"/>
    <w:rsid w:val="00012BEE"/>
    <w:rsid w:val="00012F18"/>
    <w:rsid w:val="00013734"/>
    <w:rsid w:val="0001560E"/>
    <w:rsid w:val="00015EC3"/>
    <w:rsid w:val="00017340"/>
    <w:rsid w:val="00017E22"/>
    <w:rsid w:val="00021BF2"/>
    <w:rsid w:val="00024091"/>
    <w:rsid w:val="00025261"/>
    <w:rsid w:val="0002695D"/>
    <w:rsid w:val="00031545"/>
    <w:rsid w:val="00031D78"/>
    <w:rsid w:val="00031F93"/>
    <w:rsid w:val="00033833"/>
    <w:rsid w:val="0003696C"/>
    <w:rsid w:val="0004332B"/>
    <w:rsid w:val="00045657"/>
    <w:rsid w:val="00045E01"/>
    <w:rsid w:val="00047403"/>
    <w:rsid w:val="0005113C"/>
    <w:rsid w:val="00051CC5"/>
    <w:rsid w:val="00053005"/>
    <w:rsid w:val="0005398F"/>
    <w:rsid w:val="00053FA2"/>
    <w:rsid w:val="000545CB"/>
    <w:rsid w:val="00055885"/>
    <w:rsid w:val="0005591F"/>
    <w:rsid w:val="00057CFD"/>
    <w:rsid w:val="00057D43"/>
    <w:rsid w:val="00060AC0"/>
    <w:rsid w:val="00063974"/>
    <w:rsid w:val="0006426C"/>
    <w:rsid w:val="000671CF"/>
    <w:rsid w:val="000704A5"/>
    <w:rsid w:val="0007201F"/>
    <w:rsid w:val="00074415"/>
    <w:rsid w:val="00074B88"/>
    <w:rsid w:val="00075C01"/>
    <w:rsid w:val="0007624F"/>
    <w:rsid w:val="000778DE"/>
    <w:rsid w:val="00081795"/>
    <w:rsid w:val="00082E31"/>
    <w:rsid w:val="000843DF"/>
    <w:rsid w:val="00085DE6"/>
    <w:rsid w:val="00087AA9"/>
    <w:rsid w:val="00090467"/>
    <w:rsid w:val="00090698"/>
    <w:rsid w:val="00091342"/>
    <w:rsid w:val="00097409"/>
    <w:rsid w:val="000A1364"/>
    <w:rsid w:val="000A5119"/>
    <w:rsid w:val="000A71D0"/>
    <w:rsid w:val="000B16FD"/>
    <w:rsid w:val="000B20B9"/>
    <w:rsid w:val="000B3A08"/>
    <w:rsid w:val="000B5988"/>
    <w:rsid w:val="000B641D"/>
    <w:rsid w:val="000B6CE0"/>
    <w:rsid w:val="000C02CD"/>
    <w:rsid w:val="000C2852"/>
    <w:rsid w:val="000C4EA3"/>
    <w:rsid w:val="000C5EC7"/>
    <w:rsid w:val="000C65FD"/>
    <w:rsid w:val="000D2D83"/>
    <w:rsid w:val="000D3D02"/>
    <w:rsid w:val="000D3DE7"/>
    <w:rsid w:val="000D563F"/>
    <w:rsid w:val="000D6E0D"/>
    <w:rsid w:val="000E010E"/>
    <w:rsid w:val="000F269B"/>
    <w:rsid w:val="000F49E6"/>
    <w:rsid w:val="000F74EA"/>
    <w:rsid w:val="000F7E1D"/>
    <w:rsid w:val="001111C2"/>
    <w:rsid w:val="00113D99"/>
    <w:rsid w:val="001149A8"/>
    <w:rsid w:val="00116351"/>
    <w:rsid w:val="00116515"/>
    <w:rsid w:val="00120193"/>
    <w:rsid w:val="00120707"/>
    <w:rsid w:val="00120C55"/>
    <w:rsid w:val="00121091"/>
    <w:rsid w:val="00121A59"/>
    <w:rsid w:val="00122EDA"/>
    <w:rsid w:val="00123CFD"/>
    <w:rsid w:val="001241EF"/>
    <w:rsid w:val="00124C83"/>
    <w:rsid w:val="001259CE"/>
    <w:rsid w:val="00126E49"/>
    <w:rsid w:val="0012738B"/>
    <w:rsid w:val="0012747C"/>
    <w:rsid w:val="0012787B"/>
    <w:rsid w:val="0013071C"/>
    <w:rsid w:val="001322C2"/>
    <w:rsid w:val="001360C6"/>
    <w:rsid w:val="00137B31"/>
    <w:rsid w:val="00141057"/>
    <w:rsid w:val="00145C5D"/>
    <w:rsid w:val="00150C9B"/>
    <w:rsid w:val="0015177C"/>
    <w:rsid w:val="001536C7"/>
    <w:rsid w:val="00155641"/>
    <w:rsid w:val="00155E00"/>
    <w:rsid w:val="00170637"/>
    <w:rsid w:val="00171683"/>
    <w:rsid w:val="00171FF1"/>
    <w:rsid w:val="001723F0"/>
    <w:rsid w:val="001741B2"/>
    <w:rsid w:val="001741ED"/>
    <w:rsid w:val="001756D6"/>
    <w:rsid w:val="00182C56"/>
    <w:rsid w:val="001848D3"/>
    <w:rsid w:val="0018762A"/>
    <w:rsid w:val="001900F4"/>
    <w:rsid w:val="0019124C"/>
    <w:rsid w:val="001924F6"/>
    <w:rsid w:val="00192D19"/>
    <w:rsid w:val="00193249"/>
    <w:rsid w:val="001A0A12"/>
    <w:rsid w:val="001A1F1C"/>
    <w:rsid w:val="001A363C"/>
    <w:rsid w:val="001A3E3A"/>
    <w:rsid w:val="001A4521"/>
    <w:rsid w:val="001A4694"/>
    <w:rsid w:val="001A4E08"/>
    <w:rsid w:val="001A55D4"/>
    <w:rsid w:val="001B0840"/>
    <w:rsid w:val="001B40B8"/>
    <w:rsid w:val="001B6074"/>
    <w:rsid w:val="001B6E38"/>
    <w:rsid w:val="001B7698"/>
    <w:rsid w:val="001B7CD6"/>
    <w:rsid w:val="001C1F00"/>
    <w:rsid w:val="001C36D4"/>
    <w:rsid w:val="001C4C52"/>
    <w:rsid w:val="001C4C94"/>
    <w:rsid w:val="001D2456"/>
    <w:rsid w:val="001D6212"/>
    <w:rsid w:val="001D6A4F"/>
    <w:rsid w:val="001D782E"/>
    <w:rsid w:val="001E1C1F"/>
    <w:rsid w:val="001E3B43"/>
    <w:rsid w:val="001E5D69"/>
    <w:rsid w:val="001E67E5"/>
    <w:rsid w:val="001E7E8F"/>
    <w:rsid w:val="001F236E"/>
    <w:rsid w:val="001F293D"/>
    <w:rsid w:val="001F2AA2"/>
    <w:rsid w:val="001F485F"/>
    <w:rsid w:val="001F56E0"/>
    <w:rsid w:val="001F5997"/>
    <w:rsid w:val="001F7E2C"/>
    <w:rsid w:val="00201480"/>
    <w:rsid w:val="00203231"/>
    <w:rsid w:val="002036C6"/>
    <w:rsid w:val="00203724"/>
    <w:rsid w:val="00203768"/>
    <w:rsid w:val="00203794"/>
    <w:rsid w:val="002041DF"/>
    <w:rsid w:val="00206911"/>
    <w:rsid w:val="002072A4"/>
    <w:rsid w:val="00207FE7"/>
    <w:rsid w:val="00210D22"/>
    <w:rsid w:val="00211413"/>
    <w:rsid w:val="00215046"/>
    <w:rsid w:val="00215A0A"/>
    <w:rsid w:val="00216A60"/>
    <w:rsid w:val="0022093D"/>
    <w:rsid w:val="00221A3D"/>
    <w:rsid w:val="002232A5"/>
    <w:rsid w:val="00223710"/>
    <w:rsid w:val="0022450F"/>
    <w:rsid w:val="00227576"/>
    <w:rsid w:val="002307B7"/>
    <w:rsid w:val="00230C05"/>
    <w:rsid w:val="00231587"/>
    <w:rsid w:val="00237CB4"/>
    <w:rsid w:val="00241FB1"/>
    <w:rsid w:val="00250CDA"/>
    <w:rsid w:val="00254B1F"/>
    <w:rsid w:val="00254D35"/>
    <w:rsid w:val="002627B5"/>
    <w:rsid w:val="00265B99"/>
    <w:rsid w:val="00265CB2"/>
    <w:rsid w:val="00265E6D"/>
    <w:rsid w:val="002667E1"/>
    <w:rsid w:val="00267E13"/>
    <w:rsid w:val="00272239"/>
    <w:rsid w:val="002726B0"/>
    <w:rsid w:val="0027400F"/>
    <w:rsid w:val="00274472"/>
    <w:rsid w:val="00274C2F"/>
    <w:rsid w:val="00274E7C"/>
    <w:rsid w:val="00276519"/>
    <w:rsid w:val="00277491"/>
    <w:rsid w:val="00281A29"/>
    <w:rsid w:val="00283B3A"/>
    <w:rsid w:val="002848AF"/>
    <w:rsid w:val="0028671B"/>
    <w:rsid w:val="00287C04"/>
    <w:rsid w:val="002920C2"/>
    <w:rsid w:val="00293937"/>
    <w:rsid w:val="00295BC9"/>
    <w:rsid w:val="002A19C3"/>
    <w:rsid w:val="002A5911"/>
    <w:rsid w:val="002A719E"/>
    <w:rsid w:val="002A783E"/>
    <w:rsid w:val="002B261E"/>
    <w:rsid w:val="002B2D37"/>
    <w:rsid w:val="002B474D"/>
    <w:rsid w:val="002C302A"/>
    <w:rsid w:val="002C39C5"/>
    <w:rsid w:val="002C3CBC"/>
    <w:rsid w:val="002C69D4"/>
    <w:rsid w:val="002C6C27"/>
    <w:rsid w:val="002C7A6B"/>
    <w:rsid w:val="002D14DC"/>
    <w:rsid w:val="002D29BA"/>
    <w:rsid w:val="002D3809"/>
    <w:rsid w:val="002D4390"/>
    <w:rsid w:val="002D46A3"/>
    <w:rsid w:val="002D5BF8"/>
    <w:rsid w:val="002D5E0C"/>
    <w:rsid w:val="002E29FA"/>
    <w:rsid w:val="002E5135"/>
    <w:rsid w:val="002E72CA"/>
    <w:rsid w:val="002F1601"/>
    <w:rsid w:val="002F2A7D"/>
    <w:rsid w:val="002F3167"/>
    <w:rsid w:val="002F33D0"/>
    <w:rsid w:val="002F6B7B"/>
    <w:rsid w:val="00301DEE"/>
    <w:rsid w:val="003025C9"/>
    <w:rsid w:val="003075C1"/>
    <w:rsid w:val="00307AF3"/>
    <w:rsid w:val="00312763"/>
    <w:rsid w:val="0031287C"/>
    <w:rsid w:val="00312D00"/>
    <w:rsid w:val="0031300D"/>
    <w:rsid w:val="003146AB"/>
    <w:rsid w:val="003147BA"/>
    <w:rsid w:val="00315365"/>
    <w:rsid w:val="00315923"/>
    <w:rsid w:val="00321467"/>
    <w:rsid w:val="00323222"/>
    <w:rsid w:val="00325CD9"/>
    <w:rsid w:val="00333734"/>
    <w:rsid w:val="003337CD"/>
    <w:rsid w:val="00335789"/>
    <w:rsid w:val="00337665"/>
    <w:rsid w:val="00341D83"/>
    <w:rsid w:val="0034682D"/>
    <w:rsid w:val="003472A6"/>
    <w:rsid w:val="0034733B"/>
    <w:rsid w:val="0035171D"/>
    <w:rsid w:val="003537CA"/>
    <w:rsid w:val="0035546B"/>
    <w:rsid w:val="00357243"/>
    <w:rsid w:val="00357B66"/>
    <w:rsid w:val="00360DA8"/>
    <w:rsid w:val="00362438"/>
    <w:rsid w:val="00363C6C"/>
    <w:rsid w:val="00365866"/>
    <w:rsid w:val="0036710F"/>
    <w:rsid w:val="00370878"/>
    <w:rsid w:val="00372307"/>
    <w:rsid w:val="003732F1"/>
    <w:rsid w:val="003734EF"/>
    <w:rsid w:val="003774F3"/>
    <w:rsid w:val="0038509C"/>
    <w:rsid w:val="003874F5"/>
    <w:rsid w:val="00390210"/>
    <w:rsid w:val="00390686"/>
    <w:rsid w:val="00390CF4"/>
    <w:rsid w:val="00393BD5"/>
    <w:rsid w:val="00394A25"/>
    <w:rsid w:val="003963F2"/>
    <w:rsid w:val="003A0DD5"/>
    <w:rsid w:val="003A0E51"/>
    <w:rsid w:val="003A1B64"/>
    <w:rsid w:val="003A6228"/>
    <w:rsid w:val="003A64F7"/>
    <w:rsid w:val="003A70E2"/>
    <w:rsid w:val="003A7D01"/>
    <w:rsid w:val="003B0634"/>
    <w:rsid w:val="003B06AB"/>
    <w:rsid w:val="003B1541"/>
    <w:rsid w:val="003B4156"/>
    <w:rsid w:val="003B4AD5"/>
    <w:rsid w:val="003B5055"/>
    <w:rsid w:val="003B546A"/>
    <w:rsid w:val="003B64DB"/>
    <w:rsid w:val="003B6D1B"/>
    <w:rsid w:val="003C03F3"/>
    <w:rsid w:val="003C195F"/>
    <w:rsid w:val="003C1980"/>
    <w:rsid w:val="003C4032"/>
    <w:rsid w:val="003C65C3"/>
    <w:rsid w:val="003D103A"/>
    <w:rsid w:val="003D155C"/>
    <w:rsid w:val="003D16D7"/>
    <w:rsid w:val="003D2016"/>
    <w:rsid w:val="003D2584"/>
    <w:rsid w:val="003D2963"/>
    <w:rsid w:val="003D3D1A"/>
    <w:rsid w:val="003D4E9E"/>
    <w:rsid w:val="003D656A"/>
    <w:rsid w:val="003E046C"/>
    <w:rsid w:val="003E1C0D"/>
    <w:rsid w:val="003E374D"/>
    <w:rsid w:val="003E3EEA"/>
    <w:rsid w:val="003E58E4"/>
    <w:rsid w:val="003E5E8F"/>
    <w:rsid w:val="003F7AAB"/>
    <w:rsid w:val="00400A9A"/>
    <w:rsid w:val="0040283E"/>
    <w:rsid w:val="004050D5"/>
    <w:rsid w:val="00405FCB"/>
    <w:rsid w:val="00406BB4"/>
    <w:rsid w:val="0041061D"/>
    <w:rsid w:val="00411319"/>
    <w:rsid w:val="00412603"/>
    <w:rsid w:val="00413A4A"/>
    <w:rsid w:val="00415CAA"/>
    <w:rsid w:val="004166E6"/>
    <w:rsid w:val="0042141A"/>
    <w:rsid w:val="00421B60"/>
    <w:rsid w:val="00424A56"/>
    <w:rsid w:val="004278BE"/>
    <w:rsid w:val="00433A68"/>
    <w:rsid w:val="0044160E"/>
    <w:rsid w:val="00441C5B"/>
    <w:rsid w:val="00441D36"/>
    <w:rsid w:val="0044302D"/>
    <w:rsid w:val="004457C4"/>
    <w:rsid w:val="00446679"/>
    <w:rsid w:val="00447693"/>
    <w:rsid w:val="00447D56"/>
    <w:rsid w:val="00452E49"/>
    <w:rsid w:val="00456FBE"/>
    <w:rsid w:val="00457117"/>
    <w:rsid w:val="00461B47"/>
    <w:rsid w:val="0046580B"/>
    <w:rsid w:val="004659D0"/>
    <w:rsid w:val="00465C69"/>
    <w:rsid w:val="00465C89"/>
    <w:rsid w:val="00466A85"/>
    <w:rsid w:val="004673F7"/>
    <w:rsid w:val="00473F22"/>
    <w:rsid w:val="004743F7"/>
    <w:rsid w:val="00474F29"/>
    <w:rsid w:val="00476FF6"/>
    <w:rsid w:val="00477747"/>
    <w:rsid w:val="004800D8"/>
    <w:rsid w:val="00481ABF"/>
    <w:rsid w:val="004822C6"/>
    <w:rsid w:val="004832A5"/>
    <w:rsid w:val="004849F3"/>
    <w:rsid w:val="00490AF9"/>
    <w:rsid w:val="0049154A"/>
    <w:rsid w:val="00494793"/>
    <w:rsid w:val="004A01AC"/>
    <w:rsid w:val="004A3B79"/>
    <w:rsid w:val="004B168E"/>
    <w:rsid w:val="004B1A7B"/>
    <w:rsid w:val="004B226E"/>
    <w:rsid w:val="004C2B62"/>
    <w:rsid w:val="004C41D2"/>
    <w:rsid w:val="004C4405"/>
    <w:rsid w:val="004C6119"/>
    <w:rsid w:val="004D02AB"/>
    <w:rsid w:val="004D08DD"/>
    <w:rsid w:val="004D0D7F"/>
    <w:rsid w:val="004D2FE8"/>
    <w:rsid w:val="004D4D73"/>
    <w:rsid w:val="004D5F74"/>
    <w:rsid w:val="004E4C72"/>
    <w:rsid w:val="004F052D"/>
    <w:rsid w:val="004F16D7"/>
    <w:rsid w:val="004F3BD4"/>
    <w:rsid w:val="004F4457"/>
    <w:rsid w:val="004F56B6"/>
    <w:rsid w:val="00500047"/>
    <w:rsid w:val="0050361D"/>
    <w:rsid w:val="0051014C"/>
    <w:rsid w:val="005127AE"/>
    <w:rsid w:val="00512B89"/>
    <w:rsid w:val="00514E2F"/>
    <w:rsid w:val="00514FAB"/>
    <w:rsid w:val="0051582F"/>
    <w:rsid w:val="00516A62"/>
    <w:rsid w:val="00517D67"/>
    <w:rsid w:val="00520300"/>
    <w:rsid w:val="0052177E"/>
    <w:rsid w:val="00522E80"/>
    <w:rsid w:val="00523F58"/>
    <w:rsid w:val="005269A5"/>
    <w:rsid w:val="00530544"/>
    <w:rsid w:val="005315F9"/>
    <w:rsid w:val="00533240"/>
    <w:rsid w:val="0053450D"/>
    <w:rsid w:val="00534D31"/>
    <w:rsid w:val="00534ECA"/>
    <w:rsid w:val="0053619D"/>
    <w:rsid w:val="005367E4"/>
    <w:rsid w:val="0054077E"/>
    <w:rsid w:val="00540CAC"/>
    <w:rsid w:val="005416DF"/>
    <w:rsid w:val="00544141"/>
    <w:rsid w:val="005467BE"/>
    <w:rsid w:val="00547D4C"/>
    <w:rsid w:val="00547E6B"/>
    <w:rsid w:val="005501AC"/>
    <w:rsid w:val="005533E7"/>
    <w:rsid w:val="00554427"/>
    <w:rsid w:val="00560245"/>
    <w:rsid w:val="00561B82"/>
    <w:rsid w:val="00562217"/>
    <w:rsid w:val="00563A28"/>
    <w:rsid w:val="005651FF"/>
    <w:rsid w:val="005660AC"/>
    <w:rsid w:val="00566382"/>
    <w:rsid w:val="0057098E"/>
    <w:rsid w:val="00570B85"/>
    <w:rsid w:val="00577D52"/>
    <w:rsid w:val="00580B6D"/>
    <w:rsid w:val="00581807"/>
    <w:rsid w:val="00583DB7"/>
    <w:rsid w:val="00586906"/>
    <w:rsid w:val="00592A10"/>
    <w:rsid w:val="00595522"/>
    <w:rsid w:val="0059574B"/>
    <w:rsid w:val="005A0D71"/>
    <w:rsid w:val="005A0E5B"/>
    <w:rsid w:val="005A0E8C"/>
    <w:rsid w:val="005A2668"/>
    <w:rsid w:val="005A2A66"/>
    <w:rsid w:val="005A2EAB"/>
    <w:rsid w:val="005A3F16"/>
    <w:rsid w:val="005A50EB"/>
    <w:rsid w:val="005A522D"/>
    <w:rsid w:val="005A65C3"/>
    <w:rsid w:val="005A69BC"/>
    <w:rsid w:val="005B19B8"/>
    <w:rsid w:val="005B1DF7"/>
    <w:rsid w:val="005B7B35"/>
    <w:rsid w:val="005B7F12"/>
    <w:rsid w:val="005C2052"/>
    <w:rsid w:val="005C2953"/>
    <w:rsid w:val="005C2D33"/>
    <w:rsid w:val="005C3CCB"/>
    <w:rsid w:val="005C7DEA"/>
    <w:rsid w:val="005C7F93"/>
    <w:rsid w:val="005D0022"/>
    <w:rsid w:val="005D1D00"/>
    <w:rsid w:val="005D3AFE"/>
    <w:rsid w:val="005D408D"/>
    <w:rsid w:val="005E0E61"/>
    <w:rsid w:val="005E7425"/>
    <w:rsid w:val="005F1FFF"/>
    <w:rsid w:val="005F2E18"/>
    <w:rsid w:val="005F6FE9"/>
    <w:rsid w:val="005F78FA"/>
    <w:rsid w:val="0060044D"/>
    <w:rsid w:val="0060415B"/>
    <w:rsid w:val="00604FF5"/>
    <w:rsid w:val="00606A0D"/>
    <w:rsid w:val="00606CF1"/>
    <w:rsid w:val="00607FDB"/>
    <w:rsid w:val="00611998"/>
    <w:rsid w:val="00612979"/>
    <w:rsid w:val="006138F6"/>
    <w:rsid w:val="00613EA7"/>
    <w:rsid w:val="006144A3"/>
    <w:rsid w:val="00615E88"/>
    <w:rsid w:val="00622848"/>
    <w:rsid w:val="00622B0D"/>
    <w:rsid w:val="006233EB"/>
    <w:rsid w:val="00626298"/>
    <w:rsid w:val="00627E7B"/>
    <w:rsid w:val="00630287"/>
    <w:rsid w:val="00631B7E"/>
    <w:rsid w:val="0063448F"/>
    <w:rsid w:val="00637BBA"/>
    <w:rsid w:val="00637F10"/>
    <w:rsid w:val="006404D4"/>
    <w:rsid w:val="00640E5C"/>
    <w:rsid w:val="006417EE"/>
    <w:rsid w:val="00642567"/>
    <w:rsid w:val="0064289B"/>
    <w:rsid w:val="00644CA8"/>
    <w:rsid w:val="00645283"/>
    <w:rsid w:val="00647D9D"/>
    <w:rsid w:val="0065072D"/>
    <w:rsid w:val="00650A03"/>
    <w:rsid w:val="00651CA9"/>
    <w:rsid w:val="00653282"/>
    <w:rsid w:val="0065515F"/>
    <w:rsid w:val="006561F2"/>
    <w:rsid w:val="00656A74"/>
    <w:rsid w:val="0065790E"/>
    <w:rsid w:val="00657A59"/>
    <w:rsid w:val="00657E02"/>
    <w:rsid w:val="006609F7"/>
    <w:rsid w:val="00660F87"/>
    <w:rsid w:val="00661236"/>
    <w:rsid w:val="006613E5"/>
    <w:rsid w:val="00661978"/>
    <w:rsid w:val="006636CA"/>
    <w:rsid w:val="006638C9"/>
    <w:rsid w:val="0066506C"/>
    <w:rsid w:val="00672AD5"/>
    <w:rsid w:val="00674BFB"/>
    <w:rsid w:val="00676263"/>
    <w:rsid w:val="0068477C"/>
    <w:rsid w:val="00684A09"/>
    <w:rsid w:val="00684AC7"/>
    <w:rsid w:val="00686437"/>
    <w:rsid w:val="006907E7"/>
    <w:rsid w:val="00691230"/>
    <w:rsid w:val="00693E64"/>
    <w:rsid w:val="00696435"/>
    <w:rsid w:val="006968B0"/>
    <w:rsid w:val="00697666"/>
    <w:rsid w:val="006A0F2B"/>
    <w:rsid w:val="006A1D56"/>
    <w:rsid w:val="006A7EC5"/>
    <w:rsid w:val="006B0592"/>
    <w:rsid w:val="006B1C76"/>
    <w:rsid w:val="006B3F50"/>
    <w:rsid w:val="006B6A9C"/>
    <w:rsid w:val="006B7240"/>
    <w:rsid w:val="006C000E"/>
    <w:rsid w:val="006C0637"/>
    <w:rsid w:val="006C2F89"/>
    <w:rsid w:val="006C74BF"/>
    <w:rsid w:val="006C75AD"/>
    <w:rsid w:val="006D16C4"/>
    <w:rsid w:val="006D4747"/>
    <w:rsid w:val="006D714B"/>
    <w:rsid w:val="006E11C9"/>
    <w:rsid w:val="006E21DF"/>
    <w:rsid w:val="006E5E48"/>
    <w:rsid w:val="006F34A6"/>
    <w:rsid w:val="006F37C9"/>
    <w:rsid w:val="006F4A82"/>
    <w:rsid w:val="006F52D4"/>
    <w:rsid w:val="0070071D"/>
    <w:rsid w:val="00700C68"/>
    <w:rsid w:val="0070300B"/>
    <w:rsid w:val="00703641"/>
    <w:rsid w:val="00704B67"/>
    <w:rsid w:val="0071126B"/>
    <w:rsid w:val="00711BD5"/>
    <w:rsid w:val="00715C16"/>
    <w:rsid w:val="007167B8"/>
    <w:rsid w:val="00717AFB"/>
    <w:rsid w:val="00722E31"/>
    <w:rsid w:val="0072318C"/>
    <w:rsid w:val="00726A93"/>
    <w:rsid w:val="00727923"/>
    <w:rsid w:val="0073037F"/>
    <w:rsid w:val="00732291"/>
    <w:rsid w:val="0073289C"/>
    <w:rsid w:val="00733CEF"/>
    <w:rsid w:val="00737C24"/>
    <w:rsid w:val="007400F5"/>
    <w:rsid w:val="007407F7"/>
    <w:rsid w:val="0074239A"/>
    <w:rsid w:val="00742C17"/>
    <w:rsid w:val="00742E6B"/>
    <w:rsid w:val="007430C1"/>
    <w:rsid w:val="00743793"/>
    <w:rsid w:val="0074418F"/>
    <w:rsid w:val="007467A6"/>
    <w:rsid w:val="00746FDA"/>
    <w:rsid w:val="007476F9"/>
    <w:rsid w:val="00750349"/>
    <w:rsid w:val="007509C7"/>
    <w:rsid w:val="0075272F"/>
    <w:rsid w:val="00753443"/>
    <w:rsid w:val="007539F4"/>
    <w:rsid w:val="00755CAE"/>
    <w:rsid w:val="00760C8D"/>
    <w:rsid w:val="007655EF"/>
    <w:rsid w:val="00767171"/>
    <w:rsid w:val="00770AD8"/>
    <w:rsid w:val="007725D8"/>
    <w:rsid w:val="00773E72"/>
    <w:rsid w:val="007750F8"/>
    <w:rsid w:val="007753A0"/>
    <w:rsid w:val="00777492"/>
    <w:rsid w:val="0077782B"/>
    <w:rsid w:val="00780A15"/>
    <w:rsid w:val="00780A85"/>
    <w:rsid w:val="00781AC9"/>
    <w:rsid w:val="00781FB1"/>
    <w:rsid w:val="0078333D"/>
    <w:rsid w:val="00783F29"/>
    <w:rsid w:val="00784D0D"/>
    <w:rsid w:val="0078588A"/>
    <w:rsid w:val="00792AB1"/>
    <w:rsid w:val="00795748"/>
    <w:rsid w:val="00795DA3"/>
    <w:rsid w:val="007A0957"/>
    <w:rsid w:val="007A0D96"/>
    <w:rsid w:val="007A1E47"/>
    <w:rsid w:val="007A1FD8"/>
    <w:rsid w:val="007A2E94"/>
    <w:rsid w:val="007A378A"/>
    <w:rsid w:val="007A7477"/>
    <w:rsid w:val="007B011F"/>
    <w:rsid w:val="007B170F"/>
    <w:rsid w:val="007B2358"/>
    <w:rsid w:val="007B44DA"/>
    <w:rsid w:val="007B4C39"/>
    <w:rsid w:val="007B56F5"/>
    <w:rsid w:val="007B6508"/>
    <w:rsid w:val="007B7482"/>
    <w:rsid w:val="007C0DC3"/>
    <w:rsid w:val="007C46E9"/>
    <w:rsid w:val="007C693E"/>
    <w:rsid w:val="007C6C36"/>
    <w:rsid w:val="007C7909"/>
    <w:rsid w:val="007D221A"/>
    <w:rsid w:val="007D2A9F"/>
    <w:rsid w:val="007D2B56"/>
    <w:rsid w:val="007D2C52"/>
    <w:rsid w:val="007D5D4E"/>
    <w:rsid w:val="007E05F8"/>
    <w:rsid w:val="007E2FBE"/>
    <w:rsid w:val="007E5A45"/>
    <w:rsid w:val="007E5C97"/>
    <w:rsid w:val="007E76E6"/>
    <w:rsid w:val="007E7BE3"/>
    <w:rsid w:val="007F04D9"/>
    <w:rsid w:val="007F184B"/>
    <w:rsid w:val="007F679D"/>
    <w:rsid w:val="007F681D"/>
    <w:rsid w:val="00800E1E"/>
    <w:rsid w:val="00802444"/>
    <w:rsid w:val="0080402B"/>
    <w:rsid w:val="008045D6"/>
    <w:rsid w:val="00810778"/>
    <w:rsid w:val="008150D9"/>
    <w:rsid w:val="00815FB1"/>
    <w:rsid w:val="0081689C"/>
    <w:rsid w:val="0081736A"/>
    <w:rsid w:val="00823FFF"/>
    <w:rsid w:val="008264B4"/>
    <w:rsid w:val="008276C0"/>
    <w:rsid w:val="008312B7"/>
    <w:rsid w:val="00832647"/>
    <w:rsid w:val="0083438E"/>
    <w:rsid w:val="00834533"/>
    <w:rsid w:val="00835AC4"/>
    <w:rsid w:val="00836ECD"/>
    <w:rsid w:val="00837189"/>
    <w:rsid w:val="00840E54"/>
    <w:rsid w:val="00842FA6"/>
    <w:rsid w:val="008457A8"/>
    <w:rsid w:val="00853A4D"/>
    <w:rsid w:val="008566E8"/>
    <w:rsid w:val="008569A5"/>
    <w:rsid w:val="00857413"/>
    <w:rsid w:val="00860EEE"/>
    <w:rsid w:val="0086157E"/>
    <w:rsid w:val="008663BE"/>
    <w:rsid w:val="0087051B"/>
    <w:rsid w:val="008715B0"/>
    <w:rsid w:val="00872810"/>
    <w:rsid w:val="008730F8"/>
    <w:rsid w:val="008736BC"/>
    <w:rsid w:val="00874D2E"/>
    <w:rsid w:val="00876C36"/>
    <w:rsid w:val="00881607"/>
    <w:rsid w:val="00882EB7"/>
    <w:rsid w:val="00887FED"/>
    <w:rsid w:val="00890906"/>
    <w:rsid w:val="008919FB"/>
    <w:rsid w:val="00895ABE"/>
    <w:rsid w:val="008A00DB"/>
    <w:rsid w:val="008A0E9F"/>
    <w:rsid w:val="008A1DAD"/>
    <w:rsid w:val="008A37F3"/>
    <w:rsid w:val="008A44AF"/>
    <w:rsid w:val="008A4D64"/>
    <w:rsid w:val="008A62DD"/>
    <w:rsid w:val="008A6843"/>
    <w:rsid w:val="008B093E"/>
    <w:rsid w:val="008B0D3F"/>
    <w:rsid w:val="008B1B3B"/>
    <w:rsid w:val="008B4EEE"/>
    <w:rsid w:val="008B73FE"/>
    <w:rsid w:val="008B75C3"/>
    <w:rsid w:val="008B7892"/>
    <w:rsid w:val="008C33BF"/>
    <w:rsid w:val="008C4E0F"/>
    <w:rsid w:val="008C5107"/>
    <w:rsid w:val="008C6176"/>
    <w:rsid w:val="008C72F6"/>
    <w:rsid w:val="008C75E0"/>
    <w:rsid w:val="008C7B83"/>
    <w:rsid w:val="008D2BC8"/>
    <w:rsid w:val="008D4E48"/>
    <w:rsid w:val="008D532E"/>
    <w:rsid w:val="008D5741"/>
    <w:rsid w:val="008D64FA"/>
    <w:rsid w:val="008D67F6"/>
    <w:rsid w:val="008E1295"/>
    <w:rsid w:val="008E1BC1"/>
    <w:rsid w:val="008E3D68"/>
    <w:rsid w:val="008E4095"/>
    <w:rsid w:val="008E5752"/>
    <w:rsid w:val="008E5925"/>
    <w:rsid w:val="008E6567"/>
    <w:rsid w:val="008E683A"/>
    <w:rsid w:val="008F227C"/>
    <w:rsid w:val="008F256D"/>
    <w:rsid w:val="008F2E9F"/>
    <w:rsid w:val="008F3633"/>
    <w:rsid w:val="008F6753"/>
    <w:rsid w:val="00901D66"/>
    <w:rsid w:val="00905154"/>
    <w:rsid w:val="00905727"/>
    <w:rsid w:val="009060E4"/>
    <w:rsid w:val="00907A38"/>
    <w:rsid w:val="009152DA"/>
    <w:rsid w:val="009166AE"/>
    <w:rsid w:val="0092150C"/>
    <w:rsid w:val="00921938"/>
    <w:rsid w:val="00922B68"/>
    <w:rsid w:val="009230BD"/>
    <w:rsid w:val="00923880"/>
    <w:rsid w:val="00925DDC"/>
    <w:rsid w:val="00930249"/>
    <w:rsid w:val="00933B0B"/>
    <w:rsid w:val="00934190"/>
    <w:rsid w:val="00934607"/>
    <w:rsid w:val="009355E4"/>
    <w:rsid w:val="00936D6E"/>
    <w:rsid w:val="0093779B"/>
    <w:rsid w:val="00940E5C"/>
    <w:rsid w:val="0094133A"/>
    <w:rsid w:val="0094442A"/>
    <w:rsid w:val="009451F6"/>
    <w:rsid w:val="00947B3A"/>
    <w:rsid w:val="00952086"/>
    <w:rsid w:val="00952988"/>
    <w:rsid w:val="00955E2F"/>
    <w:rsid w:val="0096117E"/>
    <w:rsid w:val="00962784"/>
    <w:rsid w:val="0096287F"/>
    <w:rsid w:val="00966B67"/>
    <w:rsid w:val="00971163"/>
    <w:rsid w:val="0097264E"/>
    <w:rsid w:val="0097286D"/>
    <w:rsid w:val="009730CA"/>
    <w:rsid w:val="00973CD1"/>
    <w:rsid w:val="00973EB8"/>
    <w:rsid w:val="00974972"/>
    <w:rsid w:val="00974FB0"/>
    <w:rsid w:val="00976122"/>
    <w:rsid w:val="0097726D"/>
    <w:rsid w:val="009868A9"/>
    <w:rsid w:val="00986B4F"/>
    <w:rsid w:val="00987274"/>
    <w:rsid w:val="00992F58"/>
    <w:rsid w:val="0099434C"/>
    <w:rsid w:val="009A0022"/>
    <w:rsid w:val="009A5AE5"/>
    <w:rsid w:val="009A63DA"/>
    <w:rsid w:val="009B0A44"/>
    <w:rsid w:val="009B2941"/>
    <w:rsid w:val="009B2AF0"/>
    <w:rsid w:val="009B553D"/>
    <w:rsid w:val="009C1883"/>
    <w:rsid w:val="009C4475"/>
    <w:rsid w:val="009C62F7"/>
    <w:rsid w:val="009D3788"/>
    <w:rsid w:val="009D482B"/>
    <w:rsid w:val="009D4D93"/>
    <w:rsid w:val="009E117B"/>
    <w:rsid w:val="009E348B"/>
    <w:rsid w:val="009E390B"/>
    <w:rsid w:val="009E67DA"/>
    <w:rsid w:val="009F0C51"/>
    <w:rsid w:val="009F0C8E"/>
    <w:rsid w:val="009F1AF6"/>
    <w:rsid w:val="009F2032"/>
    <w:rsid w:val="009F26B8"/>
    <w:rsid w:val="009F2C31"/>
    <w:rsid w:val="009F381D"/>
    <w:rsid w:val="009F6AC6"/>
    <w:rsid w:val="009F7B1D"/>
    <w:rsid w:val="009F7E68"/>
    <w:rsid w:val="00A0043E"/>
    <w:rsid w:val="00A0131C"/>
    <w:rsid w:val="00A01A3F"/>
    <w:rsid w:val="00A03B7B"/>
    <w:rsid w:val="00A04ECB"/>
    <w:rsid w:val="00A07129"/>
    <w:rsid w:val="00A07D1D"/>
    <w:rsid w:val="00A11524"/>
    <w:rsid w:val="00A1203A"/>
    <w:rsid w:val="00A15D69"/>
    <w:rsid w:val="00A166B0"/>
    <w:rsid w:val="00A17202"/>
    <w:rsid w:val="00A17271"/>
    <w:rsid w:val="00A23075"/>
    <w:rsid w:val="00A2508E"/>
    <w:rsid w:val="00A26ADF"/>
    <w:rsid w:val="00A27B1B"/>
    <w:rsid w:val="00A27B96"/>
    <w:rsid w:val="00A344A3"/>
    <w:rsid w:val="00A34B6B"/>
    <w:rsid w:val="00A35C4D"/>
    <w:rsid w:val="00A36490"/>
    <w:rsid w:val="00A364DC"/>
    <w:rsid w:val="00A37482"/>
    <w:rsid w:val="00A40623"/>
    <w:rsid w:val="00A40ACE"/>
    <w:rsid w:val="00A45290"/>
    <w:rsid w:val="00A46231"/>
    <w:rsid w:val="00A54544"/>
    <w:rsid w:val="00A56662"/>
    <w:rsid w:val="00A56EE7"/>
    <w:rsid w:val="00A64DBF"/>
    <w:rsid w:val="00A65336"/>
    <w:rsid w:val="00A67BCF"/>
    <w:rsid w:val="00A70900"/>
    <w:rsid w:val="00A71A83"/>
    <w:rsid w:val="00A71BE1"/>
    <w:rsid w:val="00A720B5"/>
    <w:rsid w:val="00A738CA"/>
    <w:rsid w:val="00A74B13"/>
    <w:rsid w:val="00A75DE4"/>
    <w:rsid w:val="00A771C7"/>
    <w:rsid w:val="00A775AE"/>
    <w:rsid w:val="00A808C7"/>
    <w:rsid w:val="00A8116F"/>
    <w:rsid w:val="00A83895"/>
    <w:rsid w:val="00A839CF"/>
    <w:rsid w:val="00A83E63"/>
    <w:rsid w:val="00A84BBA"/>
    <w:rsid w:val="00A87038"/>
    <w:rsid w:val="00A87C57"/>
    <w:rsid w:val="00A9005A"/>
    <w:rsid w:val="00A9098F"/>
    <w:rsid w:val="00A90D18"/>
    <w:rsid w:val="00A91845"/>
    <w:rsid w:val="00A933E3"/>
    <w:rsid w:val="00AA0A1F"/>
    <w:rsid w:val="00AA23FB"/>
    <w:rsid w:val="00AA4A9B"/>
    <w:rsid w:val="00AA5CCA"/>
    <w:rsid w:val="00AB4AC3"/>
    <w:rsid w:val="00AB4F4F"/>
    <w:rsid w:val="00AB5550"/>
    <w:rsid w:val="00AC004F"/>
    <w:rsid w:val="00AC242C"/>
    <w:rsid w:val="00AC24D1"/>
    <w:rsid w:val="00AC2D2C"/>
    <w:rsid w:val="00AC5976"/>
    <w:rsid w:val="00AC6E73"/>
    <w:rsid w:val="00AD2F8C"/>
    <w:rsid w:val="00AD6600"/>
    <w:rsid w:val="00AE18ED"/>
    <w:rsid w:val="00AE2319"/>
    <w:rsid w:val="00AE3B05"/>
    <w:rsid w:val="00AF1DDA"/>
    <w:rsid w:val="00AF5682"/>
    <w:rsid w:val="00B01B57"/>
    <w:rsid w:val="00B01B82"/>
    <w:rsid w:val="00B0290E"/>
    <w:rsid w:val="00B05FC0"/>
    <w:rsid w:val="00B0622F"/>
    <w:rsid w:val="00B06601"/>
    <w:rsid w:val="00B06BAA"/>
    <w:rsid w:val="00B0735D"/>
    <w:rsid w:val="00B07C1D"/>
    <w:rsid w:val="00B1121A"/>
    <w:rsid w:val="00B1319B"/>
    <w:rsid w:val="00B14101"/>
    <w:rsid w:val="00B17530"/>
    <w:rsid w:val="00B211E9"/>
    <w:rsid w:val="00B2258A"/>
    <w:rsid w:val="00B23228"/>
    <w:rsid w:val="00B2341B"/>
    <w:rsid w:val="00B23BF3"/>
    <w:rsid w:val="00B23ED5"/>
    <w:rsid w:val="00B24502"/>
    <w:rsid w:val="00B300BF"/>
    <w:rsid w:val="00B3127C"/>
    <w:rsid w:val="00B33059"/>
    <w:rsid w:val="00B33EEF"/>
    <w:rsid w:val="00B35214"/>
    <w:rsid w:val="00B42A85"/>
    <w:rsid w:val="00B43C77"/>
    <w:rsid w:val="00B44341"/>
    <w:rsid w:val="00B538D6"/>
    <w:rsid w:val="00B5394C"/>
    <w:rsid w:val="00B5401C"/>
    <w:rsid w:val="00B542A3"/>
    <w:rsid w:val="00B542AC"/>
    <w:rsid w:val="00B557BA"/>
    <w:rsid w:val="00B558A6"/>
    <w:rsid w:val="00B55BF6"/>
    <w:rsid w:val="00B56E72"/>
    <w:rsid w:val="00B60E47"/>
    <w:rsid w:val="00B625EE"/>
    <w:rsid w:val="00B63ABE"/>
    <w:rsid w:val="00B67945"/>
    <w:rsid w:val="00B72B9A"/>
    <w:rsid w:val="00B7594B"/>
    <w:rsid w:val="00B75A4A"/>
    <w:rsid w:val="00B76AF3"/>
    <w:rsid w:val="00B76BF9"/>
    <w:rsid w:val="00B81118"/>
    <w:rsid w:val="00B817B7"/>
    <w:rsid w:val="00B8193A"/>
    <w:rsid w:val="00B8238A"/>
    <w:rsid w:val="00B82BBB"/>
    <w:rsid w:val="00B834EF"/>
    <w:rsid w:val="00B8376E"/>
    <w:rsid w:val="00B85423"/>
    <w:rsid w:val="00B91EA2"/>
    <w:rsid w:val="00B92B70"/>
    <w:rsid w:val="00B955A2"/>
    <w:rsid w:val="00BA481E"/>
    <w:rsid w:val="00BA4917"/>
    <w:rsid w:val="00BA7081"/>
    <w:rsid w:val="00BB01D5"/>
    <w:rsid w:val="00BB19C1"/>
    <w:rsid w:val="00BB279E"/>
    <w:rsid w:val="00BB28EF"/>
    <w:rsid w:val="00BB6116"/>
    <w:rsid w:val="00BB612B"/>
    <w:rsid w:val="00BB79A5"/>
    <w:rsid w:val="00BC5155"/>
    <w:rsid w:val="00BC6C00"/>
    <w:rsid w:val="00BD012E"/>
    <w:rsid w:val="00BD0D9D"/>
    <w:rsid w:val="00BD18B6"/>
    <w:rsid w:val="00BD6BDB"/>
    <w:rsid w:val="00BE157A"/>
    <w:rsid w:val="00BE25D9"/>
    <w:rsid w:val="00BE28B5"/>
    <w:rsid w:val="00BE3AC5"/>
    <w:rsid w:val="00BE55C6"/>
    <w:rsid w:val="00BE5BD4"/>
    <w:rsid w:val="00BF1F90"/>
    <w:rsid w:val="00BF7C1E"/>
    <w:rsid w:val="00C023EB"/>
    <w:rsid w:val="00C030B8"/>
    <w:rsid w:val="00C04B1C"/>
    <w:rsid w:val="00C05722"/>
    <w:rsid w:val="00C063E2"/>
    <w:rsid w:val="00C10754"/>
    <w:rsid w:val="00C11103"/>
    <w:rsid w:val="00C12246"/>
    <w:rsid w:val="00C132D7"/>
    <w:rsid w:val="00C14ECE"/>
    <w:rsid w:val="00C1648E"/>
    <w:rsid w:val="00C21144"/>
    <w:rsid w:val="00C21B40"/>
    <w:rsid w:val="00C21EEB"/>
    <w:rsid w:val="00C23E44"/>
    <w:rsid w:val="00C30F0F"/>
    <w:rsid w:val="00C31350"/>
    <w:rsid w:val="00C340F8"/>
    <w:rsid w:val="00C34B35"/>
    <w:rsid w:val="00C34D9A"/>
    <w:rsid w:val="00C355A9"/>
    <w:rsid w:val="00C36760"/>
    <w:rsid w:val="00C36E82"/>
    <w:rsid w:val="00C452F2"/>
    <w:rsid w:val="00C512E3"/>
    <w:rsid w:val="00C525F2"/>
    <w:rsid w:val="00C54B7C"/>
    <w:rsid w:val="00C55F4D"/>
    <w:rsid w:val="00C56E9B"/>
    <w:rsid w:val="00C6054C"/>
    <w:rsid w:val="00C617DE"/>
    <w:rsid w:val="00C61FBB"/>
    <w:rsid w:val="00C634D8"/>
    <w:rsid w:val="00C66ACD"/>
    <w:rsid w:val="00C756EF"/>
    <w:rsid w:val="00C774F2"/>
    <w:rsid w:val="00C80843"/>
    <w:rsid w:val="00C80D7A"/>
    <w:rsid w:val="00C81740"/>
    <w:rsid w:val="00C83341"/>
    <w:rsid w:val="00C84945"/>
    <w:rsid w:val="00C86FFD"/>
    <w:rsid w:val="00C9367A"/>
    <w:rsid w:val="00C940EC"/>
    <w:rsid w:val="00C949FE"/>
    <w:rsid w:val="00C94FD8"/>
    <w:rsid w:val="00C95E75"/>
    <w:rsid w:val="00C96759"/>
    <w:rsid w:val="00C96846"/>
    <w:rsid w:val="00CA2196"/>
    <w:rsid w:val="00CA279F"/>
    <w:rsid w:val="00CA29CD"/>
    <w:rsid w:val="00CA3D8F"/>
    <w:rsid w:val="00CA4EAA"/>
    <w:rsid w:val="00CA4F6A"/>
    <w:rsid w:val="00CA5590"/>
    <w:rsid w:val="00CB07C4"/>
    <w:rsid w:val="00CC0019"/>
    <w:rsid w:val="00CC0C01"/>
    <w:rsid w:val="00CC346F"/>
    <w:rsid w:val="00CC5F65"/>
    <w:rsid w:val="00CC652A"/>
    <w:rsid w:val="00CC6AE3"/>
    <w:rsid w:val="00CD0B01"/>
    <w:rsid w:val="00CD17DA"/>
    <w:rsid w:val="00CD292A"/>
    <w:rsid w:val="00CD47CB"/>
    <w:rsid w:val="00CD60AA"/>
    <w:rsid w:val="00CD6313"/>
    <w:rsid w:val="00CE36D1"/>
    <w:rsid w:val="00CE5484"/>
    <w:rsid w:val="00CE6189"/>
    <w:rsid w:val="00CF1874"/>
    <w:rsid w:val="00CF519C"/>
    <w:rsid w:val="00CF64A5"/>
    <w:rsid w:val="00D0190D"/>
    <w:rsid w:val="00D03B64"/>
    <w:rsid w:val="00D04CA3"/>
    <w:rsid w:val="00D04D5D"/>
    <w:rsid w:val="00D04F25"/>
    <w:rsid w:val="00D135AB"/>
    <w:rsid w:val="00D1376F"/>
    <w:rsid w:val="00D156B3"/>
    <w:rsid w:val="00D1671B"/>
    <w:rsid w:val="00D16758"/>
    <w:rsid w:val="00D16CF3"/>
    <w:rsid w:val="00D1705E"/>
    <w:rsid w:val="00D212E3"/>
    <w:rsid w:val="00D23380"/>
    <w:rsid w:val="00D23DB3"/>
    <w:rsid w:val="00D25401"/>
    <w:rsid w:val="00D25AA6"/>
    <w:rsid w:val="00D26CF1"/>
    <w:rsid w:val="00D30AF3"/>
    <w:rsid w:val="00D31598"/>
    <w:rsid w:val="00D32A73"/>
    <w:rsid w:val="00D33CC9"/>
    <w:rsid w:val="00D33DB5"/>
    <w:rsid w:val="00D349D8"/>
    <w:rsid w:val="00D34AB4"/>
    <w:rsid w:val="00D40A20"/>
    <w:rsid w:val="00D40EBC"/>
    <w:rsid w:val="00D45545"/>
    <w:rsid w:val="00D54505"/>
    <w:rsid w:val="00D61B9E"/>
    <w:rsid w:val="00D65214"/>
    <w:rsid w:val="00D671BD"/>
    <w:rsid w:val="00D679F6"/>
    <w:rsid w:val="00D700ED"/>
    <w:rsid w:val="00D707F0"/>
    <w:rsid w:val="00D73350"/>
    <w:rsid w:val="00D7409B"/>
    <w:rsid w:val="00D74703"/>
    <w:rsid w:val="00D74EDB"/>
    <w:rsid w:val="00D76FA7"/>
    <w:rsid w:val="00D827EE"/>
    <w:rsid w:val="00D8492A"/>
    <w:rsid w:val="00D8627A"/>
    <w:rsid w:val="00D87C99"/>
    <w:rsid w:val="00D90423"/>
    <w:rsid w:val="00D90B9C"/>
    <w:rsid w:val="00D9139F"/>
    <w:rsid w:val="00D929AD"/>
    <w:rsid w:val="00D93EF3"/>
    <w:rsid w:val="00D95967"/>
    <w:rsid w:val="00D96C54"/>
    <w:rsid w:val="00D96D9B"/>
    <w:rsid w:val="00DA1F23"/>
    <w:rsid w:val="00DA4800"/>
    <w:rsid w:val="00DA48E7"/>
    <w:rsid w:val="00DB2645"/>
    <w:rsid w:val="00DB4362"/>
    <w:rsid w:val="00DC03FD"/>
    <w:rsid w:val="00DC284D"/>
    <w:rsid w:val="00DC3AEB"/>
    <w:rsid w:val="00DC4FF4"/>
    <w:rsid w:val="00DC5356"/>
    <w:rsid w:val="00DC66A8"/>
    <w:rsid w:val="00DD0A9F"/>
    <w:rsid w:val="00DD2BD8"/>
    <w:rsid w:val="00DD2DFB"/>
    <w:rsid w:val="00DD397C"/>
    <w:rsid w:val="00DD6486"/>
    <w:rsid w:val="00DE0DDE"/>
    <w:rsid w:val="00DE3E4C"/>
    <w:rsid w:val="00DE4449"/>
    <w:rsid w:val="00DE4C86"/>
    <w:rsid w:val="00DE4F46"/>
    <w:rsid w:val="00DE50C9"/>
    <w:rsid w:val="00DE5D4E"/>
    <w:rsid w:val="00DE6906"/>
    <w:rsid w:val="00DE7280"/>
    <w:rsid w:val="00DF03CD"/>
    <w:rsid w:val="00DF1AAD"/>
    <w:rsid w:val="00DF33AE"/>
    <w:rsid w:val="00DF68D5"/>
    <w:rsid w:val="00E007E1"/>
    <w:rsid w:val="00E00CA7"/>
    <w:rsid w:val="00E017E5"/>
    <w:rsid w:val="00E01CB9"/>
    <w:rsid w:val="00E024B1"/>
    <w:rsid w:val="00E06C24"/>
    <w:rsid w:val="00E107DB"/>
    <w:rsid w:val="00E12B40"/>
    <w:rsid w:val="00E12C29"/>
    <w:rsid w:val="00E144F8"/>
    <w:rsid w:val="00E147F3"/>
    <w:rsid w:val="00E15CCE"/>
    <w:rsid w:val="00E22700"/>
    <w:rsid w:val="00E231B4"/>
    <w:rsid w:val="00E24824"/>
    <w:rsid w:val="00E24B54"/>
    <w:rsid w:val="00E2526F"/>
    <w:rsid w:val="00E27356"/>
    <w:rsid w:val="00E31940"/>
    <w:rsid w:val="00E326B3"/>
    <w:rsid w:val="00E333F1"/>
    <w:rsid w:val="00E37B54"/>
    <w:rsid w:val="00E40214"/>
    <w:rsid w:val="00E403D0"/>
    <w:rsid w:val="00E410CF"/>
    <w:rsid w:val="00E4158E"/>
    <w:rsid w:val="00E44B97"/>
    <w:rsid w:val="00E5026A"/>
    <w:rsid w:val="00E50C4F"/>
    <w:rsid w:val="00E51C78"/>
    <w:rsid w:val="00E53BD6"/>
    <w:rsid w:val="00E54B11"/>
    <w:rsid w:val="00E56CFA"/>
    <w:rsid w:val="00E57298"/>
    <w:rsid w:val="00E577F8"/>
    <w:rsid w:val="00E57D4E"/>
    <w:rsid w:val="00E57F87"/>
    <w:rsid w:val="00E602E1"/>
    <w:rsid w:val="00E61731"/>
    <w:rsid w:val="00E61DEA"/>
    <w:rsid w:val="00E62FDD"/>
    <w:rsid w:val="00E64B5A"/>
    <w:rsid w:val="00E67297"/>
    <w:rsid w:val="00E6754C"/>
    <w:rsid w:val="00E705AC"/>
    <w:rsid w:val="00E70A65"/>
    <w:rsid w:val="00E71D46"/>
    <w:rsid w:val="00E71E41"/>
    <w:rsid w:val="00E7352A"/>
    <w:rsid w:val="00E7434E"/>
    <w:rsid w:val="00E76658"/>
    <w:rsid w:val="00E76B2D"/>
    <w:rsid w:val="00E8321B"/>
    <w:rsid w:val="00E8366E"/>
    <w:rsid w:val="00E8385F"/>
    <w:rsid w:val="00E85E93"/>
    <w:rsid w:val="00E86287"/>
    <w:rsid w:val="00E86E5F"/>
    <w:rsid w:val="00E87183"/>
    <w:rsid w:val="00E93AE8"/>
    <w:rsid w:val="00E972CC"/>
    <w:rsid w:val="00EA2C5D"/>
    <w:rsid w:val="00EA399A"/>
    <w:rsid w:val="00EA4703"/>
    <w:rsid w:val="00EA4DF5"/>
    <w:rsid w:val="00EA57EC"/>
    <w:rsid w:val="00EA69BF"/>
    <w:rsid w:val="00EA75F3"/>
    <w:rsid w:val="00EA7E89"/>
    <w:rsid w:val="00EB12CD"/>
    <w:rsid w:val="00EB2117"/>
    <w:rsid w:val="00EB6B1C"/>
    <w:rsid w:val="00EC00B7"/>
    <w:rsid w:val="00EC1B1C"/>
    <w:rsid w:val="00EC3C62"/>
    <w:rsid w:val="00EC4EF9"/>
    <w:rsid w:val="00EC5A95"/>
    <w:rsid w:val="00ED0285"/>
    <w:rsid w:val="00ED104D"/>
    <w:rsid w:val="00ED476C"/>
    <w:rsid w:val="00EE1D07"/>
    <w:rsid w:val="00EE3350"/>
    <w:rsid w:val="00EE49A5"/>
    <w:rsid w:val="00EE4B7F"/>
    <w:rsid w:val="00EF2420"/>
    <w:rsid w:val="00EF296F"/>
    <w:rsid w:val="00EF305A"/>
    <w:rsid w:val="00EF5788"/>
    <w:rsid w:val="00EF62D3"/>
    <w:rsid w:val="00EF77A9"/>
    <w:rsid w:val="00EF77B1"/>
    <w:rsid w:val="00EF787A"/>
    <w:rsid w:val="00F01488"/>
    <w:rsid w:val="00F04510"/>
    <w:rsid w:val="00F04D28"/>
    <w:rsid w:val="00F04FA0"/>
    <w:rsid w:val="00F04FD5"/>
    <w:rsid w:val="00F07B7C"/>
    <w:rsid w:val="00F10964"/>
    <w:rsid w:val="00F139E6"/>
    <w:rsid w:val="00F1431B"/>
    <w:rsid w:val="00F149C8"/>
    <w:rsid w:val="00F14C6C"/>
    <w:rsid w:val="00F21137"/>
    <w:rsid w:val="00F2180A"/>
    <w:rsid w:val="00F218FB"/>
    <w:rsid w:val="00F22AB0"/>
    <w:rsid w:val="00F261D0"/>
    <w:rsid w:val="00F31209"/>
    <w:rsid w:val="00F31E38"/>
    <w:rsid w:val="00F34704"/>
    <w:rsid w:val="00F37B92"/>
    <w:rsid w:val="00F4161D"/>
    <w:rsid w:val="00F43859"/>
    <w:rsid w:val="00F43A3B"/>
    <w:rsid w:val="00F45285"/>
    <w:rsid w:val="00F4692D"/>
    <w:rsid w:val="00F5053E"/>
    <w:rsid w:val="00F55C1C"/>
    <w:rsid w:val="00F60892"/>
    <w:rsid w:val="00F64055"/>
    <w:rsid w:val="00F64D5D"/>
    <w:rsid w:val="00F65645"/>
    <w:rsid w:val="00F65D31"/>
    <w:rsid w:val="00F750E5"/>
    <w:rsid w:val="00F75B74"/>
    <w:rsid w:val="00F77C2F"/>
    <w:rsid w:val="00F8073F"/>
    <w:rsid w:val="00F81FD8"/>
    <w:rsid w:val="00F82602"/>
    <w:rsid w:val="00F83704"/>
    <w:rsid w:val="00F850BF"/>
    <w:rsid w:val="00F8562B"/>
    <w:rsid w:val="00F877A4"/>
    <w:rsid w:val="00F87889"/>
    <w:rsid w:val="00F94B58"/>
    <w:rsid w:val="00F95669"/>
    <w:rsid w:val="00FA0A03"/>
    <w:rsid w:val="00FA0FD4"/>
    <w:rsid w:val="00FA2C81"/>
    <w:rsid w:val="00FA3781"/>
    <w:rsid w:val="00FA385D"/>
    <w:rsid w:val="00FA3BC0"/>
    <w:rsid w:val="00FA50ED"/>
    <w:rsid w:val="00FB003D"/>
    <w:rsid w:val="00FB1795"/>
    <w:rsid w:val="00FB2BBA"/>
    <w:rsid w:val="00FB5CF2"/>
    <w:rsid w:val="00FB67A2"/>
    <w:rsid w:val="00FB794D"/>
    <w:rsid w:val="00FC46A3"/>
    <w:rsid w:val="00FC4CB6"/>
    <w:rsid w:val="00FC4DCB"/>
    <w:rsid w:val="00FD0125"/>
    <w:rsid w:val="00FD40BA"/>
    <w:rsid w:val="00FD4E29"/>
    <w:rsid w:val="00FD53DF"/>
    <w:rsid w:val="00FE1700"/>
    <w:rsid w:val="00FE1D52"/>
    <w:rsid w:val="00FE2C2C"/>
    <w:rsid w:val="00FE44FD"/>
    <w:rsid w:val="00FF0BB6"/>
    <w:rsid w:val="00FF48D7"/>
    <w:rsid w:val="00FF5A32"/>
    <w:rsid w:val="00FF67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0B8"/>
    <w:rPr>
      <w:sz w:val="24"/>
      <w:szCs w:val="24"/>
    </w:rPr>
  </w:style>
  <w:style w:type="paragraph" w:styleId="1">
    <w:name w:val="heading 1"/>
    <w:basedOn w:val="a"/>
    <w:next w:val="a"/>
    <w:link w:val="10"/>
    <w:qFormat/>
    <w:rsid w:val="001B40B8"/>
    <w:pPr>
      <w:keepNext/>
      <w:spacing w:line="276" w:lineRule="auto"/>
      <w:ind w:firstLine="709"/>
      <w:jc w:val="both"/>
      <w:outlineLvl w:val="0"/>
    </w:pPr>
    <w:rPr>
      <w:b/>
      <w:bCs/>
      <w:i/>
      <w:iCs/>
      <w:sz w:val="28"/>
      <w:u w:val="single"/>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1B40B8"/>
    <w:rPr>
      <w:color w:val="0000FF"/>
      <w:u w:val="single"/>
    </w:rPr>
  </w:style>
  <w:style w:type="character" w:customStyle="1" w:styleId="10">
    <w:name w:val="Заголовок 1 Знак"/>
    <w:link w:val="1"/>
    <w:locked/>
    <w:rsid w:val="001B40B8"/>
    <w:rPr>
      <w:b/>
      <w:bCs/>
      <w:i/>
      <w:iCs/>
      <w:sz w:val="28"/>
      <w:szCs w:val="24"/>
      <w:u w:val="single"/>
      <w:lang w:bidi="ar-SA"/>
    </w:rPr>
  </w:style>
  <w:style w:type="paragraph" w:styleId="a4">
    <w:name w:val="Normal (Web)"/>
    <w:basedOn w:val="a"/>
    <w:rsid w:val="001B40B8"/>
    <w:pPr>
      <w:spacing w:before="100" w:beforeAutospacing="1" w:after="100" w:afterAutospacing="1"/>
    </w:pPr>
  </w:style>
  <w:style w:type="paragraph" w:styleId="a5">
    <w:name w:val="Body Text"/>
    <w:basedOn w:val="a"/>
    <w:rsid w:val="001B40B8"/>
    <w:pPr>
      <w:overflowPunct w:val="0"/>
      <w:autoSpaceDE w:val="0"/>
      <w:autoSpaceDN w:val="0"/>
      <w:adjustRightInd w:val="0"/>
    </w:pPr>
    <w:rPr>
      <w:sz w:val="32"/>
      <w:szCs w:val="20"/>
    </w:rPr>
  </w:style>
  <w:style w:type="paragraph" w:customStyle="1" w:styleId="BodyText2">
    <w:name w:val="Body Text 2"/>
    <w:basedOn w:val="a"/>
    <w:rsid w:val="001B40B8"/>
    <w:pPr>
      <w:tabs>
        <w:tab w:val="left" w:pos="1024"/>
      </w:tabs>
      <w:overflowPunct w:val="0"/>
      <w:autoSpaceDE w:val="0"/>
      <w:autoSpaceDN w:val="0"/>
      <w:adjustRightInd w:val="0"/>
    </w:pPr>
    <w:rPr>
      <w:szCs w:val="20"/>
    </w:rPr>
  </w:style>
  <w:style w:type="paragraph" w:customStyle="1" w:styleId="c12">
    <w:name w:val="c12"/>
    <w:basedOn w:val="a"/>
    <w:rsid w:val="001B40B8"/>
    <w:pPr>
      <w:spacing w:before="97" w:after="97"/>
    </w:pPr>
  </w:style>
  <w:style w:type="paragraph" w:customStyle="1" w:styleId="c1">
    <w:name w:val="c1"/>
    <w:basedOn w:val="a"/>
    <w:rsid w:val="001B40B8"/>
    <w:pPr>
      <w:spacing w:before="97" w:after="97"/>
    </w:pPr>
  </w:style>
  <w:style w:type="paragraph" w:customStyle="1" w:styleId="Style4">
    <w:name w:val="Style4"/>
    <w:basedOn w:val="a"/>
    <w:rsid w:val="001B40B8"/>
    <w:pPr>
      <w:widowControl w:val="0"/>
      <w:autoSpaceDE w:val="0"/>
      <w:autoSpaceDN w:val="0"/>
      <w:adjustRightInd w:val="0"/>
      <w:spacing w:line="250" w:lineRule="exact"/>
      <w:ind w:hanging="182"/>
    </w:pPr>
  </w:style>
  <w:style w:type="paragraph" w:customStyle="1" w:styleId="c17">
    <w:name w:val="c17"/>
    <w:basedOn w:val="a"/>
    <w:rsid w:val="001B40B8"/>
    <w:pPr>
      <w:spacing w:before="100" w:after="100"/>
    </w:pPr>
  </w:style>
  <w:style w:type="paragraph" w:customStyle="1" w:styleId="c28">
    <w:name w:val="c28"/>
    <w:basedOn w:val="a"/>
    <w:rsid w:val="001B40B8"/>
    <w:pPr>
      <w:spacing w:before="100" w:after="100"/>
    </w:pPr>
  </w:style>
  <w:style w:type="paragraph" w:customStyle="1" w:styleId="Style1">
    <w:name w:val="Style1"/>
    <w:basedOn w:val="a"/>
    <w:rsid w:val="001B40B8"/>
    <w:pPr>
      <w:widowControl w:val="0"/>
      <w:autoSpaceDE w:val="0"/>
      <w:autoSpaceDN w:val="0"/>
      <w:adjustRightInd w:val="0"/>
      <w:spacing w:line="250" w:lineRule="exact"/>
    </w:pPr>
  </w:style>
  <w:style w:type="character" w:customStyle="1" w:styleId="c0c3">
    <w:name w:val="c0 c3"/>
    <w:basedOn w:val="a0"/>
    <w:rsid w:val="001B40B8"/>
  </w:style>
  <w:style w:type="character" w:customStyle="1" w:styleId="c14">
    <w:name w:val="c14"/>
    <w:basedOn w:val="a0"/>
    <w:rsid w:val="001B40B8"/>
  </w:style>
  <w:style w:type="character" w:customStyle="1" w:styleId="c4">
    <w:name w:val="c4"/>
    <w:basedOn w:val="a0"/>
    <w:rsid w:val="001B40B8"/>
  </w:style>
  <w:style w:type="character" w:customStyle="1" w:styleId="c25">
    <w:name w:val="c25"/>
    <w:basedOn w:val="a0"/>
    <w:rsid w:val="001B40B8"/>
  </w:style>
  <w:style w:type="character" w:customStyle="1" w:styleId="c18">
    <w:name w:val="c18"/>
    <w:basedOn w:val="a0"/>
    <w:rsid w:val="001B40B8"/>
  </w:style>
  <w:style w:type="character" w:customStyle="1" w:styleId="c10">
    <w:name w:val="c10"/>
    <w:basedOn w:val="a0"/>
    <w:rsid w:val="001B40B8"/>
  </w:style>
  <w:style w:type="character" w:customStyle="1" w:styleId="c10c69c45">
    <w:name w:val="c10 c69 c45"/>
    <w:basedOn w:val="a0"/>
    <w:rsid w:val="001B40B8"/>
  </w:style>
  <w:style w:type="character" w:customStyle="1" w:styleId="FontStyle35">
    <w:name w:val="Font Style35"/>
    <w:rsid w:val="001B40B8"/>
    <w:rPr>
      <w:rFonts w:ascii="Times New Roman" w:hAnsi="Times New Roman" w:cs="Times New Roman" w:hint="default"/>
      <w:spacing w:val="10"/>
      <w:sz w:val="18"/>
      <w:szCs w:val="18"/>
    </w:rPr>
  </w:style>
  <w:style w:type="character" w:customStyle="1" w:styleId="c57">
    <w:name w:val="c57"/>
    <w:basedOn w:val="a0"/>
    <w:rsid w:val="001B40B8"/>
  </w:style>
  <w:style w:type="character" w:customStyle="1" w:styleId="c41">
    <w:name w:val="c41"/>
    <w:basedOn w:val="a0"/>
    <w:rsid w:val="001B40B8"/>
  </w:style>
  <w:style w:type="character" w:customStyle="1" w:styleId="c61">
    <w:name w:val="c61"/>
    <w:basedOn w:val="a0"/>
    <w:rsid w:val="001B40B8"/>
  </w:style>
  <w:style w:type="paragraph" w:styleId="a6">
    <w:name w:val="footer"/>
    <w:basedOn w:val="a"/>
    <w:rsid w:val="001B40B8"/>
    <w:pPr>
      <w:tabs>
        <w:tab w:val="center" w:pos="4677"/>
        <w:tab w:val="right" w:pos="9355"/>
      </w:tabs>
    </w:pPr>
  </w:style>
  <w:style w:type="character" w:styleId="a7">
    <w:name w:val="page number"/>
    <w:basedOn w:val="a0"/>
    <w:rsid w:val="001B40B8"/>
  </w:style>
  <w:style w:type="paragraph" w:styleId="a8">
    <w:name w:val="No Spacing"/>
    <w:uiPriority w:val="1"/>
    <w:qFormat/>
    <w:rsid w:val="00606CF1"/>
    <w:pPr>
      <w:widowControl w:val="0"/>
      <w:autoSpaceDE w:val="0"/>
      <w:autoSpaceDN w:val="0"/>
      <w:adjustRightInd w:val="0"/>
    </w:pPr>
  </w:style>
  <w:style w:type="character" w:customStyle="1" w:styleId="dash041e0431044b0447043d044b0439char1">
    <w:name w:val="dash041e_0431_044b_0447_043d_044b_0439__char1"/>
    <w:rsid w:val="00EA69B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A69BF"/>
  </w:style>
  <w:style w:type="table" w:styleId="a9">
    <w:name w:val="Table Grid"/>
    <w:basedOn w:val="a1"/>
    <w:uiPriority w:val="59"/>
    <w:rsid w:val="001848D3"/>
    <w:rPr>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07AF3"/>
    <w:pPr>
      <w:ind w:left="720"/>
      <w:contextualSpacing/>
    </w:pPr>
  </w:style>
</w:styles>
</file>

<file path=word/webSettings.xml><?xml version="1.0" encoding="utf-8"?>
<w:webSettings xmlns:r="http://schemas.openxmlformats.org/officeDocument/2006/relationships" xmlns:w="http://schemas.openxmlformats.org/wordprocessingml/2006/main">
  <w:divs>
    <w:div w:id="881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htik.li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2629</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общеобразовательное учреждение</vt:lpstr>
    </vt:vector>
  </TitlesOfParts>
  <Company>HOME</Company>
  <LinksUpToDate>false</LinksUpToDate>
  <CharactersWithSpaces>17580</CharactersWithSpaces>
  <SharedDoc>false</SharedDoc>
  <HLinks>
    <vt:vector size="6" baseType="variant">
      <vt:variant>
        <vt:i4>5439510</vt:i4>
      </vt:variant>
      <vt:variant>
        <vt:i4>0</vt:i4>
      </vt:variant>
      <vt:variant>
        <vt:i4>0</vt:i4>
      </vt:variant>
      <vt:variant>
        <vt:i4>5</vt:i4>
      </vt:variant>
      <vt:variant>
        <vt:lpwstr>http://www.ihtik.lib/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dc:title>
  <dc:creator>Анастасия</dc:creator>
  <cp:lastModifiedBy>учитель</cp:lastModifiedBy>
  <cp:revision>2</cp:revision>
  <cp:lastPrinted>2001-12-31T20:07:00Z</cp:lastPrinted>
  <dcterms:created xsi:type="dcterms:W3CDTF">2019-01-30T10:08:00Z</dcterms:created>
  <dcterms:modified xsi:type="dcterms:W3CDTF">2019-01-30T10:08:00Z</dcterms:modified>
</cp:coreProperties>
</file>