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B8" w:rsidRDefault="00A75DE4" w:rsidP="00A75DE4">
      <w:pPr>
        <w:pStyle w:val="Style4"/>
        <w:widowControl/>
        <w:tabs>
          <w:tab w:val="center" w:pos="7285"/>
          <w:tab w:val="left" w:pos="8007"/>
        </w:tabs>
        <w:spacing w:line="360" w:lineRule="auto"/>
        <w:ind w:firstLine="0"/>
        <w:jc w:val="center"/>
        <w:rPr>
          <w:sz w:val="28"/>
          <w:szCs w:val="28"/>
        </w:rPr>
      </w:pPr>
      <w:r>
        <w:rPr>
          <w:sz w:val="28"/>
          <w:szCs w:val="28"/>
        </w:rPr>
        <w:t>Муниципальное автономное общеобразовательное учреждение</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ab/>
        <w:t>Средняя общеобразовательная школа №87 г. Перми</w:t>
      </w:r>
      <w:r>
        <w:rPr>
          <w:sz w:val="28"/>
          <w:szCs w:val="28"/>
        </w:rPr>
        <w:tab/>
      </w: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 xml:space="preserve">ПРИНЯТА                                                                                            </w:t>
      </w:r>
      <w:r w:rsidR="00A56EE7">
        <w:rPr>
          <w:sz w:val="28"/>
          <w:szCs w:val="28"/>
        </w:rPr>
        <w:t xml:space="preserve">                                          УТВЕРЖДАЮ</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на Педагогическом Совете,</w:t>
      </w:r>
      <w:r w:rsidR="00A56EE7">
        <w:rPr>
          <w:sz w:val="28"/>
          <w:szCs w:val="28"/>
        </w:rPr>
        <w:t xml:space="preserve">                                                                                                           Директор МАОУ СОШ № 87</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Протокол № 1</w:t>
      </w:r>
      <w:r w:rsidR="00A56EE7">
        <w:rPr>
          <w:sz w:val="28"/>
          <w:szCs w:val="28"/>
        </w:rPr>
        <w:t xml:space="preserve">                                                                                                                                 ___________ С.В.Большаков</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«31» августа 2018 г.</w:t>
      </w:r>
      <w:r w:rsidR="00A56EE7">
        <w:rPr>
          <w:sz w:val="28"/>
          <w:szCs w:val="28"/>
        </w:rPr>
        <w:t xml:space="preserve">                                                                                                                       31.08.2018</w:t>
      </w:r>
    </w:p>
    <w:p w:rsidR="00A56EE7" w:rsidRDefault="00A56EE7" w:rsidP="00A75DE4">
      <w:pPr>
        <w:pStyle w:val="Style4"/>
        <w:widowControl/>
        <w:tabs>
          <w:tab w:val="center" w:pos="7285"/>
          <w:tab w:val="left" w:pos="8007"/>
          <w:tab w:val="left" w:pos="10919"/>
        </w:tabs>
        <w:spacing w:line="360" w:lineRule="auto"/>
        <w:ind w:firstLine="0"/>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 xml:space="preserve">Рабочая программа </w:t>
      </w:r>
    </w:p>
    <w:p w:rsidR="00A56EE7" w:rsidRDefault="00307AF3"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 xml:space="preserve">по </w:t>
      </w:r>
      <w:r w:rsidR="008569A5">
        <w:rPr>
          <w:sz w:val="28"/>
          <w:szCs w:val="28"/>
        </w:rPr>
        <w:t>истории</w:t>
      </w:r>
      <w:r w:rsidR="00A56EE7">
        <w:rPr>
          <w:sz w:val="28"/>
          <w:szCs w:val="28"/>
        </w:rPr>
        <w:t xml:space="preserve"> </w:t>
      </w:r>
      <w:r>
        <w:rPr>
          <w:sz w:val="28"/>
          <w:szCs w:val="28"/>
        </w:rPr>
        <w:t xml:space="preserve">России </w:t>
      </w:r>
      <w:r w:rsidR="00EA69BF">
        <w:rPr>
          <w:sz w:val="28"/>
          <w:szCs w:val="28"/>
        </w:rPr>
        <w:t>для 10-11 классов (базовый уровень)</w:t>
      </w: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75DE4" w:rsidRP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2018 год</w:t>
      </w:r>
    </w:p>
    <w:p w:rsidR="001B40B8" w:rsidRPr="00021BF2" w:rsidRDefault="001B40B8" w:rsidP="00606CF1">
      <w:pPr>
        <w:pStyle w:val="a4"/>
        <w:spacing w:after="0" w:afterAutospacing="0" w:line="360" w:lineRule="auto"/>
        <w:rPr>
          <w:bCs/>
        </w:rPr>
      </w:pPr>
      <w:r w:rsidRPr="00021BF2">
        <w:rPr>
          <w:bCs/>
        </w:rPr>
        <w:lastRenderedPageBreak/>
        <w:t xml:space="preserve">                                 Пояснительная записка</w:t>
      </w:r>
      <w:r w:rsidR="001E3B43" w:rsidRPr="00021BF2">
        <w:rPr>
          <w:bCs/>
        </w:rPr>
        <w:t>.</w:t>
      </w:r>
    </w:p>
    <w:p w:rsidR="001B40B8" w:rsidRPr="00021BF2" w:rsidRDefault="001B40B8" w:rsidP="00606CF1">
      <w:pPr>
        <w:pStyle w:val="a4"/>
        <w:spacing w:after="0" w:afterAutospacing="0" w:line="360" w:lineRule="auto"/>
        <w:rPr>
          <w:bCs/>
        </w:rPr>
      </w:pPr>
      <w:r w:rsidRPr="00021BF2">
        <w:rPr>
          <w:bCs/>
        </w:rPr>
        <w:t xml:space="preserve">                 Настоящая Рабочая программа составлена на основании:</w:t>
      </w:r>
    </w:p>
    <w:p w:rsidR="001B40B8" w:rsidRPr="008569A5" w:rsidRDefault="008569A5" w:rsidP="008569A5">
      <w:pPr>
        <w:pStyle w:val="a4"/>
        <w:numPr>
          <w:ilvl w:val="0"/>
          <w:numId w:val="1"/>
        </w:numPr>
        <w:spacing w:after="0" w:afterAutospacing="0" w:line="360" w:lineRule="auto"/>
        <w:rPr>
          <w:color w:val="000000"/>
        </w:rPr>
      </w:pPr>
      <w:r w:rsidRPr="008569A5">
        <w:rPr>
          <w:color w:val="000000"/>
        </w:rPr>
        <w:t xml:space="preserve">Примерной программы основного общего образования по истории, </w:t>
      </w:r>
      <w:smartTag w:uri="urn:schemas-microsoft-com:office:smarttags" w:element="metricconverter">
        <w:smartTagPr>
          <w:attr w:name="ProductID" w:val="2008 г"/>
        </w:smartTagPr>
        <w:r w:rsidRPr="008569A5">
          <w:rPr>
            <w:color w:val="000000"/>
          </w:rPr>
          <w:t>2008 г</w:t>
        </w:r>
      </w:smartTag>
      <w:r w:rsidRPr="008569A5">
        <w:rPr>
          <w:color w:val="000000"/>
        </w:rPr>
        <w:t xml:space="preserve">. </w:t>
      </w:r>
    </w:p>
    <w:p w:rsidR="00606CF1" w:rsidRPr="008569A5" w:rsidRDefault="00EA69BF" w:rsidP="008569A5">
      <w:pPr>
        <w:pStyle w:val="a8"/>
        <w:numPr>
          <w:ilvl w:val="0"/>
          <w:numId w:val="1"/>
        </w:numPr>
        <w:spacing w:line="360" w:lineRule="auto"/>
        <w:jc w:val="both"/>
        <w:rPr>
          <w:sz w:val="24"/>
          <w:szCs w:val="24"/>
        </w:rPr>
      </w:pPr>
      <w:r w:rsidRPr="008569A5">
        <w:rPr>
          <w:color w:val="000000"/>
          <w:sz w:val="24"/>
          <w:szCs w:val="24"/>
        </w:rPr>
        <w:t>Федерального Закона от 01.12.2007 г. № 309 (ред. от 23.07.2013 г.) «О внесении изменений в отдельные законодательные акты</w:t>
      </w:r>
      <w:r w:rsidRPr="00EA69BF">
        <w:rPr>
          <w:color w:val="000000"/>
          <w:sz w:val="24"/>
          <w:szCs w:val="24"/>
        </w:rPr>
        <w:t xml:space="preserve"> Российской Федерации в части изменения и структуры Государственного образовательного стандарта»</w:t>
      </w:r>
      <w:r>
        <w:rPr>
          <w:color w:val="000000"/>
          <w:sz w:val="24"/>
          <w:szCs w:val="24"/>
        </w:rPr>
        <w:t>.</w:t>
      </w:r>
    </w:p>
    <w:p w:rsidR="008569A5" w:rsidRDefault="008569A5" w:rsidP="008569A5">
      <w:pPr>
        <w:pStyle w:val="a4"/>
        <w:numPr>
          <w:ilvl w:val="0"/>
          <w:numId w:val="1"/>
        </w:numPr>
        <w:spacing w:after="0" w:afterAutospacing="0" w:line="360" w:lineRule="auto"/>
        <w:rPr>
          <w:color w:val="000000"/>
        </w:rPr>
      </w:pPr>
      <w:r w:rsidRPr="008569A5">
        <w:rPr>
          <w:color w:val="000000"/>
        </w:rPr>
        <w:t>Федерального компонента Государственного Стандарта Общего образования, 2004 год.</w:t>
      </w:r>
    </w:p>
    <w:p w:rsidR="00307AF3" w:rsidRPr="00307AF3" w:rsidRDefault="00307AF3" w:rsidP="008569A5">
      <w:pPr>
        <w:pStyle w:val="a4"/>
        <w:numPr>
          <w:ilvl w:val="0"/>
          <w:numId w:val="1"/>
        </w:numPr>
        <w:spacing w:after="0" w:afterAutospacing="0" w:line="360" w:lineRule="auto"/>
        <w:rPr>
          <w:color w:val="000000"/>
        </w:rPr>
      </w:pPr>
      <w:r w:rsidRPr="00307AF3">
        <w:t>Авторской программы курса «История с древнейших времён до конца XIX в.» для 10 класса общеобразовательных учреждений Сахарова А.Н., Загладина Н.В.,  (М.: ООО «ТИД «Русское слово - РС», 2013 года)</w:t>
      </w:r>
    </w:p>
    <w:p w:rsidR="00307AF3" w:rsidRPr="00307AF3" w:rsidRDefault="00307AF3" w:rsidP="00307AF3">
      <w:pPr>
        <w:pStyle w:val="aa"/>
        <w:numPr>
          <w:ilvl w:val="0"/>
          <w:numId w:val="1"/>
        </w:numPr>
        <w:spacing w:line="360" w:lineRule="auto"/>
        <w:ind w:right="-1"/>
        <w:jc w:val="both"/>
      </w:pPr>
      <w:r w:rsidRPr="00307AF3">
        <w:rPr>
          <w:lang w:eastAsia="ar-SA" w:bidi="ru-RU"/>
        </w:rPr>
        <w:t>А</w:t>
      </w:r>
      <w:r w:rsidRPr="00307AF3">
        <w:t xml:space="preserve">вторской программы курса «История России. Конец </w:t>
      </w:r>
      <w:r w:rsidRPr="00307AF3">
        <w:rPr>
          <w:lang w:val="en-US"/>
        </w:rPr>
        <w:t>XIX</w:t>
      </w:r>
      <w:r w:rsidRPr="00307AF3">
        <w:t xml:space="preserve"> – начало </w:t>
      </w:r>
      <w:r w:rsidRPr="00307AF3">
        <w:rPr>
          <w:lang w:val="en-US"/>
        </w:rPr>
        <w:t>XXI</w:t>
      </w:r>
      <w:r w:rsidRPr="00307AF3">
        <w:t xml:space="preserve"> века», 11 класс, Загладина Н.В (4-е изд., перераб.-М. : ООО «ТИД «Русское слово - РС», 2009 года)</w:t>
      </w:r>
    </w:p>
    <w:p w:rsidR="00307AF3" w:rsidRPr="008569A5" w:rsidRDefault="00307AF3" w:rsidP="00307AF3">
      <w:pPr>
        <w:pStyle w:val="a8"/>
        <w:spacing w:line="360" w:lineRule="auto"/>
        <w:jc w:val="both"/>
        <w:rPr>
          <w:sz w:val="24"/>
          <w:szCs w:val="24"/>
        </w:rPr>
      </w:pPr>
    </w:p>
    <w:p w:rsidR="001B40B8" w:rsidRPr="00021BF2" w:rsidRDefault="00021BF2" w:rsidP="00021BF2">
      <w:r w:rsidRPr="00021BF2">
        <w:t xml:space="preserve">     </w:t>
      </w:r>
      <w:r w:rsidR="001B40B8" w:rsidRPr="00021BF2">
        <w:t xml:space="preserve">Рабочая программа рассчитана на </w:t>
      </w:r>
      <w:r w:rsidR="00307AF3">
        <w:rPr>
          <w:b/>
        </w:rPr>
        <w:t>40</w:t>
      </w:r>
      <w:r w:rsidR="001B40B8" w:rsidRPr="00021BF2">
        <w:rPr>
          <w:b/>
        </w:rPr>
        <w:t xml:space="preserve"> час</w:t>
      </w:r>
      <w:r w:rsidR="00EA69BF">
        <w:rPr>
          <w:b/>
        </w:rPr>
        <w:t>ов</w:t>
      </w:r>
      <w:r w:rsidR="001B40B8" w:rsidRPr="00021BF2">
        <w:t xml:space="preserve">; из расчета </w:t>
      </w:r>
      <w:r w:rsidR="00EA69BF">
        <w:rPr>
          <w:b/>
        </w:rPr>
        <w:t xml:space="preserve">2 </w:t>
      </w:r>
      <w:r w:rsidR="001B40B8" w:rsidRPr="00021BF2">
        <w:rPr>
          <w:b/>
        </w:rPr>
        <w:t>час</w:t>
      </w:r>
      <w:r w:rsidR="00EA69BF">
        <w:rPr>
          <w:b/>
        </w:rPr>
        <w:t>а</w:t>
      </w:r>
      <w:r w:rsidR="001B40B8" w:rsidRPr="00021BF2">
        <w:t xml:space="preserve"> в неделю</w:t>
      </w:r>
      <w:r w:rsidR="00EA69BF">
        <w:t xml:space="preserve"> у </w:t>
      </w:r>
      <w:r w:rsidR="00EA69BF" w:rsidRPr="00EA69BF">
        <w:rPr>
          <w:b/>
        </w:rPr>
        <w:t>10</w:t>
      </w:r>
      <w:r w:rsidR="00EA69BF">
        <w:t xml:space="preserve"> и </w:t>
      </w:r>
      <w:r w:rsidR="00EA69BF" w:rsidRPr="00EA69BF">
        <w:rPr>
          <w:b/>
        </w:rPr>
        <w:t>11</w:t>
      </w:r>
      <w:r w:rsidR="00307AF3">
        <w:rPr>
          <w:b/>
        </w:rPr>
        <w:t xml:space="preserve"> </w:t>
      </w:r>
      <w:r w:rsidR="00EA69BF">
        <w:t>классов соответственно</w:t>
      </w:r>
      <w:r w:rsidR="001B40B8" w:rsidRPr="00021BF2">
        <w:t>.</w:t>
      </w:r>
    </w:p>
    <w:p w:rsidR="00727923" w:rsidRDefault="00727923" w:rsidP="00727923">
      <w:pPr>
        <w:pStyle w:val="c12"/>
        <w:shd w:val="clear" w:color="auto" w:fill="FFFFFF"/>
        <w:spacing w:line="360" w:lineRule="auto"/>
        <w:rPr>
          <w:rStyle w:val="c14"/>
          <w:b/>
        </w:rPr>
      </w:pPr>
    </w:p>
    <w:p w:rsidR="00727923" w:rsidRPr="00727923" w:rsidRDefault="001B40B8" w:rsidP="00727923">
      <w:pPr>
        <w:pStyle w:val="c12"/>
        <w:shd w:val="clear" w:color="auto" w:fill="FFFFFF"/>
        <w:spacing w:line="360" w:lineRule="auto"/>
        <w:rPr>
          <w:b/>
        </w:rPr>
      </w:pPr>
      <w:r w:rsidRPr="00727923">
        <w:rPr>
          <w:rStyle w:val="c14"/>
          <w:b/>
        </w:rPr>
        <w:t>Цели программы</w:t>
      </w:r>
      <w:r w:rsidR="00021BF2" w:rsidRPr="00727923">
        <w:rPr>
          <w:rStyle w:val="c14"/>
          <w:b/>
        </w:rPr>
        <w:t>:</w:t>
      </w:r>
    </w:p>
    <w:p w:rsidR="00727923" w:rsidRPr="00727923" w:rsidRDefault="00727923" w:rsidP="00727923">
      <w:pPr>
        <w:pStyle w:val="a4"/>
        <w:spacing w:line="360" w:lineRule="auto"/>
      </w:pPr>
      <w:r w:rsidRPr="00727923">
        <w:t>Формирование у учащихся  способности изучать разнообразный исторический материал и использовать его в своей деятельности.</w:t>
      </w:r>
    </w:p>
    <w:p w:rsidR="00727923" w:rsidRPr="00727923" w:rsidRDefault="00727923" w:rsidP="00727923">
      <w:pPr>
        <w:pStyle w:val="a4"/>
        <w:spacing w:line="360" w:lineRule="auto"/>
      </w:pPr>
      <w:r w:rsidRPr="00727923">
        <w:rPr>
          <w:b/>
          <w:bCs/>
        </w:rPr>
        <w:t>Задачи:</w:t>
      </w:r>
    </w:p>
    <w:p w:rsidR="00727923" w:rsidRPr="00727923" w:rsidRDefault="00727923" w:rsidP="00727923">
      <w:pPr>
        <w:pStyle w:val="a4"/>
        <w:spacing w:line="360" w:lineRule="auto"/>
      </w:pPr>
      <w:r w:rsidRPr="00727923">
        <w:rPr>
          <w:b/>
          <w:bCs/>
        </w:rPr>
        <w:t>1.Образовательные:</w:t>
      </w:r>
    </w:p>
    <w:p w:rsidR="00727923" w:rsidRPr="00727923" w:rsidRDefault="00727923" w:rsidP="00727923">
      <w:pPr>
        <w:pStyle w:val="a4"/>
        <w:spacing w:line="360" w:lineRule="auto"/>
      </w:pPr>
      <w:r w:rsidRPr="00727923">
        <w:t>· усвоить важнейшие факты истории;</w:t>
      </w:r>
    </w:p>
    <w:p w:rsidR="00727923" w:rsidRPr="00727923" w:rsidRDefault="00727923" w:rsidP="00727923">
      <w:pPr>
        <w:pStyle w:val="a4"/>
        <w:spacing w:line="360" w:lineRule="auto"/>
      </w:pPr>
      <w:r w:rsidRPr="00727923">
        <w:t>· создать исторические представления, отражающие основные явления прошлого;</w:t>
      </w:r>
    </w:p>
    <w:p w:rsidR="00727923" w:rsidRPr="00727923" w:rsidRDefault="00727923" w:rsidP="00727923">
      <w:pPr>
        <w:pStyle w:val="a4"/>
        <w:spacing w:line="360" w:lineRule="auto"/>
      </w:pPr>
      <w:r w:rsidRPr="00727923">
        <w:lastRenderedPageBreak/>
        <w:t>·  овладеть умением применять знания по истории в жизни; усвоить доступные для учащихся исторические понятия, понимание некоторых закономерностей общественного развития;</w:t>
      </w:r>
    </w:p>
    <w:p w:rsidR="00727923" w:rsidRPr="00727923" w:rsidRDefault="00727923" w:rsidP="00727923">
      <w:pPr>
        <w:pStyle w:val="a4"/>
        <w:spacing w:line="360" w:lineRule="auto"/>
      </w:pPr>
      <w:r w:rsidRPr="00727923">
        <w:t>· выработать умения и навыки самостоятельной работы с историческим материалом.</w:t>
      </w:r>
    </w:p>
    <w:p w:rsidR="00727923" w:rsidRPr="00727923" w:rsidRDefault="00727923" w:rsidP="00727923">
      <w:pPr>
        <w:pStyle w:val="a4"/>
        <w:spacing w:line="360" w:lineRule="auto"/>
      </w:pPr>
      <w:r w:rsidRPr="00727923">
        <w:rPr>
          <w:b/>
          <w:bCs/>
        </w:rPr>
        <w:t>2.Воспитательные:</w:t>
      </w:r>
    </w:p>
    <w:p w:rsidR="00727923" w:rsidRPr="00727923" w:rsidRDefault="00727923" w:rsidP="00727923">
      <w:pPr>
        <w:pStyle w:val="a4"/>
        <w:spacing w:line="360" w:lineRule="auto"/>
      </w:pPr>
      <w:r w:rsidRPr="00727923">
        <w:t>· гражданское воспитание учащихся,</w:t>
      </w:r>
    </w:p>
    <w:p w:rsidR="00727923" w:rsidRPr="00727923" w:rsidRDefault="00727923" w:rsidP="00727923">
      <w:pPr>
        <w:pStyle w:val="a4"/>
        <w:spacing w:line="360" w:lineRule="auto"/>
      </w:pPr>
      <w:r w:rsidRPr="00727923">
        <w:t>· патриотическое воспитание,</w:t>
      </w:r>
    </w:p>
    <w:p w:rsidR="00727923" w:rsidRPr="00727923" w:rsidRDefault="00727923" w:rsidP="00727923">
      <w:pPr>
        <w:pStyle w:val="a4"/>
        <w:spacing w:line="360" w:lineRule="auto"/>
      </w:pPr>
      <w:r w:rsidRPr="00727923">
        <w:t>· воспитание уважительного отношения к народам разных национальностей,</w:t>
      </w:r>
    </w:p>
    <w:p w:rsidR="00727923" w:rsidRPr="00727923" w:rsidRDefault="00727923" w:rsidP="00727923">
      <w:pPr>
        <w:pStyle w:val="a4"/>
        <w:spacing w:line="360" w:lineRule="auto"/>
      </w:pPr>
      <w:r w:rsidRPr="00727923">
        <w:t>· нравственное воспитание,</w:t>
      </w:r>
    </w:p>
    <w:p w:rsidR="00727923" w:rsidRPr="00727923" w:rsidRDefault="00727923" w:rsidP="00727923">
      <w:pPr>
        <w:pStyle w:val="a4"/>
        <w:spacing w:line="360" w:lineRule="auto"/>
      </w:pPr>
      <w:r w:rsidRPr="00727923">
        <w:t>· эстетическое воспитание,</w:t>
      </w:r>
    </w:p>
    <w:p w:rsidR="00727923" w:rsidRPr="00727923" w:rsidRDefault="00727923" w:rsidP="00727923">
      <w:pPr>
        <w:pStyle w:val="a4"/>
        <w:spacing w:line="360" w:lineRule="auto"/>
      </w:pPr>
      <w:r w:rsidRPr="00727923">
        <w:t>· трудовое воспитание</w:t>
      </w:r>
    </w:p>
    <w:p w:rsidR="00727923" w:rsidRPr="00727923" w:rsidRDefault="00727923" w:rsidP="00727923">
      <w:pPr>
        <w:pStyle w:val="a4"/>
        <w:spacing w:line="360" w:lineRule="auto"/>
      </w:pPr>
      <w:r w:rsidRPr="00727923">
        <w:t>правовое воспитание,·,</w:t>
      </w:r>
    </w:p>
    <w:p w:rsidR="00727923" w:rsidRPr="00727923" w:rsidRDefault="00727923" w:rsidP="00727923">
      <w:pPr>
        <w:pStyle w:val="a4"/>
        <w:spacing w:line="360" w:lineRule="auto"/>
      </w:pPr>
      <w:r w:rsidRPr="00727923">
        <w:t>· формирование мировоззрения учащихся.</w:t>
      </w:r>
    </w:p>
    <w:p w:rsidR="00727923" w:rsidRPr="00727923" w:rsidRDefault="00727923" w:rsidP="00727923">
      <w:pPr>
        <w:pStyle w:val="a4"/>
        <w:spacing w:line="360" w:lineRule="auto"/>
      </w:pPr>
      <w:r w:rsidRPr="00727923">
        <w:rPr>
          <w:b/>
          <w:bCs/>
        </w:rPr>
        <w:t>3. Программа реализует следующие принципы:</w:t>
      </w:r>
    </w:p>
    <w:p w:rsidR="00727923" w:rsidRPr="00727923" w:rsidRDefault="00727923" w:rsidP="00727923">
      <w:pPr>
        <w:pStyle w:val="a4"/>
        <w:spacing w:line="360" w:lineRule="auto"/>
      </w:pPr>
      <w:r w:rsidRPr="00727923">
        <w:t>1.  Линейность;</w:t>
      </w:r>
    </w:p>
    <w:p w:rsidR="00727923" w:rsidRPr="00727923" w:rsidRDefault="00727923" w:rsidP="00727923">
      <w:pPr>
        <w:pStyle w:val="a4"/>
        <w:spacing w:line="360" w:lineRule="auto"/>
      </w:pPr>
      <w:r w:rsidRPr="00727923">
        <w:t>2.  Элементы концентризма;</w:t>
      </w:r>
    </w:p>
    <w:p w:rsidR="00727923" w:rsidRPr="00727923" w:rsidRDefault="00727923" w:rsidP="00727923">
      <w:pPr>
        <w:pStyle w:val="a4"/>
        <w:spacing w:line="360" w:lineRule="auto"/>
      </w:pPr>
      <w:r w:rsidRPr="00727923">
        <w:lastRenderedPageBreak/>
        <w:t>3.  Научность содержания;</w:t>
      </w:r>
    </w:p>
    <w:p w:rsidR="00727923" w:rsidRPr="00727923" w:rsidRDefault="00727923" w:rsidP="00727923">
      <w:pPr>
        <w:pStyle w:val="a4"/>
        <w:spacing w:line="360" w:lineRule="auto"/>
      </w:pPr>
      <w:r w:rsidRPr="00727923">
        <w:t>4.  Сочетание федерального, регионального и местного компонентов в программе;</w:t>
      </w:r>
    </w:p>
    <w:p w:rsidR="00727923" w:rsidRPr="00727923" w:rsidRDefault="00727923" w:rsidP="00727923">
      <w:pPr>
        <w:pStyle w:val="a4"/>
        <w:spacing w:line="360" w:lineRule="auto"/>
      </w:pPr>
      <w:r w:rsidRPr="00727923">
        <w:t>5.  Доступность, систематичность, последовательность программного материала;</w:t>
      </w:r>
    </w:p>
    <w:p w:rsidR="00727923" w:rsidRPr="00727923" w:rsidRDefault="00727923" w:rsidP="00727923">
      <w:pPr>
        <w:pStyle w:val="a4"/>
        <w:spacing w:line="360" w:lineRule="auto"/>
        <w:rPr>
          <w:color w:val="000000"/>
        </w:rPr>
      </w:pPr>
      <w:r w:rsidRPr="00727923">
        <w:t>6.  Уровневый подход к формированию исторических знаний;</w:t>
      </w:r>
    </w:p>
    <w:p w:rsidR="00727923" w:rsidRPr="00727923" w:rsidRDefault="00727923" w:rsidP="00727923">
      <w:pPr>
        <w:shd w:val="clear" w:color="auto" w:fill="FFFFFF"/>
        <w:spacing w:before="100" w:beforeAutospacing="1" w:after="81" w:line="360" w:lineRule="auto"/>
        <w:ind w:left="-36"/>
        <w:rPr>
          <w:b/>
          <w:color w:val="000000"/>
        </w:rPr>
      </w:pPr>
      <w:r w:rsidRPr="00727923">
        <w:rPr>
          <w:b/>
          <w:color w:val="000000"/>
        </w:rPr>
        <w:t>Учащиеся должны знать:  </w:t>
      </w:r>
    </w:p>
    <w:p w:rsidR="00727923" w:rsidRPr="00727923" w:rsidRDefault="00727923" w:rsidP="00727923">
      <w:pPr>
        <w:tabs>
          <w:tab w:val="left" w:pos="919"/>
        </w:tabs>
        <w:spacing w:line="360" w:lineRule="auto"/>
        <w:rPr>
          <w:color w:val="000000"/>
        </w:rPr>
      </w:pPr>
      <w:r w:rsidRPr="00727923">
        <w:rPr>
          <w:color w:val="000000"/>
        </w:rPr>
        <w:t>1. Основные термины: политическая система, гражданское общество, аграрный вопрос, социальная структура, община, дворяне, буржуазия, пролетариат, революция, парламент, дума, политическая партия, хутор, артель, кооперация, монополия ,кризис власти, министерская чехарда, двоевластие, временное правительство, советы, декрет, гражданская война, интервенция, оккупация, террор, венный коммунизм, анархисты, НЭП, продовольственная разверстка, продовольственный налог, культурная революция, индустриализация, коллективизация, раскулачивание, куль личности, репрессии, пакт, тоталитаризм, антигитлеровская коалиция, отечественная война, холокост, репарация,</w:t>
      </w:r>
      <w:r w:rsidRPr="00727923">
        <w:rPr>
          <w:b/>
          <w:color w:val="000000"/>
        </w:rPr>
        <w:t xml:space="preserve"> </w:t>
      </w:r>
      <w:r w:rsidRPr="00727923">
        <w:rPr>
          <w:color w:val="000000"/>
        </w:rPr>
        <w:t>реабилитация, оттепель, волюнтаризм, застой, бархатные революции, диссиденты, теневая экономика, доктрина Брежнева, коррупция, хозрасчет, перестройка, кадровая революция, стратегия ускорения, региональные конфликты, сепаратизм, политика гласности, инфляция, терроризм, федеральный округ, новое мышление, референдум, валютный коридор, субъекты РФ, электорат, рыночная экономика.</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2. Исторические факты из курса история России и зарубежных стран  </w:t>
      </w:r>
      <w:r w:rsidRPr="00727923">
        <w:rPr>
          <w:color w:val="000000"/>
          <w:lang w:val="en-US"/>
        </w:rPr>
        <w:t>XX</w:t>
      </w:r>
      <w:r w:rsidRPr="00727923">
        <w:rPr>
          <w:color w:val="000000"/>
        </w:rPr>
        <w:t xml:space="preserve"> века, </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3. Работу с фактами: характеризовать место, обстоятельства, участников, результаты важнейших исторических событий; </w:t>
      </w:r>
    </w:p>
    <w:p w:rsidR="00727923" w:rsidRPr="00727923" w:rsidRDefault="00727923" w:rsidP="00727923">
      <w:pPr>
        <w:shd w:val="clear" w:color="auto" w:fill="FFFFFF"/>
        <w:spacing w:before="100" w:beforeAutospacing="1" w:after="81" w:line="360" w:lineRule="auto"/>
        <w:ind w:left="-36"/>
        <w:rPr>
          <w:b/>
          <w:color w:val="000000"/>
        </w:rPr>
      </w:pPr>
      <w:r w:rsidRPr="00727923">
        <w:rPr>
          <w:b/>
          <w:color w:val="000000"/>
        </w:rPr>
        <w:t>Уметь:</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1.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lastRenderedPageBreak/>
        <w:t>2.Уметь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 3.Осуществлять работу с историческими источниками: читать историческую карту с опорой на легенду; проводить поиск необходимой информации в одном источнике  </w:t>
      </w:r>
    </w:p>
    <w:p w:rsidR="00727923" w:rsidRPr="00727923" w:rsidRDefault="00727923" w:rsidP="00727923">
      <w:pPr>
        <w:autoSpaceDE w:val="0"/>
        <w:spacing w:line="360" w:lineRule="auto"/>
        <w:jc w:val="both"/>
        <w:rPr>
          <w:rFonts w:eastAsia="Times New Roman CYR"/>
          <w:b/>
          <w:bCs/>
          <w:color w:val="000000"/>
          <w:lang/>
        </w:rPr>
      </w:pPr>
      <w:r w:rsidRPr="00727923">
        <w:rPr>
          <w:b/>
          <w:color w:val="000000"/>
        </w:rPr>
        <w:t xml:space="preserve">Ученик должен </w:t>
      </w:r>
      <w:r w:rsidRPr="00727923">
        <w:rPr>
          <w:rFonts w:eastAsia="Times New Roman CYR"/>
          <w:b/>
          <w:bCs/>
          <w:color w:val="000000"/>
          <w:lang/>
        </w:rPr>
        <w:t>использовать приобретенные знания и умения в практической деятельности и повседневной жизни для:</w:t>
      </w:r>
    </w:p>
    <w:p w:rsidR="00727923" w:rsidRPr="00727923" w:rsidRDefault="00727923" w:rsidP="00727923">
      <w:pPr>
        <w:autoSpaceDE w:val="0"/>
        <w:spacing w:line="360" w:lineRule="auto"/>
        <w:jc w:val="both"/>
        <w:rPr>
          <w:rFonts w:eastAsia="Times New Roman CYR"/>
          <w:bCs/>
          <w:color w:val="000000"/>
          <w:lang/>
        </w:rPr>
      </w:pP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1. Полноценного выполнения типичных для подростка социальных ролей;</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2. Общей ориентации в актуальных общественных событиях и процессах;</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3. Нравственной и правовой оценки конкретных поступков людей;</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4. Реализации и защиты прав человека и гражданина, осознанного выполнения гражданских обязанностей</w:t>
      </w:r>
    </w:p>
    <w:p w:rsidR="00727923" w:rsidRPr="00727923" w:rsidRDefault="00727923" w:rsidP="00727923">
      <w:pPr>
        <w:widowControl w:val="0"/>
        <w:suppressAutoHyphens/>
        <w:autoSpaceDE w:val="0"/>
        <w:spacing w:line="360" w:lineRule="auto"/>
        <w:jc w:val="both"/>
        <w:rPr>
          <w:rFonts w:eastAsia="Times New Roman CYR"/>
          <w:color w:val="000000"/>
          <w:lang/>
        </w:rPr>
      </w:pPr>
    </w:p>
    <w:p w:rsidR="00727923" w:rsidRPr="00727923" w:rsidRDefault="00727923" w:rsidP="00727923">
      <w:pPr>
        <w:spacing w:line="360" w:lineRule="auto"/>
        <w:ind w:firstLine="709"/>
        <w:jc w:val="both"/>
      </w:pPr>
      <w:r w:rsidRPr="00727923">
        <w:t xml:space="preserve">Преподавание данного курса рассчитано на детей, занимающихся по </w:t>
      </w:r>
      <w:r w:rsidRPr="00727923">
        <w:rPr>
          <w:b/>
        </w:rPr>
        <w:t>адаптированным  образовательным программам</w:t>
      </w:r>
      <w:r w:rsidRPr="00727923">
        <w:t>,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практической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w:t>
      </w:r>
    </w:p>
    <w:p w:rsidR="00727923" w:rsidRPr="00727923" w:rsidRDefault="00727923" w:rsidP="00727923">
      <w:pPr>
        <w:spacing w:line="360" w:lineRule="auto"/>
        <w:ind w:firstLine="709"/>
        <w:jc w:val="both"/>
      </w:pPr>
      <w:r w:rsidRPr="00727923">
        <w:t xml:space="preserve">Предмет призван способствовать возможно большей самореализации личностного потенциала детей с </w:t>
      </w:r>
      <w:r w:rsidRPr="00727923">
        <w:rPr>
          <w:b/>
        </w:rPr>
        <w:t>ОВЗ.</w:t>
      </w:r>
      <w:r w:rsidRPr="00727923">
        <w:t xml:space="preserve"> </w:t>
      </w:r>
    </w:p>
    <w:p w:rsidR="00727923" w:rsidRPr="00727923" w:rsidRDefault="00727923" w:rsidP="00727923">
      <w:pPr>
        <w:spacing w:line="360" w:lineRule="auto"/>
        <w:ind w:firstLine="709"/>
        <w:jc w:val="both"/>
      </w:pPr>
      <w:r w:rsidRPr="00727923">
        <w:rPr>
          <w:b/>
        </w:rPr>
        <w:t>Цель данного учебного предмета</w:t>
      </w:r>
      <w:r w:rsidRPr="00727923">
        <w:t xml:space="preserve">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727923" w:rsidRPr="00A9392E" w:rsidRDefault="00727923" w:rsidP="00727923">
      <w:pPr>
        <w:widowControl w:val="0"/>
        <w:suppressAutoHyphens/>
        <w:autoSpaceDE w:val="0"/>
        <w:spacing w:line="100" w:lineRule="atLeast"/>
        <w:jc w:val="both"/>
        <w:rPr>
          <w:rFonts w:eastAsia="Times New Roman CYR"/>
          <w:color w:val="000000"/>
          <w:sz w:val="28"/>
          <w:szCs w:val="28"/>
          <w:lang/>
        </w:rPr>
      </w:pPr>
    </w:p>
    <w:p w:rsidR="00727923" w:rsidRPr="00A9392E" w:rsidRDefault="00727923" w:rsidP="00727923">
      <w:pPr>
        <w:jc w:val="both"/>
        <w:rPr>
          <w:color w:val="000000"/>
          <w:sz w:val="28"/>
          <w:szCs w:val="28"/>
        </w:rPr>
      </w:pPr>
    </w:p>
    <w:p w:rsidR="00606CF1" w:rsidRPr="00021BF2" w:rsidRDefault="00606CF1" w:rsidP="00CF64A5">
      <w:pPr>
        <w:ind w:firstLine="709"/>
        <w:jc w:val="both"/>
      </w:pPr>
    </w:p>
    <w:p w:rsidR="00727923" w:rsidRDefault="00727923" w:rsidP="00021BF2">
      <w:pPr>
        <w:pStyle w:val="a4"/>
        <w:shd w:val="clear" w:color="auto" w:fill="FFFFFF"/>
        <w:spacing w:before="0" w:beforeAutospacing="0" w:after="0" w:afterAutospacing="0" w:line="360" w:lineRule="auto"/>
        <w:ind w:left="34"/>
        <w:jc w:val="center"/>
        <w:rPr>
          <w:b/>
          <w:bCs/>
          <w:spacing w:val="2"/>
          <w:u w:val="single"/>
        </w:rPr>
      </w:pPr>
    </w:p>
    <w:p w:rsidR="00021BF2" w:rsidRPr="00021BF2" w:rsidRDefault="00021BF2" w:rsidP="00021BF2">
      <w:pPr>
        <w:pStyle w:val="a4"/>
        <w:shd w:val="clear" w:color="auto" w:fill="FFFFFF"/>
        <w:spacing w:before="0" w:beforeAutospacing="0" w:after="0" w:afterAutospacing="0" w:line="360" w:lineRule="auto"/>
        <w:ind w:left="34"/>
        <w:jc w:val="center"/>
        <w:rPr>
          <w:b/>
          <w:spacing w:val="2"/>
        </w:rPr>
      </w:pPr>
      <w:r w:rsidRPr="00021BF2">
        <w:rPr>
          <w:b/>
          <w:bCs/>
          <w:spacing w:val="2"/>
          <w:u w:val="single"/>
        </w:rPr>
        <w:lastRenderedPageBreak/>
        <w:t>Критерии и нормы оценки знаний,</w:t>
      </w:r>
      <w:r w:rsidRPr="00021BF2">
        <w:rPr>
          <w:b/>
          <w:spacing w:val="2"/>
          <w:u w:val="single"/>
        </w:rPr>
        <w:t xml:space="preserve">  </w:t>
      </w:r>
      <w:r w:rsidRPr="00021BF2">
        <w:rPr>
          <w:b/>
          <w:bCs/>
          <w:spacing w:val="2"/>
          <w:u w:val="single"/>
        </w:rPr>
        <w:t xml:space="preserve">умений и навыков учащихся  </w:t>
      </w:r>
      <w:r w:rsidRPr="00021BF2">
        <w:rPr>
          <w:b/>
          <w:spacing w:val="2"/>
          <w:u w:val="single"/>
        </w:rPr>
        <w:t>по обществознанию</w:t>
      </w:r>
      <w:r w:rsidRPr="00021BF2">
        <w:rPr>
          <w:b/>
          <w:spacing w:val="2"/>
        </w:rPr>
        <w:t xml:space="preserve"> </w:t>
      </w: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с опорой на ранее приобретённые знания и дополнительные сведения.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права, легко исправляемые по дополнительным вопросам учителя.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606CF1" w:rsidRDefault="00021BF2" w:rsidP="00606CF1">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jc w:val="both"/>
        <w:rPr>
          <w:b/>
        </w:rPr>
      </w:pPr>
      <w:r w:rsidRPr="00021BF2">
        <w:rPr>
          <w:b/>
          <w:u w:val="single"/>
        </w:rPr>
        <w:t>Оценки письменной работы по обществознанию</w:t>
      </w:r>
      <w:r w:rsidRPr="00021BF2">
        <w:rPr>
          <w:b/>
        </w:rPr>
        <w:t xml:space="preserve"> </w:t>
      </w:r>
    </w:p>
    <w:p w:rsidR="00021BF2" w:rsidRP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сумел интерпретировать полученную информацию и представить ее в различных знаковых системах, увидел и сформулировал главную мысль, идею текста,</w:t>
      </w:r>
      <w:r w:rsidRPr="00021BF2">
        <w:br/>
        <w:t xml:space="preserve">сумел сравнить разные авторские позиции и назвать критерий сравнения,  представил собственную точку зрения (позицию, отношение) при ответах на вопросы текста, аргументировал свою позицию с опорой на теоретический материал базового курса, предъявил письменную работу в соответствии с требованиями оформления (реферат, доклад, сообщение, конспект и т.д.). </w:t>
      </w:r>
    </w:p>
    <w:p w:rsidR="00021BF2" w:rsidRPr="00021BF2" w:rsidRDefault="00021BF2" w:rsidP="00021BF2">
      <w:pPr>
        <w:pStyle w:val="a4"/>
      </w:pP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при сравнении разных авторских позиций не назвал критерий сравнения, представил собственную точку зрения (позицию, отношение) при ответе на вопросы текста, обнаружил затруднения в применении базовых знаний смежных предметных областей (естествознание, искусство и т.д.),не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lastRenderedPageBreak/>
        <w:t>Отметка «3»</w:t>
      </w:r>
      <w:r w:rsidRPr="00021BF2">
        <w:t xml:space="preserve"> выставляется в том случае, если учащийся: не смог осуществил поиск социальной информации и извлечь необходимый объем знаний по заданной теме, почувствовал основную идею, тему текста, но не смог ее сформулировать,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021BF2"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не смог определить основную идею, мысль текста, раскрыл проблему. </w:t>
      </w:r>
    </w:p>
    <w:p w:rsidR="00021BF2" w:rsidRPr="00021BF2" w:rsidRDefault="00021BF2" w:rsidP="00021BF2">
      <w:pPr>
        <w:pStyle w:val="a4"/>
      </w:pP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w:t>
      </w:r>
      <w:r w:rsidRPr="00021BF2">
        <w:rPr>
          <w:i w:val="0"/>
          <w:sz w:val="24"/>
          <w:lang w:val="ru-RU"/>
        </w:rPr>
        <w:t xml:space="preserve"> ОВЗ</w:t>
      </w:r>
      <w:r w:rsidRPr="00021BF2">
        <w:rPr>
          <w:i w:val="0"/>
          <w:sz w:val="24"/>
        </w:rPr>
        <w:t xml:space="preserve">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оказана незначительная помощь со стороны учителя.</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и определений.</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spacing w:before="0" w:beforeAutospacing="0" w:after="0" w:afterAutospacing="0" w:line="360" w:lineRule="auto"/>
        <w:ind w:left="1260" w:hanging="1260"/>
      </w:pPr>
      <w:r w:rsidRPr="00021BF2">
        <w:rPr>
          <w:b/>
          <w:spacing w:val="2"/>
        </w:rPr>
        <w:t xml:space="preserve">                     </w:t>
      </w:r>
      <w:r w:rsidRPr="00021BF2">
        <w:rPr>
          <w:spacing w:val="2"/>
        </w:rPr>
        <w:t>Отказ отвечать на поставленный вопрос.</w:t>
      </w:r>
    </w:p>
    <w:p w:rsidR="00021BF2" w:rsidRPr="00021BF2" w:rsidRDefault="00021BF2" w:rsidP="00021BF2">
      <w:pPr>
        <w:pStyle w:val="a4"/>
        <w:jc w:val="both"/>
        <w:rPr>
          <w:b/>
        </w:rPr>
      </w:pPr>
      <w:r w:rsidRPr="00021BF2">
        <w:rPr>
          <w:b/>
          <w:u w:val="single"/>
        </w:rPr>
        <w:t>Оценки письменной работы обучающихся ОВЗ по обществознанию</w:t>
      </w:r>
      <w:r w:rsidRPr="00021BF2">
        <w:rPr>
          <w:b/>
        </w:rPr>
        <w:t xml:space="preserve"> </w:t>
      </w:r>
    </w:p>
    <w:p w:rsid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увидел и сформулировал главную мысль, идею текста, представил </w:t>
      </w:r>
      <w:r w:rsidRPr="00021BF2">
        <w:lastRenderedPageBreak/>
        <w:t xml:space="preserve">собственную точку зрения (позицию, отношение) при ответах на вопросы текста, аргументировал свою позицию с опорой на теоретический материал. </w:t>
      </w: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1B40B8"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отказ от ответа.</w:t>
      </w:r>
    </w:p>
    <w:p w:rsidR="00727923" w:rsidRDefault="00727923" w:rsidP="001B40B8">
      <w:pPr>
        <w:pStyle w:val="c17"/>
        <w:shd w:val="clear" w:color="auto" w:fill="FFFFFF"/>
        <w:spacing w:line="360" w:lineRule="auto"/>
        <w:rPr>
          <w:rStyle w:val="c61"/>
          <w:b/>
        </w:rPr>
      </w:pPr>
    </w:p>
    <w:p w:rsidR="001B40B8" w:rsidRPr="00021BF2" w:rsidRDefault="001B40B8" w:rsidP="001B40B8">
      <w:pPr>
        <w:pStyle w:val="c17"/>
        <w:shd w:val="clear" w:color="auto" w:fill="FFFFFF"/>
        <w:spacing w:line="360" w:lineRule="auto"/>
        <w:rPr>
          <w:b/>
        </w:rPr>
      </w:pPr>
      <w:r w:rsidRPr="00021BF2">
        <w:rPr>
          <w:rStyle w:val="c61"/>
          <w:b/>
        </w:rPr>
        <w:t>Учебно-методическое обеспечение</w:t>
      </w:r>
    </w:p>
    <w:p w:rsidR="00606CF1" w:rsidRDefault="001B40B8" w:rsidP="001B40B8">
      <w:pPr>
        <w:pStyle w:val="c28"/>
        <w:shd w:val="clear" w:color="auto" w:fill="FFFFFF"/>
        <w:rPr>
          <w:rStyle w:val="c57"/>
          <w:b/>
        </w:rPr>
      </w:pPr>
      <w:r w:rsidRPr="00021BF2">
        <w:rPr>
          <w:rStyle w:val="c57"/>
          <w:b/>
        </w:rPr>
        <w:t> </w:t>
      </w:r>
      <w:r w:rsidR="00727923">
        <w:rPr>
          <w:rStyle w:val="c57"/>
          <w:b/>
        </w:rPr>
        <w:t xml:space="preserve"> </w:t>
      </w:r>
    </w:p>
    <w:p w:rsidR="001B40B8" w:rsidRPr="00021BF2" w:rsidRDefault="00606CF1" w:rsidP="00606CF1">
      <w:pPr>
        <w:pStyle w:val="c28"/>
        <w:shd w:val="clear" w:color="auto" w:fill="FFFFFF"/>
        <w:spacing w:line="360" w:lineRule="auto"/>
        <w:rPr>
          <w:b/>
          <w:u w:val="single"/>
        </w:rPr>
      </w:pPr>
      <w:r>
        <w:rPr>
          <w:rStyle w:val="c41"/>
          <w:b/>
        </w:rPr>
        <w:t xml:space="preserve">      </w:t>
      </w:r>
      <w:r w:rsidR="008E4095">
        <w:rPr>
          <w:rStyle w:val="c41"/>
          <w:b/>
        </w:rPr>
        <w:t xml:space="preserve">                     </w:t>
      </w:r>
      <w:r w:rsidR="001B40B8" w:rsidRPr="00021BF2">
        <w:rPr>
          <w:rStyle w:val="c41"/>
          <w:b/>
        </w:rPr>
        <w:t>Список литературы для учителя:</w:t>
      </w:r>
    </w:p>
    <w:p w:rsidR="00307AF3" w:rsidRPr="00307AF3" w:rsidRDefault="00307AF3" w:rsidP="00307AF3">
      <w:pPr>
        <w:numPr>
          <w:ilvl w:val="0"/>
          <w:numId w:val="2"/>
        </w:numPr>
        <w:spacing w:line="360" w:lineRule="auto"/>
        <w:jc w:val="both"/>
      </w:pPr>
      <w:r w:rsidRPr="00307AF3">
        <w:t xml:space="preserve">Загладин Н.В., Козленко С.И., Минаков С.Т., Петров Ю.А. История России. </w:t>
      </w:r>
      <w:r w:rsidRPr="00307AF3">
        <w:rPr>
          <w:lang w:val="en-US"/>
        </w:rPr>
        <w:t>XX</w:t>
      </w:r>
      <w:r w:rsidRPr="00307AF3">
        <w:t xml:space="preserve"> - начало </w:t>
      </w:r>
      <w:r w:rsidRPr="00307AF3">
        <w:rPr>
          <w:lang w:val="en-US"/>
        </w:rPr>
        <w:t>XXI</w:t>
      </w:r>
      <w:r w:rsidRPr="00307AF3">
        <w:t xml:space="preserve"> века: Учебник для 11 класса общеобразовательных учреждений. – 5-е изд. – М: ООО «ТИД «Русское слово – РС», 2007. </w:t>
      </w:r>
    </w:p>
    <w:p w:rsidR="00307AF3" w:rsidRPr="00307AF3" w:rsidRDefault="00307AF3" w:rsidP="00307AF3">
      <w:pPr>
        <w:numPr>
          <w:ilvl w:val="0"/>
          <w:numId w:val="2"/>
        </w:numPr>
        <w:spacing w:line="360" w:lineRule="auto"/>
        <w:jc w:val="both"/>
      </w:pPr>
      <w:r w:rsidRPr="00307AF3">
        <w:t xml:space="preserve">Загладин Н.В. Всеобщая история. Конец </w:t>
      </w:r>
      <w:r w:rsidRPr="00307AF3">
        <w:rPr>
          <w:lang w:val="en-US"/>
        </w:rPr>
        <w:t>XIX</w:t>
      </w:r>
      <w:r w:rsidRPr="00307AF3">
        <w:t xml:space="preserve"> – начало </w:t>
      </w:r>
      <w:r w:rsidRPr="00307AF3">
        <w:rPr>
          <w:lang w:val="en-US"/>
        </w:rPr>
        <w:t>XXI</w:t>
      </w:r>
      <w:r w:rsidRPr="00307AF3">
        <w:t xml:space="preserve"> в.: учебник для 11 класса общеобразовательных учреждений. – 12-е изд. – М.: ООО «ТИД «Русское слово – РС», 2010.</w:t>
      </w:r>
    </w:p>
    <w:p w:rsidR="00606CF1" w:rsidRPr="00307AF3" w:rsidRDefault="00307AF3" w:rsidP="00307AF3">
      <w:pPr>
        <w:pStyle w:val="a8"/>
        <w:numPr>
          <w:ilvl w:val="0"/>
          <w:numId w:val="2"/>
        </w:numPr>
        <w:spacing w:line="360" w:lineRule="auto"/>
        <w:jc w:val="both"/>
        <w:rPr>
          <w:sz w:val="24"/>
          <w:szCs w:val="24"/>
        </w:rPr>
      </w:pPr>
      <w:r w:rsidRPr="00307AF3">
        <w:rPr>
          <w:sz w:val="24"/>
          <w:szCs w:val="24"/>
        </w:rPr>
        <w:t xml:space="preserve">Загладин Н.В, Козленко С.И., Загладина Х.Т. Методические рекомендации по использованию учебников: Н.В.Загладин «Всеобщая история. Конец </w:t>
      </w:r>
      <w:r w:rsidRPr="00307AF3">
        <w:rPr>
          <w:sz w:val="24"/>
          <w:szCs w:val="24"/>
          <w:lang w:val="en-US"/>
        </w:rPr>
        <w:t>XIX</w:t>
      </w:r>
      <w:r w:rsidRPr="00307AF3">
        <w:rPr>
          <w:sz w:val="24"/>
          <w:szCs w:val="24"/>
        </w:rPr>
        <w:t xml:space="preserve"> – начало </w:t>
      </w:r>
      <w:r w:rsidRPr="00307AF3">
        <w:rPr>
          <w:sz w:val="24"/>
          <w:szCs w:val="24"/>
          <w:lang w:val="en-US"/>
        </w:rPr>
        <w:t>XXI</w:t>
      </w:r>
      <w:r w:rsidRPr="00307AF3">
        <w:rPr>
          <w:sz w:val="24"/>
          <w:szCs w:val="24"/>
        </w:rPr>
        <w:t xml:space="preserve"> века» (11 класс) при изучении предмета на базовом и профильном уровнях и Программа курса. Профильное обучение. – 4-е изд., перераб. – М.: ООО «ТИД «Русское слово – РС», 2009.</w:t>
      </w:r>
    </w:p>
    <w:p w:rsidR="001B40B8" w:rsidRPr="00606CF1" w:rsidRDefault="00606CF1" w:rsidP="00606CF1">
      <w:pPr>
        <w:pStyle w:val="a4"/>
        <w:spacing w:line="360" w:lineRule="auto"/>
        <w:rPr>
          <w:bCs/>
        </w:rPr>
      </w:pPr>
      <w:r>
        <w:rPr>
          <w:bCs/>
        </w:rPr>
        <w:t xml:space="preserve">    </w:t>
      </w:r>
      <w:r w:rsidR="001B40B8" w:rsidRPr="00021BF2">
        <w:rPr>
          <w:bCs/>
        </w:rPr>
        <w:t xml:space="preserve"> </w:t>
      </w:r>
      <w:r w:rsidR="008E4095">
        <w:rPr>
          <w:bCs/>
        </w:rPr>
        <w:t xml:space="preserve">                      </w:t>
      </w:r>
      <w:r w:rsidR="001B40B8" w:rsidRPr="00021BF2">
        <w:rPr>
          <w:b/>
          <w:bCs/>
        </w:rPr>
        <w:t>Цифровые образовательные ресурсы:</w:t>
      </w:r>
    </w:p>
    <w:p w:rsidR="001B40B8" w:rsidRPr="00021BF2" w:rsidRDefault="001B40B8" w:rsidP="001B40B8">
      <w:pPr>
        <w:pStyle w:val="a4"/>
      </w:pPr>
      <w:r w:rsidRPr="00021BF2">
        <w:t xml:space="preserve">     </w:t>
      </w:r>
      <w:hyperlink r:id="rId7" w:history="1">
        <w:r w:rsidRPr="00021BF2">
          <w:rPr>
            <w:rStyle w:val="a3"/>
            <w:color w:val="auto"/>
          </w:rPr>
          <w:t>http://www.ihtik.lib</w:t>
        </w:r>
      </w:hyperlink>
      <w:r w:rsidRPr="00021BF2">
        <w:t>ru/encycl/index.html — Энциклопедии, словари, справочники.</w:t>
      </w:r>
    </w:p>
    <w:p w:rsidR="001B40B8" w:rsidRDefault="00021BF2" w:rsidP="00EA69BF">
      <w:pPr>
        <w:pStyle w:val="c28"/>
        <w:shd w:val="clear" w:color="auto" w:fill="FFFFFF"/>
        <w:spacing w:line="360" w:lineRule="auto"/>
        <w:rPr>
          <w:rStyle w:val="c41"/>
          <w:b/>
        </w:rPr>
      </w:pPr>
      <w:r>
        <w:rPr>
          <w:rStyle w:val="c41"/>
          <w:b/>
        </w:rPr>
        <w:t xml:space="preserve">                          </w:t>
      </w:r>
    </w:p>
    <w:p w:rsidR="001848D3" w:rsidRPr="00021BF2" w:rsidRDefault="001848D3" w:rsidP="001B40B8">
      <w:pPr>
        <w:shd w:val="clear" w:color="auto" w:fill="FFFFFF"/>
        <w:tabs>
          <w:tab w:val="center" w:pos="4677"/>
          <w:tab w:val="left" w:pos="8364"/>
        </w:tabs>
      </w:pPr>
    </w:p>
    <w:p w:rsidR="001B40B8" w:rsidRDefault="008E4095" w:rsidP="001B40B8">
      <w:pPr>
        <w:shd w:val="clear" w:color="auto" w:fill="FFFFFF"/>
        <w:tabs>
          <w:tab w:val="center" w:pos="4677"/>
          <w:tab w:val="left" w:pos="8364"/>
        </w:tabs>
        <w:rPr>
          <w:b/>
        </w:rPr>
      </w:pPr>
      <w:r>
        <w:rPr>
          <w:b/>
        </w:rPr>
        <w:lastRenderedPageBreak/>
        <w:t xml:space="preserve">                              </w:t>
      </w:r>
      <w:r w:rsidR="001B40B8" w:rsidRPr="00312763">
        <w:rPr>
          <w:b/>
        </w:rPr>
        <w:t>Учебно-тематич</w:t>
      </w:r>
      <w:r w:rsidR="00307AF3">
        <w:rPr>
          <w:b/>
        </w:rPr>
        <w:t>еский план  по</w:t>
      </w:r>
      <w:r w:rsidR="001848D3">
        <w:rPr>
          <w:b/>
        </w:rPr>
        <w:t xml:space="preserve"> истории</w:t>
      </w:r>
      <w:r w:rsidR="00307AF3">
        <w:rPr>
          <w:b/>
        </w:rPr>
        <w:t xml:space="preserve"> </w:t>
      </w:r>
      <w:r w:rsidR="00EA69BF">
        <w:rPr>
          <w:b/>
        </w:rPr>
        <w:t xml:space="preserve"> </w:t>
      </w:r>
      <w:r w:rsidR="00307AF3">
        <w:rPr>
          <w:b/>
        </w:rPr>
        <w:t xml:space="preserve">России  </w:t>
      </w:r>
      <w:r w:rsidR="00EA69BF">
        <w:rPr>
          <w:b/>
        </w:rPr>
        <w:t>10 класс (базовый уровень) на 2018-2019 учебный год</w:t>
      </w:r>
    </w:p>
    <w:p w:rsidR="00EA69BF" w:rsidRDefault="00EA69BF" w:rsidP="001B40B8">
      <w:pPr>
        <w:shd w:val="clear" w:color="auto" w:fill="FFFFFF"/>
        <w:tabs>
          <w:tab w:val="center" w:pos="4677"/>
          <w:tab w:val="left" w:pos="8364"/>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1120"/>
        <w:gridCol w:w="1697"/>
        <w:gridCol w:w="1204"/>
        <w:gridCol w:w="1596"/>
      </w:tblGrid>
      <w:tr w:rsidR="00207FE7" w:rsidTr="00207FE7">
        <w:tc>
          <w:tcPr>
            <w:tcW w:w="817" w:type="dxa"/>
          </w:tcPr>
          <w:p w:rsidR="00207FE7" w:rsidRPr="00207FE7" w:rsidRDefault="00207FE7" w:rsidP="00207FE7">
            <w:pPr>
              <w:spacing w:line="360" w:lineRule="auto"/>
              <w:rPr>
                <w:rFonts w:eastAsia="Calibri"/>
              </w:rPr>
            </w:pPr>
            <w:r w:rsidRPr="00207FE7">
              <w:rPr>
                <w:rFonts w:eastAsia="Calibri"/>
              </w:rPr>
              <w:t>№ ур</w:t>
            </w:r>
          </w:p>
          <w:p w:rsidR="00207FE7" w:rsidRDefault="00207FE7" w:rsidP="001D2456">
            <w:r w:rsidRPr="00207FE7">
              <w:rPr>
                <w:rFonts w:eastAsia="Calibri"/>
              </w:rPr>
              <w:t>п/п</w:t>
            </w:r>
          </w:p>
        </w:tc>
        <w:tc>
          <w:tcPr>
            <w:tcW w:w="3260" w:type="dxa"/>
          </w:tcPr>
          <w:p w:rsidR="00207FE7" w:rsidRDefault="00207FE7" w:rsidP="001D2456">
            <w:r w:rsidRPr="00870B46">
              <w:t>Тема урока</w:t>
            </w:r>
          </w:p>
        </w:tc>
        <w:tc>
          <w:tcPr>
            <w:tcW w:w="1120" w:type="dxa"/>
          </w:tcPr>
          <w:p w:rsidR="00207FE7" w:rsidRPr="00870B46" w:rsidRDefault="00207FE7" w:rsidP="00207FE7">
            <w:pPr>
              <w:autoSpaceDE w:val="0"/>
              <w:autoSpaceDN w:val="0"/>
              <w:adjustRightInd w:val="0"/>
              <w:spacing w:line="360" w:lineRule="auto"/>
            </w:pPr>
            <w:r w:rsidRPr="00870B46">
              <w:t>Кол-во</w:t>
            </w:r>
          </w:p>
          <w:p w:rsidR="00207FE7" w:rsidRDefault="00207FE7" w:rsidP="001D2456">
            <w:r w:rsidRPr="00870B46">
              <w:t>часов</w:t>
            </w:r>
          </w:p>
        </w:tc>
        <w:tc>
          <w:tcPr>
            <w:tcW w:w="1574" w:type="dxa"/>
          </w:tcPr>
          <w:p w:rsidR="00207FE7" w:rsidRDefault="00207FE7" w:rsidP="001D2456">
            <w:r w:rsidRPr="00870B46">
              <w:t>Оборудование</w:t>
            </w:r>
          </w:p>
        </w:tc>
        <w:tc>
          <w:tcPr>
            <w:tcW w:w="1204" w:type="dxa"/>
          </w:tcPr>
          <w:p w:rsidR="00207FE7" w:rsidRDefault="00207FE7" w:rsidP="001D2456">
            <w:r w:rsidRPr="00207FE7">
              <w:rPr>
                <w:bCs/>
              </w:rPr>
              <w:t xml:space="preserve">Формы </w:t>
            </w:r>
            <w:r w:rsidRPr="00207FE7">
              <w:rPr>
                <w:rFonts w:eastAsia="Calibri"/>
                <w:bCs/>
              </w:rPr>
              <w:t>контроля</w:t>
            </w:r>
          </w:p>
        </w:tc>
        <w:tc>
          <w:tcPr>
            <w:tcW w:w="1596" w:type="dxa"/>
          </w:tcPr>
          <w:p w:rsidR="00207FE7" w:rsidRDefault="00207FE7" w:rsidP="001D2456">
            <w:r w:rsidRPr="00870B46">
              <w:t>Дата проведения</w:t>
            </w:r>
          </w:p>
        </w:tc>
      </w:tr>
      <w:tr w:rsidR="00207FE7" w:rsidRPr="006379F0" w:rsidTr="00207FE7">
        <w:tc>
          <w:tcPr>
            <w:tcW w:w="817" w:type="dxa"/>
          </w:tcPr>
          <w:p w:rsidR="00207FE7" w:rsidRPr="006379F0" w:rsidRDefault="00207FE7" w:rsidP="001D2456">
            <w:r>
              <w:t>1</w:t>
            </w:r>
          </w:p>
        </w:tc>
        <w:tc>
          <w:tcPr>
            <w:tcW w:w="3260" w:type="dxa"/>
          </w:tcPr>
          <w:p w:rsidR="00207FE7" w:rsidRPr="006379F0" w:rsidRDefault="00207FE7" w:rsidP="001D2456">
            <w:r w:rsidRPr="006379F0">
              <w:t>Славяне в раннем Средневековье</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ФО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2</w:t>
            </w:r>
          </w:p>
        </w:tc>
        <w:tc>
          <w:tcPr>
            <w:tcW w:w="3260" w:type="dxa"/>
          </w:tcPr>
          <w:p w:rsidR="00207FE7" w:rsidRPr="00266865" w:rsidRDefault="00207FE7" w:rsidP="001D2456">
            <w:r>
              <w:t>Образование Древнерусского государства</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ИО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3</w:t>
            </w:r>
          </w:p>
        </w:tc>
        <w:tc>
          <w:tcPr>
            <w:tcW w:w="3260" w:type="dxa"/>
          </w:tcPr>
          <w:p w:rsidR="00207FE7" w:rsidRPr="006379F0" w:rsidRDefault="00207FE7" w:rsidP="001D2456">
            <w:r>
              <w:t>Расцвет Древней Руси</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ИО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4</w:t>
            </w:r>
          </w:p>
        </w:tc>
        <w:tc>
          <w:tcPr>
            <w:tcW w:w="3260" w:type="dxa"/>
          </w:tcPr>
          <w:p w:rsidR="00207FE7" w:rsidRPr="006379F0" w:rsidRDefault="00207FE7" w:rsidP="001D2456">
            <w:r>
              <w:t>Социально-экономическое развитие Древней Руси</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ИО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5-6</w:t>
            </w:r>
          </w:p>
        </w:tc>
        <w:tc>
          <w:tcPr>
            <w:tcW w:w="3260" w:type="dxa"/>
          </w:tcPr>
          <w:p w:rsidR="00207FE7" w:rsidRPr="00266865" w:rsidRDefault="00207FE7" w:rsidP="001D2456">
            <w:r>
              <w:t>Политическая раздробленность Руси</w:t>
            </w:r>
          </w:p>
        </w:tc>
        <w:tc>
          <w:tcPr>
            <w:tcW w:w="1120" w:type="dxa"/>
          </w:tcPr>
          <w:p w:rsidR="00207FE7" w:rsidRPr="006379F0" w:rsidRDefault="00207FE7" w:rsidP="001D2456">
            <w:r>
              <w:t>2</w:t>
            </w:r>
          </w:p>
        </w:tc>
        <w:tc>
          <w:tcPr>
            <w:tcW w:w="1574" w:type="dxa"/>
          </w:tcPr>
          <w:p w:rsidR="00207FE7" w:rsidRPr="006379F0" w:rsidRDefault="00207FE7" w:rsidP="001D2456"/>
        </w:tc>
        <w:tc>
          <w:tcPr>
            <w:tcW w:w="1204" w:type="dxa"/>
          </w:tcPr>
          <w:p w:rsidR="00207FE7" w:rsidRPr="006379F0" w:rsidRDefault="00207FE7" w:rsidP="001D2456">
            <w:r>
              <w:t>Т</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7</w:t>
            </w:r>
          </w:p>
        </w:tc>
        <w:tc>
          <w:tcPr>
            <w:tcW w:w="3260" w:type="dxa"/>
          </w:tcPr>
          <w:p w:rsidR="00207FE7" w:rsidRPr="006E5E64" w:rsidRDefault="00207FE7" w:rsidP="001D2456">
            <w:r>
              <w:t xml:space="preserve">Культура Руси </w:t>
            </w:r>
            <w:r w:rsidRPr="00207FE7">
              <w:rPr>
                <w:lang w:val="en-US"/>
              </w:rPr>
              <w:t>X</w:t>
            </w:r>
            <w:r w:rsidRPr="006E5E64">
              <w:t xml:space="preserve"> – </w:t>
            </w:r>
            <w:r>
              <w:t xml:space="preserve">начала </w:t>
            </w:r>
            <w:r w:rsidRPr="00207FE7">
              <w:rPr>
                <w:lang w:val="en-US"/>
              </w:rPr>
              <w:t>XIII</w:t>
            </w:r>
            <w:r>
              <w:t xml:space="preserve"> в. Зарождение</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ПР</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8-9</w:t>
            </w:r>
          </w:p>
        </w:tc>
        <w:tc>
          <w:tcPr>
            <w:tcW w:w="3260" w:type="dxa"/>
          </w:tcPr>
          <w:p w:rsidR="00207FE7" w:rsidRPr="006379F0" w:rsidRDefault="00207FE7" w:rsidP="001D2456">
            <w:r>
              <w:t>Монгольское нашествие на Русь</w:t>
            </w:r>
          </w:p>
        </w:tc>
        <w:tc>
          <w:tcPr>
            <w:tcW w:w="1120" w:type="dxa"/>
          </w:tcPr>
          <w:p w:rsidR="00207FE7" w:rsidRPr="006379F0" w:rsidRDefault="00207FE7" w:rsidP="001D2456">
            <w:r>
              <w:t>2</w:t>
            </w:r>
          </w:p>
        </w:tc>
        <w:tc>
          <w:tcPr>
            <w:tcW w:w="1574" w:type="dxa"/>
          </w:tcPr>
          <w:p w:rsidR="00207FE7" w:rsidRPr="006379F0" w:rsidRDefault="00207FE7" w:rsidP="001D2456"/>
        </w:tc>
        <w:tc>
          <w:tcPr>
            <w:tcW w:w="1204" w:type="dxa"/>
          </w:tcPr>
          <w:p w:rsidR="00207FE7" w:rsidRPr="006379F0" w:rsidRDefault="00207FE7" w:rsidP="001D2456">
            <w:r>
              <w:t>ИО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10</w:t>
            </w:r>
          </w:p>
        </w:tc>
        <w:tc>
          <w:tcPr>
            <w:tcW w:w="3260" w:type="dxa"/>
          </w:tcPr>
          <w:p w:rsidR="00207FE7" w:rsidRPr="006379F0" w:rsidRDefault="00207FE7" w:rsidP="001D2456">
            <w:r>
              <w:t>Русь между Востоком и Западом. Политика Александра Невского</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СП</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11-12</w:t>
            </w:r>
          </w:p>
        </w:tc>
        <w:tc>
          <w:tcPr>
            <w:tcW w:w="3260" w:type="dxa"/>
          </w:tcPr>
          <w:p w:rsidR="00207FE7" w:rsidRPr="006379F0" w:rsidRDefault="00207FE7" w:rsidP="001D2456">
            <w:r>
              <w:t>Возвышение новых русских центров и начало собирания земель вокруг Москвы</w:t>
            </w:r>
          </w:p>
        </w:tc>
        <w:tc>
          <w:tcPr>
            <w:tcW w:w="1120" w:type="dxa"/>
          </w:tcPr>
          <w:p w:rsidR="00207FE7" w:rsidRPr="006379F0" w:rsidRDefault="00207FE7" w:rsidP="001D2456">
            <w:r>
              <w:t>2</w:t>
            </w:r>
          </w:p>
        </w:tc>
        <w:tc>
          <w:tcPr>
            <w:tcW w:w="1574" w:type="dxa"/>
          </w:tcPr>
          <w:p w:rsidR="00207FE7" w:rsidRPr="006379F0" w:rsidRDefault="00207FE7" w:rsidP="001D2456"/>
        </w:tc>
        <w:tc>
          <w:tcPr>
            <w:tcW w:w="1204" w:type="dxa"/>
          </w:tcPr>
          <w:p w:rsidR="00207FE7" w:rsidRPr="006379F0" w:rsidRDefault="00207FE7" w:rsidP="001D2456">
            <w:r>
              <w:t>ИО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13</w:t>
            </w:r>
          </w:p>
        </w:tc>
        <w:tc>
          <w:tcPr>
            <w:tcW w:w="3260" w:type="dxa"/>
          </w:tcPr>
          <w:p w:rsidR="00207FE7" w:rsidRPr="006379F0" w:rsidRDefault="00207FE7" w:rsidP="001D2456">
            <w:r>
              <w:t>Эпоха Куликовской битвы. По пути Дмитрия Донского</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ИО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14</w:t>
            </w:r>
          </w:p>
        </w:tc>
        <w:tc>
          <w:tcPr>
            <w:tcW w:w="3260" w:type="dxa"/>
          </w:tcPr>
          <w:p w:rsidR="00207FE7" w:rsidRPr="006379F0" w:rsidRDefault="00207FE7" w:rsidP="001D2456">
            <w:r>
              <w:t>Образование Русского централизованного государства</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ИО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15-16</w:t>
            </w:r>
          </w:p>
        </w:tc>
        <w:tc>
          <w:tcPr>
            <w:tcW w:w="3260" w:type="dxa"/>
          </w:tcPr>
          <w:p w:rsidR="00207FE7" w:rsidRPr="006379F0" w:rsidRDefault="00207FE7" w:rsidP="001D2456">
            <w:r>
              <w:t xml:space="preserve">Правление Ивана </w:t>
            </w:r>
            <w:r w:rsidRPr="00207FE7">
              <w:rPr>
                <w:lang w:val="en-US"/>
              </w:rPr>
              <w:t>IV</w:t>
            </w:r>
            <w:r>
              <w:t xml:space="preserve"> Грозного</w:t>
            </w:r>
          </w:p>
        </w:tc>
        <w:tc>
          <w:tcPr>
            <w:tcW w:w="1120" w:type="dxa"/>
          </w:tcPr>
          <w:p w:rsidR="00207FE7" w:rsidRPr="006379F0" w:rsidRDefault="00207FE7" w:rsidP="001D2456">
            <w:r>
              <w:t>2</w:t>
            </w:r>
          </w:p>
        </w:tc>
        <w:tc>
          <w:tcPr>
            <w:tcW w:w="1574" w:type="dxa"/>
          </w:tcPr>
          <w:p w:rsidR="00207FE7" w:rsidRPr="006379F0" w:rsidRDefault="00207FE7" w:rsidP="001D2456"/>
        </w:tc>
        <w:tc>
          <w:tcPr>
            <w:tcW w:w="1204" w:type="dxa"/>
          </w:tcPr>
          <w:p w:rsidR="00207FE7" w:rsidRPr="006379F0" w:rsidRDefault="00207FE7" w:rsidP="001D2456">
            <w:r>
              <w:t>УО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17</w:t>
            </w:r>
          </w:p>
        </w:tc>
        <w:tc>
          <w:tcPr>
            <w:tcW w:w="3260" w:type="dxa"/>
          </w:tcPr>
          <w:p w:rsidR="00207FE7" w:rsidRPr="006E5E64" w:rsidRDefault="00207FE7" w:rsidP="001D2456">
            <w:r>
              <w:t xml:space="preserve">Культура и быт России в </w:t>
            </w:r>
            <w:r w:rsidRPr="00207FE7">
              <w:rPr>
                <w:lang w:val="en-US"/>
              </w:rPr>
              <w:t>XIV</w:t>
            </w:r>
            <w:r w:rsidRPr="006E5E64">
              <w:t>-</w:t>
            </w:r>
            <w:r w:rsidRPr="00207FE7">
              <w:rPr>
                <w:lang w:val="en-US"/>
              </w:rPr>
              <w:t>XVI</w:t>
            </w:r>
            <w:r w:rsidRPr="006E5E64">
              <w:t xml:space="preserve"> </w:t>
            </w:r>
            <w:r>
              <w:t>вв.</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ФО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18-19</w:t>
            </w:r>
          </w:p>
        </w:tc>
        <w:tc>
          <w:tcPr>
            <w:tcW w:w="3260" w:type="dxa"/>
          </w:tcPr>
          <w:p w:rsidR="00207FE7" w:rsidRPr="006379F0" w:rsidRDefault="00207FE7" w:rsidP="001D2456">
            <w:r>
              <w:t>Смутное время на Руси</w:t>
            </w:r>
          </w:p>
        </w:tc>
        <w:tc>
          <w:tcPr>
            <w:tcW w:w="1120" w:type="dxa"/>
          </w:tcPr>
          <w:p w:rsidR="00207FE7" w:rsidRPr="006379F0" w:rsidRDefault="00207FE7" w:rsidP="001D2456">
            <w:r>
              <w:t>2</w:t>
            </w:r>
          </w:p>
        </w:tc>
        <w:tc>
          <w:tcPr>
            <w:tcW w:w="1574" w:type="dxa"/>
          </w:tcPr>
          <w:p w:rsidR="00207FE7" w:rsidRPr="006379F0" w:rsidRDefault="00207FE7" w:rsidP="001D2456"/>
        </w:tc>
        <w:tc>
          <w:tcPr>
            <w:tcW w:w="1204" w:type="dxa"/>
          </w:tcPr>
          <w:p w:rsidR="00207FE7" w:rsidRPr="006379F0" w:rsidRDefault="00207FE7" w:rsidP="001D2456">
            <w:r>
              <w:t>ВЗП</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2</w:t>
            </w:r>
            <w:r>
              <w:t>0</w:t>
            </w:r>
          </w:p>
        </w:tc>
        <w:tc>
          <w:tcPr>
            <w:tcW w:w="3260" w:type="dxa"/>
          </w:tcPr>
          <w:p w:rsidR="00207FE7" w:rsidRPr="006379F0" w:rsidRDefault="00207FE7" w:rsidP="001D2456">
            <w:r>
              <w:t xml:space="preserve">Россия при первых </w:t>
            </w:r>
            <w:r>
              <w:lastRenderedPageBreak/>
              <w:t>Романовых</w:t>
            </w:r>
          </w:p>
        </w:tc>
        <w:tc>
          <w:tcPr>
            <w:tcW w:w="1120" w:type="dxa"/>
          </w:tcPr>
          <w:p w:rsidR="00207FE7" w:rsidRPr="006379F0" w:rsidRDefault="00207FE7" w:rsidP="001D2456">
            <w:r>
              <w:lastRenderedPageBreak/>
              <w:t>1</w:t>
            </w:r>
          </w:p>
        </w:tc>
        <w:tc>
          <w:tcPr>
            <w:tcW w:w="1574" w:type="dxa"/>
          </w:tcPr>
          <w:p w:rsidR="00207FE7" w:rsidRPr="006379F0" w:rsidRDefault="00207FE7" w:rsidP="001D2456"/>
        </w:tc>
        <w:tc>
          <w:tcPr>
            <w:tcW w:w="1204" w:type="dxa"/>
          </w:tcPr>
          <w:p w:rsidR="00207FE7" w:rsidRPr="006379F0" w:rsidRDefault="00207FE7" w:rsidP="001D2456">
            <w:r>
              <w:t>Т</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lastRenderedPageBreak/>
              <w:t>2</w:t>
            </w:r>
            <w:r>
              <w:t>1</w:t>
            </w:r>
          </w:p>
        </w:tc>
        <w:tc>
          <w:tcPr>
            <w:tcW w:w="3260" w:type="dxa"/>
          </w:tcPr>
          <w:p w:rsidR="00207FE7" w:rsidRPr="006379F0" w:rsidRDefault="00207FE7" w:rsidP="001D2456">
            <w:r>
              <w:t xml:space="preserve">Экономическое и общественное развитие России в </w:t>
            </w:r>
            <w:r w:rsidRPr="00207FE7">
              <w:rPr>
                <w:lang w:val="en-US"/>
              </w:rPr>
              <w:t>XVII</w:t>
            </w:r>
            <w:r>
              <w:t xml:space="preserve"> веке</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СР</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2</w:t>
            </w:r>
            <w:r>
              <w:t>2</w:t>
            </w:r>
          </w:p>
        </w:tc>
        <w:tc>
          <w:tcPr>
            <w:tcW w:w="3260" w:type="dxa"/>
          </w:tcPr>
          <w:p w:rsidR="00207FE7" w:rsidRPr="006379F0" w:rsidRDefault="00207FE7" w:rsidP="001D2456">
            <w:r>
              <w:t>Россия накануне преобразований</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ПР</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2</w:t>
            </w:r>
            <w:r>
              <w:t>3</w:t>
            </w:r>
          </w:p>
        </w:tc>
        <w:tc>
          <w:tcPr>
            <w:tcW w:w="3260" w:type="dxa"/>
          </w:tcPr>
          <w:p w:rsidR="00207FE7" w:rsidRPr="00295254" w:rsidRDefault="00207FE7" w:rsidP="001D2456">
            <w:r>
              <w:t xml:space="preserve">Культура и быт в России в </w:t>
            </w:r>
            <w:r w:rsidRPr="00207FE7">
              <w:rPr>
                <w:lang w:val="en-US"/>
              </w:rPr>
              <w:t>XVII</w:t>
            </w:r>
            <w:r>
              <w:t xml:space="preserve"> в.</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ВЗП</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2</w:t>
            </w:r>
            <w:r>
              <w:t>4</w:t>
            </w:r>
          </w:p>
        </w:tc>
        <w:tc>
          <w:tcPr>
            <w:tcW w:w="3260" w:type="dxa"/>
          </w:tcPr>
          <w:p w:rsidR="00207FE7" w:rsidRPr="006379F0" w:rsidRDefault="00207FE7" w:rsidP="001D2456">
            <w:r>
              <w:t xml:space="preserve">Россия при Петре </w:t>
            </w:r>
            <w:r w:rsidRPr="00207FE7">
              <w:rPr>
                <w:lang w:val="en-US"/>
              </w:rPr>
              <w:t>I</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ИО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2</w:t>
            </w:r>
            <w:r>
              <w:t>5-26</w:t>
            </w:r>
          </w:p>
        </w:tc>
        <w:tc>
          <w:tcPr>
            <w:tcW w:w="3260" w:type="dxa"/>
          </w:tcPr>
          <w:p w:rsidR="00207FE7" w:rsidRPr="006379F0" w:rsidRDefault="00207FE7" w:rsidP="001D2456">
            <w:r>
              <w:t>Россия в период дворцовых переворотов</w:t>
            </w:r>
          </w:p>
        </w:tc>
        <w:tc>
          <w:tcPr>
            <w:tcW w:w="1120" w:type="dxa"/>
          </w:tcPr>
          <w:p w:rsidR="00207FE7" w:rsidRPr="006379F0" w:rsidRDefault="00207FE7" w:rsidP="001D2456">
            <w:r>
              <w:t>2</w:t>
            </w:r>
          </w:p>
        </w:tc>
        <w:tc>
          <w:tcPr>
            <w:tcW w:w="1574" w:type="dxa"/>
          </w:tcPr>
          <w:p w:rsidR="00207FE7" w:rsidRPr="006379F0" w:rsidRDefault="00207FE7" w:rsidP="001D2456"/>
        </w:tc>
        <w:tc>
          <w:tcPr>
            <w:tcW w:w="1204" w:type="dxa"/>
          </w:tcPr>
          <w:p w:rsidR="00207FE7" w:rsidRPr="006379F0" w:rsidRDefault="00207FE7" w:rsidP="001D2456">
            <w:r>
              <w:t>ФО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2</w:t>
            </w:r>
            <w:r>
              <w:t>7</w:t>
            </w:r>
          </w:p>
        </w:tc>
        <w:tc>
          <w:tcPr>
            <w:tcW w:w="3260" w:type="dxa"/>
          </w:tcPr>
          <w:p w:rsidR="00207FE7" w:rsidRPr="006379F0" w:rsidRDefault="00207FE7" w:rsidP="001D2456">
            <w:r>
              <w:t xml:space="preserve">Расцвет дворянской империи </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УО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28</w:t>
            </w:r>
          </w:p>
        </w:tc>
        <w:tc>
          <w:tcPr>
            <w:tcW w:w="3260" w:type="dxa"/>
          </w:tcPr>
          <w:p w:rsidR="00207FE7" w:rsidRPr="006379F0" w:rsidRDefault="00207FE7" w:rsidP="001D2456">
            <w:r>
              <w:t>Могучая внешнеполитическая поступь империи</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Т</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t>29</w:t>
            </w:r>
          </w:p>
        </w:tc>
        <w:tc>
          <w:tcPr>
            <w:tcW w:w="3260" w:type="dxa"/>
          </w:tcPr>
          <w:p w:rsidR="00207FE7" w:rsidRPr="00295254" w:rsidRDefault="00207FE7" w:rsidP="001D2456">
            <w:r>
              <w:t xml:space="preserve">Экономика и население России во второй половине </w:t>
            </w:r>
            <w:r w:rsidRPr="00207FE7">
              <w:rPr>
                <w:lang w:val="en-US"/>
              </w:rPr>
              <w:t>XVIII</w:t>
            </w:r>
            <w:r>
              <w:t xml:space="preserve"> в.</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ПР</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3</w:t>
            </w:r>
            <w:r>
              <w:t>0</w:t>
            </w:r>
          </w:p>
        </w:tc>
        <w:tc>
          <w:tcPr>
            <w:tcW w:w="3260" w:type="dxa"/>
          </w:tcPr>
          <w:p w:rsidR="00207FE7" w:rsidRPr="00295254" w:rsidRDefault="00207FE7" w:rsidP="001D2456">
            <w:r>
              <w:t xml:space="preserve">Культура и быт России </w:t>
            </w:r>
            <w:r w:rsidRPr="00207FE7">
              <w:rPr>
                <w:lang w:val="en-US"/>
              </w:rPr>
              <w:t>XVIII</w:t>
            </w:r>
            <w:r>
              <w:t xml:space="preserve"> в.</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СР</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3</w:t>
            </w:r>
            <w:r>
              <w:t>1-32</w:t>
            </w:r>
          </w:p>
        </w:tc>
        <w:tc>
          <w:tcPr>
            <w:tcW w:w="3260" w:type="dxa"/>
          </w:tcPr>
          <w:p w:rsidR="00207FE7" w:rsidRPr="00295254" w:rsidRDefault="00207FE7" w:rsidP="001D2456">
            <w:r>
              <w:t xml:space="preserve">Россия в начале </w:t>
            </w:r>
            <w:r w:rsidRPr="00207FE7">
              <w:rPr>
                <w:lang w:val="en-US"/>
              </w:rPr>
              <w:t>XIX</w:t>
            </w:r>
            <w:r>
              <w:t xml:space="preserve"> в. Отечественная война 1812 г.</w:t>
            </w:r>
          </w:p>
        </w:tc>
        <w:tc>
          <w:tcPr>
            <w:tcW w:w="1120" w:type="dxa"/>
          </w:tcPr>
          <w:p w:rsidR="00207FE7" w:rsidRPr="006379F0" w:rsidRDefault="00207FE7" w:rsidP="001D2456">
            <w:r>
              <w:t>2</w:t>
            </w:r>
          </w:p>
        </w:tc>
        <w:tc>
          <w:tcPr>
            <w:tcW w:w="1574" w:type="dxa"/>
          </w:tcPr>
          <w:p w:rsidR="00207FE7" w:rsidRPr="006379F0" w:rsidRDefault="00207FE7" w:rsidP="001D2456"/>
        </w:tc>
        <w:tc>
          <w:tcPr>
            <w:tcW w:w="1204" w:type="dxa"/>
          </w:tcPr>
          <w:p w:rsidR="00207FE7" w:rsidRPr="006379F0" w:rsidRDefault="00207FE7" w:rsidP="001D2456">
            <w:r>
              <w:t>ФО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3</w:t>
            </w:r>
            <w:r>
              <w:t>3</w:t>
            </w:r>
          </w:p>
        </w:tc>
        <w:tc>
          <w:tcPr>
            <w:tcW w:w="3260" w:type="dxa"/>
          </w:tcPr>
          <w:p w:rsidR="00207FE7" w:rsidRPr="006379F0" w:rsidRDefault="00207FE7" w:rsidP="001D2456">
            <w:r>
              <w:t xml:space="preserve">Россия и Священный союз. Тайные общества </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ИО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3</w:t>
            </w:r>
            <w:r>
              <w:t>4-35</w:t>
            </w:r>
          </w:p>
        </w:tc>
        <w:tc>
          <w:tcPr>
            <w:tcW w:w="3260" w:type="dxa"/>
          </w:tcPr>
          <w:p w:rsidR="00207FE7" w:rsidRPr="00295254" w:rsidRDefault="00207FE7" w:rsidP="001D2456">
            <w:r>
              <w:t xml:space="preserve">Россия при Николае </w:t>
            </w:r>
            <w:r w:rsidRPr="00207FE7">
              <w:rPr>
                <w:lang w:val="en-US"/>
              </w:rPr>
              <w:t>I</w:t>
            </w:r>
            <w:r>
              <w:t>. Крымская война</w:t>
            </w:r>
          </w:p>
        </w:tc>
        <w:tc>
          <w:tcPr>
            <w:tcW w:w="1120" w:type="dxa"/>
          </w:tcPr>
          <w:p w:rsidR="00207FE7" w:rsidRPr="006379F0" w:rsidRDefault="00207FE7" w:rsidP="001D2456">
            <w:r>
              <w:t>2</w:t>
            </w:r>
          </w:p>
        </w:tc>
        <w:tc>
          <w:tcPr>
            <w:tcW w:w="1574" w:type="dxa"/>
          </w:tcPr>
          <w:p w:rsidR="00207FE7" w:rsidRPr="006379F0" w:rsidRDefault="00207FE7" w:rsidP="001D2456"/>
        </w:tc>
        <w:tc>
          <w:tcPr>
            <w:tcW w:w="1204" w:type="dxa"/>
          </w:tcPr>
          <w:p w:rsidR="00207FE7" w:rsidRPr="006379F0" w:rsidRDefault="00207FE7" w:rsidP="001D2456">
            <w:r>
              <w:t>СП</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36</w:t>
            </w:r>
          </w:p>
        </w:tc>
        <w:tc>
          <w:tcPr>
            <w:tcW w:w="3260" w:type="dxa"/>
          </w:tcPr>
          <w:p w:rsidR="00207FE7" w:rsidRPr="00266865" w:rsidRDefault="00207FE7" w:rsidP="001D2456">
            <w:r>
              <w:t xml:space="preserve">Россия в эпоху Александра </w:t>
            </w:r>
            <w:r w:rsidRPr="00207FE7">
              <w:rPr>
                <w:lang w:val="en-US"/>
              </w:rPr>
              <w:t>II</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СР</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37</w:t>
            </w:r>
          </w:p>
        </w:tc>
        <w:tc>
          <w:tcPr>
            <w:tcW w:w="3260" w:type="dxa"/>
          </w:tcPr>
          <w:p w:rsidR="00207FE7" w:rsidRPr="00266865" w:rsidRDefault="00207FE7" w:rsidP="001D2456">
            <w:r>
              <w:t xml:space="preserve">Правление Александра </w:t>
            </w:r>
            <w:r w:rsidRPr="00207FE7">
              <w:rPr>
                <w:lang w:val="en-US"/>
              </w:rPr>
              <w:t>III</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ВЗП</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38</w:t>
            </w:r>
          </w:p>
        </w:tc>
        <w:tc>
          <w:tcPr>
            <w:tcW w:w="3260" w:type="dxa"/>
          </w:tcPr>
          <w:p w:rsidR="00207FE7" w:rsidRPr="00266865" w:rsidRDefault="00207FE7" w:rsidP="001D2456">
            <w:r>
              <w:t xml:space="preserve">Власть и оппозиция в России середины – конца </w:t>
            </w:r>
            <w:r w:rsidRPr="00207FE7">
              <w:rPr>
                <w:lang w:val="en-US"/>
              </w:rPr>
              <w:t>XIX</w:t>
            </w:r>
            <w:r>
              <w:t xml:space="preserve"> в.</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ФО</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39</w:t>
            </w:r>
          </w:p>
        </w:tc>
        <w:tc>
          <w:tcPr>
            <w:tcW w:w="3260" w:type="dxa"/>
          </w:tcPr>
          <w:p w:rsidR="00207FE7" w:rsidRPr="00266865" w:rsidRDefault="00207FE7" w:rsidP="001D2456">
            <w:r>
              <w:t xml:space="preserve">Наука и искусство в </w:t>
            </w:r>
            <w:r w:rsidRPr="00207FE7">
              <w:rPr>
                <w:lang w:val="en-US"/>
              </w:rPr>
              <w:t>XVIII</w:t>
            </w:r>
            <w:r w:rsidRPr="00266865">
              <w:t>-</w:t>
            </w:r>
            <w:r w:rsidRPr="00207FE7">
              <w:rPr>
                <w:lang w:val="en-US"/>
              </w:rPr>
              <w:t>XIX</w:t>
            </w:r>
            <w:r w:rsidRPr="00266865">
              <w:t xml:space="preserve"> </w:t>
            </w:r>
            <w:r>
              <w:t>вв.</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ПР</w:t>
            </w:r>
          </w:p>
        </w:tc>
        <w:tc>
          <w:tcPr>
            <w:tcW w:w="1596" w:type="dxa"/>
          </w:tcPr>
          <w:p w:rsidR="00207FE7" w:rsidRPr="006379F0" w:rsidRDefault="00207FE7" w:rsidP="001D2456"/>
        </w:tc>
      </w:tr>
      <w:tr w:rsidR="00207FE7" w:rsidRPr="006379F0" w:rsidTr="00207FE7">
        <w:tc>
          <w:tcPr>
            <w:tcW w:w="817" w:type="dxa"/>
          </w:tcPr>
          <w:p w:rsidR="00207FE7" w:rsidRPr="006379F0" w:rsidRDefault="00207FE7" w:rsidP="001D2456">
            <w:r w:rsidRPr="006379F0">
              <w:t>40</w:t>
            </w:r>
          </w:p>
        </w:tc>
        <w:tc>
          <w:tcPr>
            <w:tcW w:w="3260" w:type="dxa"/>
          </w:tcPr>
          <w:p w:rsidR="00207FE7" w:rsidRPr="006379F0" w:rsidRDefault="00207FE7" w:rsidP="001D2456">
            <w:r>
              <w:t xml:space="preserve">Итоговое занятие </w:t>
            </w:r>
          </w:p>
        </w:tc>
        <w:tc>
          <w:tcPr>
            <w:tcW w:w="1120" w:type="dxa"/>
          </w:tcPr>
          <w:p w:rsidR="00207FE7" w:rsidRPr="006379F0" w:rsidRDefault="00207FE7" w:rsidP="001D2456">
            <w:r>
              <w:t>1</w:t>
            </w:r>
          </w:p>
        </w:tc>
        <w:tc>
          <w:tcPr>
            <w:tcW w:w="1574" w:type="dxa"/>
          </w:tcPr>
          <w:p w:rsidR="00207FE7" w:rsidRPr="006379F0" w:rsidRDefault="00207FE7" w:rsidP="001D2456"/>
        </w:tc>
        <w:tc>
          <w:tcPr>
            <w:tcW w:w="1204" w:type="dxa"/>
          </w:tcPr>
          <w:p w:rsidR="00207FE7" w:rsidRPr="006379F0" w:rsidRDefault="00207FE7" w:rsidP="001D2456">
            <w:r>
              <w:t>КР</w:t>
            </w:r>
          </w:p>
        </w:tc>
        <w:tc>
          <w:tcPr>
            <w:tcW w:w="1596" w:type="dxa"/>
          </w:tcPr>
          <w:p w:rsidR="00207FE7" w:rsidRPr="006379F0" w:rsidRDefault="00207FE7" w:rsidP="001D2456"/>
        </w:tc>
      </w:tr>
    </w:tbl>
    <w:p w:rsidR="00EA69BF" w:rsidRPr="00312763" w:rsidRDefault="00EA69BF" w:rsidP="001B40B8">
      <w:pPr>
        <w:shd w:val="clear" w:color="auto" w:fill="FFFFFF"/>
        <w:tabs>
          <w:tab w:val="center" w:pos="4677"/>
          <w:tab w:val="left" w:pos="8364"/>
        </w:tabs>
        <w:rPr>
          <w:b/>
        </w:rPr>
      </w:pPr>
    </w:p>
    <w:p w:rsidR="001B40B8" w:rsidRPr="00021BF2" w:rsidRDefault="001B40B8" w:rsidP="001B40B8">
      <w:pPr>
        <w:pStyle w:val="BodyText2"/>
        <w:rPr>
          <w:szCs w:val="24"/>
        </w:rPr>
      </w:pPr>
    </w:p>
    <w:p w:rsidR="00EA69BF" w:rsidRDefault="00207FE7" w:rsidP="00EA69BF">
      <w:pPr>
        <w:shd w:val="clear" w:color="auto" w:fill="FFFFFF"/>
        <w:tabs>
          <w:tab w:val="center" w:pos="4677"/>
          <w:tab w:val="left" w:pos="8364"/>
        </w:tabs>
        <w:jc w:val="center"/>
        <w:rPr>
          <w:b/>
        </w:rPr>
      </w:pPr>
      <w:r>
        <w:rPr>
          <w:b/>
        </w:rPr>
        <w:lastRenderedPageBreak/>
        <w:t xml:space="preserve">    </w:t>
      </w:r>
      <w:r w:rsidR="00EA69BF" w:rsidRPr="00312763">
        <w:rPr>
          <w:b/>
        </w:rPr>
        <w:t>Учебно-тематич</w:t>
      </w:r>
      <w:r>
        <w:rPr>
          <w:b/>
        </w:rPr>
        <w:t xml:space="preserve">еский план  по </w:t>
      </w:r>
      <w:r w:rsidR="001848D3">
        <w:rPr>
          <w:b/>
        </w:rPr>
        <w:t>истории</w:t>
      </w:r>
      <w:r w:rsidR="00EA69BF">
        <w:rPr>
          <w:b/>
        </w:rPr>
        <w:t xml:space="preserve"> </w:t>
      </w:r>
      <w:r>
        <w:rPr>
          <w:b/>
        </w:rPr>
        <w:t>России</w:t>
      </w:r>
      <w:r w:rsidR="00EA69BF">
        <w:rPr>
          <w:b/>
        </w:rPr>
        <w:t xml:space="preserve"> 11 класс (базовый уровень) на 2018-2019 учебный год</w:t>
      </w:r>
    </w:p>
    <w:p w:rsidR="00EA69BF" w:rsidRDefault="00EA69BF" w:rsidP="00EA69BF">
      <w:pPr>
        <w:shd w:val="clear" w:color="auto" w:fill="FFFFFF"/>
        <w:tabs>
          <w:tab w:val="center" w:pos="4677"/>
          <w:tab w:val="left" w:pos="8364"/>
        </w:tabs>
        <w:jc w:val="center"/>
        <w:rPr>
          <w:b/>
        </w:rPr>
      </w:pPr>
    </w:p>
    <w:p w:rsidR="00EA69BF" w:rsidRDefault="00EA69BF" w:rsidP="00EA69BF">
      <w:pPr>
        <w:shd w:val="clear" w:color="auto" w:fill="FFFFFF"/>
        <w:tabs>
          <w:tab w:val="center" w:pos="4677"/>
          <w:tab w:val="left" w:pos="8364"/>
        </w:tabs>
        <w:jc w:val="center"/>
        <w:rPr>
          <w:b/>
        </w:rPr>
      </w:pPr>
    </w:p>
    <w:p w:rsidR="00EA69BF" w:rsidRDefault="00EA69BF" w:rsidP="00EA69BF">
      <w:pPr>
        <w:shd w:val="clear" w:color="auto" w:fill="FFFFFF"/>
        <w:tabs>
          <w:tab w:val="center" w:pos="4677"/>
          <w:tab w:val="left" w:pos="8364"/>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992"/>
        <w:gridCol w:w="1701"/>
        <w:gridCol w:w="1346"/>
        <w:gridCol w:w="1596"/>
      </w:tblGrid>
      <w:tr w:rsidR="00207FE7" w:rsidRPr="00870B46" w:rsidTr="00207FE7">
        <w:tc>
          <w:tcPr>
            <w:tcW w:w="817" w:type="dxa"/>
          </w:tcPr>
          <w:p w:rsidR="00207FE7" w:rsidRPr="00207FE7" w:rsidRDefault="00207FE7" w:rsidP="00207FE7">
            <w:pPr>
              <w:spacing w:line="360" w:lineRule="auto"/>
              <w:rPr>
                <w:rFonts w:eastAsia="Calibri"/>
              </w:rPr>
            </w:pPr>
            <w:r w:rsidRPr="00207FE7">
              <w:rPr>
                <w:rFonts w:eastAsia="Calibri"/>
              </w:rPr>
              <w:t>№ ур</w:t>
            </w:r>
          </w:p>
          <w:p w:rsidR="00207FE7" w:rsidRPr="00870B46" w:rsidRDefault="00207FE7" w:rsidP="00207FE7">
            <w:pPr>
              <w:spacing w:line="360" w:lineRule="auto"/>
            </w:pPr>
            <w:r w:rsidRPr="00207FE7">
              <w:rPr>
                <w:rFonts w:eastAsia="Calibri"/>
              </w:rPr>
              <w:t>п/п</w:t>
            </w:r>
          </w:p>
        </w:tc>
        <w:tc>
          <w:tcPr>
            <w:tcW w:w="3119" w:type="dxa"/>
          </w:tcPr>
          <w:p w:rsidR="00207FE7" w:rsidRPr="00870B46" w:rsidRDefault="00207FE7" w:rsidP="00207FE7">
            <w:pPr>
              <w:spacing w:line="360" w:lineRule="auto"/>
            </w:pPr>
            <w:r w:rsidRPr="00870B46">
              <w:t>Тема урока</w:t>
            </w:r>
          </w:p>
        </w:tc>
        <w:tc>
          <w:tcPr>
            <w:tcW w:w="992" w:type="dxa"/>
          </w:tcPr>
          <w:p w:rsidR="00207FE7" w:rsidRPr="00870B46" w:rsidRDefault="00207FE7" w:rsidP="00207FE7">
            <w:pPr>
              <w:autoSpaceDE w:val="0"/>
              <w:autoSpaceDN w:val="0"/>
              <w:adjustRightInd w:val="0"/>
              <w:spacing w:line="360" w:lineRule="auto"/>
            </w:pPr>
            <w:r w:rsidRPr="00870B46">
              <w:t>Кол-во</w:t>
            </w:r>
          </w:p>
          <w:p w:rsidR="00207FE7" w:rsidRPr="00870B46" w:rsidRDefault="00207FE7" w:rsidP="00207FE7">
            <w:pPr>
              <w:spacing w:line="360" w:lineRule="auto"/>
            </w:pPr>
            <w:r w:rsidRPr="00870B46">
              <w:t>часов</w:t>
            </w:r>
          </w:p>
        </w:tc>
        <w:tc>
          <w:tcPr>
            <w:tcW w:w="1701" w:type="dxa"/>
          </w:tcPr>
          <w:p w:rsidR="00207FE7" w:rsidRPr="00870B46" w:rsidRDefault="00207FE7" w:rsidP="00207FE7">
            <w:pPr>
              <w:spacing w:line="360" w:lineRule="auto"/>
            </w:pPr>
            <w:r w:rsidRPr="00870B46">
              <w:t>Оборудование</w:t>
            </w:r>
          </w:p>
        </w:tc>
        <w:tc>
          <w:tcPr>
            <w:tcW w:w="1346" w:type="dxa"/>
          </w:tcPr>
          <w:p w:rsidR="00207FE7" w:rsidRPr="00870B46" w:rsidRDefault="00207FE7" w:rsidP="00207FE7">
            <w:pPr>
              <w:spacing w:line="360" w:lineRule="auto"/>
            </w:pPr>
            <w:r w:rsidRPr="00207FE7">
              <w:rPr>
                <w:bCs/>
              </w:rPr>
              <w:t xml:space="preserve">Формы </w:t>
            </w:r>
            <w:r w:rsidRPr="00207FE7">
              <w:rPr>
                <w:rFonts w:eastAsia="Calibri"/>
                <w:bCs/>
              </w:rPr>
              <w:t>контроля</w:t>
            </w:r>
          </w:p>
        </w:tc>
        <w:tc>
          <w:tcPr>
            <w:tcW w:w="1596" w:type="dxa"/>
          </w:tcPr>
          <w:p w:rsidR="00207FE7" w:rsidRPr="00870B46" w:rsidRDefault="00207FE7" w:rsidP="00207FE7">
            <w:pPr>
              <w:spacing w:line="360" w:lineRule="auto"/>
            </w:pPr>
            <w:r w:rsidRPr="00870B46">
              <w:t>Дата проведения</w:t>
            </w:r>
          </w:p>
        </w:tc>
      </w:tr>
      <w:tr w:rsidR="00207FE7" w:rsidRPr="00870B46" w:rsidTr="00207FE7">
        <w:tc>
          <w:tcPr>
            <w:tcW w:w="817" w:type="dxa"/>
          </w:tcPr>
          <w:p w:rsidR="00207FE7" w:rsidRPr="00870B46" w:rsidRDefault="00207FE7" w:rsidP="00207FE7">
            <w:pPr>
              <w:spacing w:line="360" w:lineRule="auto"/>
            </w:pPr>
            <w:r w:rsidRPr="00870B46">
              <w:t>1</w:t>
            </w:r>
          </w:p>
        </w:tc>
        <w:tc>
          <w:tcPr>
            <w:tcW w:w="3119" w:type="dxa"/>
          </w:tcPr>
          <w:p w:rsidR="00207FE7" w:rsidRPr="00870B46" w:rsidRDefault="00207FE7" w:rsidP="00207FE7">
            <w:pPr>
              <w:spacing w:line="360" w:lineRule="auto"/>
            </w:pPr>
            <w:r w:rsidRPr="00870B46">
              <w:t xml:space="preserve">Россия на рубеже </w:t>
            </w:r>
            <w:r w:rsidRPr="00207FE7">
              <w:rPr>
                <w:lang w:val="en-US"/>
              </w:rPr>
              <w:t>XIX</w:t>
            </w:r>
            <w:r w:rsidRPr="00870B46">
              <w:t>-ХХ вв. Кризис империи: русско-японская война и революция 1905-1907 гг.</w:t>
            </w:r>
          </w:p>
        </w:tc>
        <w:tc>
          <w:tcPr>
            <w:tcW w:w="992" w:type="dxa"/>
          </w:tcPr>
          <w:p w:rsidR="00207FE7" w:rsidRPr="00870B46" w:rsidRDefault="00207FE7" w:rsidP="00207FE7">
            <w:pPr>
              <w:spacing w:line="360" w:lineRule="auto"/>
            </w:pPr>
            <w:r>
              <w:t>1</w:t>
            </w:r>
          </w:p>
        </w:tc>
        <w:tc>
          <w:tcPr>
            <w:tcW w:w="1701" w:type="dxa"/>
          </w:tcPr>
          <w:p w:rsidR="00207FE7" w:rsidRPr="00870B46" w:rsidRDefault="00207FE7" w:rsidP="00207FE7">
            <w:pPr>
              <w:spacing w:line="360" w:lineRule="auto"/>
            </w:pPr>
          </w:p>
        </w:tc>
        <w:tc>
          <w:tcPr>
            <w:tcW w:w="1346" w:type="dxa"/>
          </w:tcPr>
          <w:p w:rsidR="00207FE7" w:rsidRPr="00870B46" w:rsidRDefault="00207FE7" w:rsidP="00207FE7">
            <w:pPr>
              <w:spacing w:line="360" w:lineRule="auto"/>
            </w:pPr>
            <w:r>
              <w:t>УО</w:t>
            </w:r>
          </w:p>
        </w:tc>
        <w:tc>
          <w:tcPr>
            <w:tcW w:w="1596" w:type="dxa"/>
          </w:tcPr>
          <w:p w:rsidR="00207FE7" w:rsidRPr="00870B46" w:rsidRDefault="00207FE7" w:rsidP="00207FE7">
            <w:pPr>
              <w:spacing w:line="360" w:lineRule="auto"/>
            </w:pPr>
          </w:p>
        </w:tc>
      </w:tr>
      <w:tr w:rsidR="00207FE7" w:rsidRPr="00870B46" w:rsidTr="00207FE7">
        <w:tc>
          <w:tcPr>
            <w:tcW w:w="817" w:type="dxa"/>
          </w:tcPr>
          <w:p w:rsidR="00207FE7" w:rsidRPr="00870B46" w:rsidRDefault="00207FE7" w:rsidP="001D2456">
            <w:r>
              <w:t>2</w:t>
            </w:r>
          </w:p>
        </w:tc>
        <w:tc>
          <w:tcPr>
            <w:tcW w:w="3119" w:type="dxa"/>
          </w:tcPr>
          <w:p w:rsidR="00207FE7" w:rsidRPr="00870B46" w:rsidRDefault="00207FE7" w:rsidP="001D2456">
            <w:r>
              <w:t>Третьеиюньская монархия и реформы П.А.Столыпина</w:t>
            </w:r>
          </w:p>
        </w:tc>
        <w:tc>
          <w:tcPr>
            <w:tcW w:w="992" w:type="dxa"/>
          </w:tcPr>
          <w:p w:rsidR="00207FE7" w:rsidRPr="00870B46" w:rsidRDefault="00207FE7" w:rsidP="001D2456">
            <w:r>
              <w:t>1</w:t>
            </w:r>
          </w:p>
        </w:tc>
        <w:tc>
          <w:tcPr>
            <w:tcW w:w="1701" w:type="dxa"/>
          </w:tcPr>
          <w:p w:rsidR="00207FE7" w:rsidRPr="00207FE7" w:rsidRDefault="00207FE7" w:rsidP="001D2456">
            <w:pPr>
              <w:rPr>
                <w:b/>
              </w:rPr>
            </w:pPr>
          </w:p>
        </w:tc>
        <w:tc>
          <w:tcPr>
            <w:tcW w:w="1346" w:type="dxa"/>
          </w:tcPr>
          <w:p w:rsidR="00207FE7" w:rsidRPr="00531649" w:rsidRDefault="00207FE7" w:rsidP="001D2456">
            <w:r>
              <w:t>СП</w:t>
            </w:r>
          </w:p>
        </w:tc>
        <w:tc>
          <w:tcPr>
            <w:tcW w:w="1596" w:type="dxa"/>
          </w:tcPr>
          <w:p w:rsidR="00207FE7" w:rsidRPr="00207FE7" w:rsidRDefault="00207FE7" w:rsidP="001D2456">
            <w:pPr>
              <w:rPr>
                <w:b/>
              </w:rPr>
            </w:pPr>
          </w:p>
        </w:tc>
      </w:tr>
      <w:tr w:rsidR="00207FE7" w:rsidRPr="00870B46" w:rsidTr="00207FE7">
        <w:tc>
          <w:tcPr>
            <w:tcW w:w="817" w:type="dxa"/>
          </w:tcPr>
          <w:p w:rsidR="00207FE7" w:rsidRPr="00870B46" w:rsidRDefault="00207FE7" w:rsidP="001D2456">
            <w:r>
              <w:t>3</w:t>
            </w:r>
          </w:p>
        </w:tc>
        <w:tc>
          <w:tcPr>
            <w:tcW w:w="3119" w:type="dxa"/>
          </w:tcPr>
          <w:p w:rsidR="00207FE7" w:rsidRPr="00870B46" w:rsidRDefault="00207FE7" w:rsidP="001D2456">
            <w:r>
              <w:t xml:space="preserve">Культура России в конце </w:t>
            </w:r>
            <w:r w:rsidRPr="00207FE7">
              <w:rPr>
                <w:lang w:val="en-US"/>
              </w:rPr>
              <w:t>XIX</w:t>
            </w:r>
            <w:r w:rsidRPr="00870B46">
              <w:t>-</w:t>
            </w:r>
            <w:r>
              <w:t xml:space="preserve">начале </w:t>
            </w:r>
            <w:r w:rsidRPr="00870B46">
              <w:t>ХХ</w:t>
            </w:r>
            <w:r>
              <w:t xml:space="preserve"> в.</w:t>
            </w:r>
          </w:p>
        </w:tc>
        <w:tc>
          <w:tcPr>
            <w:tcW w:w="992" w:type="dxa"/>
          </w:tcPr>
          <w:p w:rsidR="00207FE7" w:rsidRPr="00870B46" w:rsidRDefault="00207FE7" w:rsidP="001D2456">
            <w:r>
              <w:t>1</w:t>
            </w:r>
          </w:p>
        </w:tc>
        <w:tc>
          <w:tcPr>
            <w:tcW w:w="1701" w:type="dxa"/>
          </w:tcPr>
          <w:p w:rsidR="00207FE7" w:rsidRPr="00207FE7" w:rsidRDefault="00207FE7" w:rsidP="001D2456">
            <w:pPr>
              <w:rPr>
                <w:b/>
              </w:rPr>
            </w:pPr>
          </w:p>
        </w:tc>
        <w:tc>
          <w:tcPr>
            <w:tcW w:w="1346" w:type="dxa"/>
          </w:tcPr>
          <w:p w:rsidR="00207FE7" w:rsidRPr="00531649" w:rsidRDefault="00207FE7" w:rsidP="001D2456"/>
        </w:tc>
        <w:tc>
          <w:tcPr>
            <w:tcW w:w="1596" w:type="dxa"/>
          </w:tcPr>
          <w:p w:rsidR="00207FE7" w:rsidRPr="00207FE7" w:rsidRDefault="00207FE7" w:rsidP="001D2456">
            <w:pPr>
              <w:rPr>
                <w:b/>
              </w:rPr>
            </w:pPr>
          </w:p>
        </w:tc>
      </w:tr>
      <w:tr w:rsidR="00207FE7" w:rsidRPr="00870B46" w:rsidTr="00207FE7">
        <w:tc>
          <w:tcPr>
            <w:tcW w:w="817" w:type="dxa"/>
          </w:tcPr>
          <w:p w:rsidR="00207FE7" w:rsidRPr="00870B46" w:rsidRDefault="00207FE7" w:rsidP="001D2456">
            <w:r>
              <w:t>4</w:t>
            </w:r>
          </w:p>
        </w:tc>
        <w:tc>
          <w:tcPr>
            <w:tcW w:w="3119" w:type="dxa"/>
          </w:tcPr>
          <w:p w:rsidR="00207FE7" w:rsidRPr="00870B46" w:rsidRDefault="00207FE7" w:rsidP="001D2456">
            <w:r>
              <w:t>Россия в Первой мировой войне: конец империи</w:t>
            </w:r>
          </w:p>
        </w:tc>
        <w:tc>
          <w:tcPr>
            <w:tcW w:w="992" w:type="dxa"/>
          </w:tcPr>
          <w:p w:rsidR="00207FE7" w:rsidRPr="00870B46" w:rsidRDefault="00207FE7" w:rsidP="001D2456">
            <w:r>
              <w:t>1</w:t>
            </w:r>
          </w:p>
        </w:tc>
        <w:tc>
          <w:tcPr>
            <w:tcW w:w="1701" w:type="dxa"/>
          </w:tcPr>
          <w:p w:rsidR="00207FE7" w:rsidRPr="00207FE7" w:rsidRDefault="00207FE7" w:rsidP="001D2456">
            <w:pPr>
              <w:rPr>
                <w:b/>
              </w:rPr>
            </w:pPr>
          </w:p>
        </w:tc>
        <w:tc>
          <w:tcPr>
            <w:tcW w:w="1346" w:type="dxa"/>
          </w:tcPr>
          <w:p w:rsidR="00207FE7" w:rsidRPr="00531649" w:rsidRDefault="00207FE7" w:rsidP="001D2456">
            <w:r>
              <w:t>ПР</w:t>
            </w:r>
          </w:p>
        </w:tc>
        <w:tc>
          <w:tcPr>
            <w:tcW w:w="1596" w:type="dxa"/>
          </w:tcPr>
          <w:p w:rsidR="00207FE7" w:rsidRPr="00207FE7" w:rsidRDefault="00207FE7" w:rsidP="001D2456">
            <w:pPr>
              <w:rPr>
                <w:b/>
              </w:rPr>
            </w:pPr>
          </w:p>
        </w:tc>
      </w:tr>
      <w:tr w:rsidR="00207FE7" w:rsidRPr="00870B46" w:rsidTr="00207FE7">
        <w:tc>
          <w:tcPr>
            <w:tcW w:w="817" w:type="dxa"/>
          </w:tcPr>
          <w:p w:rsidR="00207FE7" w:rsidRPr="00870B46" w:rsidRDefault="00207FE7" w:rsidP="001D2456">
            <w:r>
              <w:t>5</w:t>
            </w:r>
          </w:p>
        </w:tc>
        <w:tc>
          <w:tcPr>
            <w:tcW w:w="3119" w:type="dxa"/>
          </w:tcPr>
          <w:p w:rsidR="00207FE7" w:rsidRPr="00870B46" w:rsidRDefault="00207FE7" w:rsidP="001D2456">
            <w:r>
              <w:t>Великая российская революция 1917 г.</w:t>
            </w:r>
          </w:p>
        </w:tc>
        <w:tc>
          <w:tcPr>
            <w:tcW w:w="992" w:type="dxa"/>
          </w:tcPr>
          <w:p w:rsidR="00207FE7" w:rsidRPr="00870B46" w:rsidRDefault="00207FE7" w:rsidP="001D2456">
            <w:r>
              <w:t>1</w:t>
            </w:r>
          </w:p>
        </w:tc>
        <w:tc>
          <w:tcPr>
            <w:tcW w:w="1701" w:type="dxa"/>
          </w:tcPr>
          <w:p w:rsidR="00207FE7" w:rsidRPr="00207FE7" w:rsidRDefault="00207FE7" w:rsidP="001D2456">
            <w:pPr>
              <w:rPr>
                <w:b/>
              </w:rPr>
            </w:pPr>
          </w:p>
        </w:tc>
        <w:tc>
          <w:tcPr>
            <w:tcW w:w="1346" w:type="dxa"/>
          </w:tcPr>
          <w:p w:rsidR="00207FE7" w:rsidRPr="00531649" w:rsidRDefault="00207FE7" w:rsidP="001D2456">
            <w:r>
              <w:t>ФО</w:t>
            </w:r>
          </w:p>
        </w:tc>
        <w:tc>
          <w:tcPr>
            <w:tcW w:w="1596" w:type="dxa"/>
          </w:tcPr>
          <w:p w:rsidR="00207FE7" w:rsidRPr="00207FE7" w:rsidRDefault="00207FE7" w:rsidP="001D2456">
            <w:pPr>
              <w:rPr>
                <w:b/>
              </w:rPr>
            </w:pPr>
          </w:p>
        </w:tc>
      </w:tr>
      <w:tr w:rsidR="00207FE7" w:rsidRPr="00870B46" w:rsidTr="00207FE7">
        <w:tc>
          <w:tcPr>
            <w:tcW w:w="817" w:type="dxa"/>
          </w:tcPr>
          <w:p w:rsidR="00207FE7" w:rsidRPr="00870B46" w:rsidRDefault="00207FE7" w:rsidP="001D2456">
            <w:r>
              <w:t>6-7</w:t>
            </w:r>
          </w:p>
        </w:tc>
        <w:tc>
          <w:tcPr>
            <w:tcW w:w="3119" w:type="dxa"/>
          </w:tcPr>
          <w:p w:rsidR="00207FE7" w:rsidRPr="00F92E96" w:rsidRDefault="00207FE7" w:rsidP="001D2456">
            <w:r>
              <w:t>Переход власти к партии большевиков. Гражданская война и интервенция. Политика военного коммунизма</w:t>
            </w:r>
          </w:p>
        </w:tc>
        <w:tc>
          <w:tcPr>
            <w:tcW w:w="992" w:type="dxa"/>
          </w:tcPr>
          <w:p w:rsidR="00207FE7" w:rsidRPr="00F92E96" w:rsidRDefault="00207FE7" w:rsidP="001D2456">
            <w:r>
              <w:t>2</w:t>
            </w:r>
          </w:p>
        </w:tc>
        <w:tc>
          <w:tcPr>
            <w:tcW w:w="1701" w:type="dxa"/>
          </w:tcPr>
          <w:p w:rsidR="00207FE7" w:rsidRPr="00207FE7" w:rsidRDefault="00207FE7" w:rsidP="001D2456">
            <w:pPr>
              <w:rPr>
                <w:b/>
              </w:rPr>
            </w:pPr>
          </w:p>
        </w:tc>
        <w:tc>
          <w:tcPr>
            <w:tcW w:w="1346" w:type="dxa"/>
          </w:tcPr>
          <w:p w:rsidR="00207FE7" w:rsidRPr="00531649" w:rsidRDefault="00207FE7" w:rsidP="001D2456">
            <w:r>
              <w:t>ВЗП</w:t>
            </w:r>
          </w:p>
        </w:tc>
        <w:tc>
          <w:tcPr>
            <w:tcW w:w="1596" w:type="dxa"/>
          </w:tcPr>
          <w:p w:rsidR="00207FE7" w:rsidRPr="00207FE7" w:rsidRDefault="00207FE7" w:rsidP="001D2456">
            <w:pPr>
              <w:rPr>
                <w:b/>
              </w:rPr>
            </w:pPr>
          </w:p>
        </w:tc>
      </w:tr>
      <w:tr w:rsidR="00207FE7" w:rsidRPr="00870B46" w:rsidTr="00207FE7">
        <w:tc>
          <w:tcPr>
            <w:tcW w:w="817" w:type="dxa"/>
          </w:tcPr>
          <w:p w:rsidR="00207FE7" w:rsidRPr="00F92E96" w:rsidRDefault="00207FE7" w:rsidP="001D2456">
            <w:r>
              <w:t>8</w:t>
            </w:r>
          </w:p>
        </w:tc>
        <w:tc>
          <w:tcPr>
            <w:tcW w:w="3119" w:type="dxa"/>
          </w:tcPr>
          <w:p w:rsidR="00207FE7" w:rsidRPr="00F92E96" w:rsidRDefault="00207FE7" w:rsidP="001D2456">
            <w:r>
              <w:t>Новая экономическая политика. Образование СССР и его международное признание</w:t>
            </w:r>
          </w:p>
        </w:tc>
        <w:tc>
          <w:tcPr>
            <w:tcW w:w="992" w:type="dxa"/>
          </w:tcPr>
          <w:p w:rsidR="00207FE7" w:rsidRPr="00F92E96" w:rsidRDefault="00207FE7" w:rsidP="001D2456">
            <w:r>
              <w:t>1</w:t>
            </w:r>
          </w:p>
        </w:tc>
        <w:tc>
          <w:tcPr>
            <w:tcW w:w="1701" w:type="dxa"/>
          </w:tcPr>
          <w:p w:rsidR="00207FE7" w:rsidRPr="00207FE7" w:rsidRDefault="00207FE7" w:rsidP="001D2456">
            <w:pPr>
              <w:rPr>
                <w:b/>
              </w:rPr>
            </w:pPr>
          </w:p>
        </w:tc>
        <w:tc>
          <w:tcPr>
            <w:tcW w:w="1346" w:type="dxa"/>
          </w:tcPr>
          <w:p w:rsidR="00207FE7" w:rsidRPr="00531649" w:rsidRDefault="00207FE7" w:rsidP="001D2456">
            <w:r>
              <w:t>ИО</w:t>
            </w:r>
          </w:p>
        </w:tc>
        <w:tc>
          <w:tcPr>
            <w:tcW w:w="1596" w:type="dxa"/>
          </w:tcPr>
          <w:p w:rsidR="00207FE7" w:rsidRPr="00207FE7" w:rsidRDefault="00207FE7" w:rsidP="001D2456">
            <w:pPr>
              <w:rPr>
                <w:b/>
              </w:rPr>
            </w:pPr>
          </w:p>
        </w:tc>
      </w:tr>
      <w:tr w:rsidR="00207FE7" w:rsidRPr="00870B46" w:rsidTr="00207FE7">
        <w:tc>
          <w:tcPr>
            <w:tcW w:w="817" w:type="dxa"/>
          </w:tcPr>
          <w:p w:rsidR="00207FE7" w:rsidRPr="00F92E96" w:rsidRDefault="00207FE7" w:rsidP="001D2456">
            <w:r>
              <w:t>9</w:t>
            </w:r>
          </w:p>
        </w:tc>
        <w:tc>
          <w:tcPr>
            <w:tcW w:w="3119" w:type="dxa"/>
          </w:tcPr>
          <w:p w:rsidR="00207FE7" w:rsidRPr="00F92E96" w:rsidRDefault="00207FE7" w:rsidP="001D2456">
            <w:r>
              <w:t>Культура и искусство после октября 1917 г.</w:t>
            </w:r>
          </w:p>
        </w:tc>
        <w:tc>
          <w:tcPr>
            <w:tcW w:w="992" w:type="dxa"/>
          </w:tcPr>
          <w:p w:rsidR="00207FE7" w:rsidRPr="00F92E96" w:rsidRDefault="00207FE7" w:rsidP="001D2456">
            <w:r>
              <w:t>1</w:t>
            </w:r>
          </w:p>
        </w:tc>
        <w:tc>
          <w:tcPr>
            <w:tcW w:w="1701" w:type="dxa"/>
          </w:tcPr>
          <w:p w:rsidR="00207FE7" w:rsidRPr="00207FE7" w:rsidRDefault="00207FE7" w:rsidP="001D2456">
            <w:pPr>
              <w:rPr>
                <w:b/>
              </w:rPr>
            </w:pPr>
          </w:p>
        </w:tc>
        <w:tc>
          <w:tcPr>
            <w:tcW w:w="1346" w:type="dxa"/>
          </w:tcPr>
          <w:p w:rsidR="00207FE7" w:rsidRPr="00531649" w:rsidRDefault="00207FE7" w:rsidP="001D2456">
            <w:r>
              <w:t>УО</w:t>
            </w:r>
          </w:p>
        </w:tc>
        <w:tc>
          <w:tcPr>
            <w:tcW w:w="1596" w:type="dxa"/>
          </w:tcPr>
          <w:p w:rsidR="00207FE7" w:rsidRPr="00207FE7" w:rsidRDefault="00207FE7" w:rsidP="001D2456">
            <w:pPr>
              <w:rPr>
                <w:b/>
              </w:rPr>
            </w:pPr>
          </w:p>
        </w:tc>
      </w:tr>
      <w:tr w:rsidR="00207FE7" w:rsidRPr="00870B46" w:rsidTr="00207FE7">
        <w:tc>
          <w:tcPr>
            <w:tcW w:w="817" w:type="dxa"/>
          </w:tcPr>
          <w:p w:rsidR="00207FE7" w:rsidRPr="00302112" w:rsidRDefault="00207FE7" w:rsidP="001D2456">
            <w:r>
              <w:t>10-11</w:t>
            </w:r>
          </w:p>
        </w:tc>
        <w:tc>
          <w:tcPr>
            <w:tcW w:w="3119" w:type="dxa"/>
          </w:tcPr>
          <w:p w:rsidR="00207FE7" w:rsidRPr="00302112" w:rsidRDefault="00207FE7" w:rsidP="001D2456">
            <w:r>
              <w:t xml:space="preserve">Модернизация экономики и укрепление обороноспособности </w:t>
            </w:r>
            <w:r>
              <w:lastRenderedPageBreak/>
              <w:t xml:space="preserve">страны в 1930-е гг. Культурная революция </w:t>
            </w:r>
          </w:p>
        </w:tc>
        <w:tc>
          <w:tcPr>
            <w:tcW w:w="992" w:type="dxa"/>
          </w:tcPr>
          <w:p w:rsidR="00207FE7" w:rsidRPr="00302112" w:rsidRDefault="00207FE7" w:rsidP="001D2456">
            <w:r>
              <w:lastRenderedPageBreak/>
              <w:t>2</w:t>
            </w:r>
          </w:p>
        </w:tc>
        <w:tc>
          <w:tcPr>
            <w:tcW w:w="1701" w:type="dxa"/>
          </w:tcPr>
          <w:p w:rsidR="00207FE7" w:rsidRPr="00302112" w:rsidRDefault="00207FE7" w:rsidP="001D2456"/>
        </w:tc>
        <w:tc>
          <w:tcPr>
            <w:tcW w:w="1346" w:type="dxa"/>
          </w:tcPr>
          <w:p w:rsidR="00207FE7" w:rsidRPr="00531649" w:rsidRDefault="00207FE7" w:rsidP="001D2456">
            <w:r>
              <w:t>ФО</w:t>
            </w:r>
          </w:p>
        </w:tc>
        <w:tc>
          <w:tcPr>
            <w:tcW w:w="1596" w:type="dxa"/>
          </w:tcPr>
          <w:p w:rsidR="00207FE7" w:rsidRPr="00207FE7" w:rsidRDefault="00207FE7" w:rsidP="001D2456">
            <w:pPr>
              <w:rPr>
                <w:b/>
              </w:rPr>
            </w:pPr>
          </w:p>
        </w:tc>
      </w:tr>
      <w:tr w:rsidR="00207FE7" w:rsidRPr="00870B46" w:rsidTr="00207FE7">
        <w:tc>
          <w:tcPr>
            <w:tcW w:w="817" w:type="dxa"/>
          </w:tcPr>
          <w:p w:rsidR="00207FE7" w:rsidRPr="00302112" w:rsidRDefault="00207FE7" w:rsidP="001D2456">
            <w:r>
              <w:lastRenderedPageBreak/>
              <w:t>12</w:t>
            </w:r>
          </w:p>
        </w:tc>
        <w:tc>
          <w:tcPr>
            <w:tcW w:w="3119" w:type="dxa"/>
          </w:tcPr>
          <w:p w:rsidR="00207FE7" w:rsidRPr="00302112" w:rsidRDefault="00207FE7" w:rsidP="001D2456">
            <w:r>
              <w:t>Культ личности И.В.Сталина, массовые репрессии и политическая система СССР</w:t>
            </w:r>
          </w:p>
        </w:tc>
        <w:tc>
          <w:tcPr>
            <w:tcW w:w="992" w:type="dxa"/>
          </w:tcPr>
          <w:p w:rsidR="00207FE7" w:rsidRPr="00302112" w:rsidRDefault="00207FE7" w:rsidP="001D2456">
            <w:r>
              <w:t>1</w:t>
            </w:r>
          </w:p>
        </w:tc>
        <w:tc>
          <w:tcPr>
            <w:tcW w:w="1701" w:type="dxa"/>
          </w:tcPr>
          <w:p w:rsidR="00207FE7" w:rsidRPr="00302112" w:rsidRDefault="00207FE7" w:rsidP="001D2456"/>
        </w:tc>
        <w:tc>
          <w:tcPr>
            <w:tcW w:w="1346" w:type="dxa"/>
          </w:tcPr>
          <w:p w:rsidR="00207FE7" w:rsidRPr="00531649" w:rsidRDefault="00207FE7" w:rsidP="001D2456">
            <w:r>
              <w:t>ИО</w:t>
            </w:r>
          </w:p>
        </w:tc>
        <w:tc>
          <w:tcPr>
            <w:tcW w:w="1596" w:type="dxa"/>
          </w:tcPr>
          <w:p w:rsidR="00207FE7" w:rsidRPr="00207FE7" w:rsidRDefault="00207FE7" w:rsidP="001D2456">
            <w:pPr>
              <w:rPr>
                <w:b/>
              </w:rPr>
            </w:pPr>
          </w:p>
        </w:tc>
      </w:tr>
      <w:tr w:rsidR="00207FE7" w:rsidRPr="00870B46" w:rsidTr="00207FE7">
        <w:tc>
          <w:tcPr>
            <w:tcW w:w="817" w:type="dxa"/>
          </w:tcPr>
          <w:p w:rsidR="00207FE7" w:rsidRPr="00302112" w:rsidRDefault="00207FE7" w:rsidP="001D2456">
            <w:r>
              <w:t>13-14</w:t>
            </w:r>
          </w:p>
        </w:tc>
        <w:tc>
          <w:tcPr>
            <w:tcW w:w="3119" w:type="dxa"/>
          </w:tcPr>
          <w:p w:rsidR="00207FE7" w:rsidRPr="00302112" w:rsidRDefault="00207FE7" w:rsidP="001D2456">
            <w:r>
              <w:t>Международные отношения и внешняя политика СССР в 1930-е гг. СССР в 1939-1941 гг.</w:t>
            </w:r>
          </w:p>
        </w:tc>
        <w:tc>
          <w:tcPr>
            <w:tcW w:w="992" w:type="dxa"/>
          </w:tcPr>
          <w:p w:rsidR="00207FE7" w:rsidRPr="00302112" w:rsidRDefault="00207FE7" w:rsidP="001D2456">
            <w:r>
              <w:t>2</w:t>
            </w:r>
          </w:p>
        </w:tc>
        <w:tc>
          <w:tcPr>
            <w:tcW w:w="1701" w:type="dxa"/>
          </w:tcPr>
          <w:p w:rsidR="00207FE7" w:rsidRPr="00302112" w:rsidRDefault="00207FE7" w:rsidP="001D2456"/>
        </w:tc>
        <w:tc>
          <w:tcPr>
            <w:tcW w:w="1346" w:type="dxa"/>
          </w:tcPr>
          <w:p w:rsidR="00207FE7" w:rsidRPr="00531649" w:rsidRDefault="00207FE7" w:rsidP="001D2456">
            <w:r>
              <w:t>Т</w:t>
            </w:r>
          </w:p>
        </w:tc>
        <w:tc>
          <w:tcPr>
            <w:tcW w:w="1596" w:type="dxa"/>
          </w:tcPr>
          <w:p w:rsidR="00207FE7" w:rsidRPr="00207FE7" w:rsidRDefault="00207FE7" w:rsidP="001D2456">
            <w:pPr>
              <w:rPr>
                <w:b/>
              </w:rPr>
            </w:pPr>
          </w:p>
        </w:tc>
      </w:tr>
      <w:tr w:rsidR="00207FE7" w:rsidRPr="00870B46" w:rsidTr="00207FE7">
        <w:tc>
          <w:tcPr>
            <w:tcW w:w="817" w:type="dxa"/>
          </w:tcPr>
          <w:p w:rsidR="00207FE7" w:rsidRPr="00302112" w:rsidRDefault="00207FE7" w:rsidP="001D2456">
            <w:r>
              <w:t>15</w:t>
            </w:r>
          </w:p>
        </w:tc>
        <w:tc>
          <w:tcPr>
            <w:tcW w:w="3119" w:type="dxa"/>
          </w:tcPr>
          <w:p w:rsidR="00207FE7" w:rsidRPr="00302112" w:rsidRDefault="00207FE7" w:rsidP="001D2456">
            <w:r>
              <w:t>Начальный период Великой Отечественной войны. Июнь 1941-ноябрь 1942 г.</w:t>
            </w:r>
          </w:p>
        </w:tc>
        <w:tc>
          <w:tcPr>
            <w:tcW w:w="992" w:type="dxa"/>
          </w:tcPr>
          <w:p w:rsidR="00207FE7" w:rsidRPr="00302112" w:rsidRDefault="00207FE7" w:rsidP="001D2456">
            <w:r>
              <w:t>1</w:t>
            </w:r>
          </w:p>
        </w:tc>
        <w:tc>
          <w:tcPr>
            <w:tcW w:w="1701" w:type="dxa"/>
          </w:tcPr>
          <w:p w:rsidR="00207FE7" w:rsidRPr="00302112" w:rsidRDefault="00207FE7" w:rsidP="001D2456"/>
        </w:tc>
        <w:tc>
          <w:tcPr>
            <w:tcW w:w="1346" w:type="dxa"/>
          </w:tcPr>
          <w:p w:rsidR="00207FE7" w:rsidRPr="00531649" w:rsidRDefault="00207FE7" w:rsidP="001D2456">
            <w:r>
              <w:t>ИО</w:t>
            </w:r>
          </w:p>
        </w:tc>
        <w:tc>
          <w:tcPr>
            <w:tcW w:w="1596" w:type="dxa"/>
          </w:tcPr>
          <w:p w:rsidR="00207FE7" w:rsidRPr="00207FE7" w:rsidRDefault="00207FE7" w:rsidP="001D2456">
            <w:pPr>
              <w:rPr>
                <w:b/>
              </w:rPr>
            </w:pPr>
          </w:p>
        </w:tc>
      </w:tr>
      <w:tr w:rsidR="00207FE7" w:rsidRPr="00870B46" w:rsidTr="00207FE7">
        <w:tc>
          <w:tcPr>
            <w:tcW w:w="817" w:type="dxa"/>
          </w:tcPr>
          <w:p w:rsidR="00207FE7" w:rsidRPr="00302112" w:rsidRDefault="00207FE7" w:rsidP="001D2456">
            <w:r>
              <w:t>16</w:t>
            </w:r>
          </w:p>
        </w:tc>
        <w:tc>
          <w:tcPr>
            <w:tcW w:w="3119" w:type="dxa"/>
          </w:tcPr>
          <w:p w:rsidR="00207FE7" w:rsidRPr="00302112" w:rsidRDefault="00207FE7" w:rsidP="001D2456">
            <w:r>
              <w:t>Коренной перелом в Великой Отечественной войне</w:t>
            </w:r>
          </w:p>
        </w:tc>
        <w:tc>
          <w:tcPr>
            <w:tcW w:w="992" w:type="dxa"/>
          </w:tcPr>
          <w:p w:rsidR="00207FE7" w:rsidRPr="00302112" w:rsidRDefault="00207FE7" w:rsidP="001D2456">
            <w:r>
              <w:t>1</w:t>
            </w:r>
          </w:p>
        </w:tc>
        <w:tc>
          <w:tcPr>
            <w:tcW w:w="1701" w:type="dxa"/>
          </w:tcPr>
          <w:p w:rsidR="00207FE7" w:rsidRPr="00302112" w:rsidRDefault="00207FE7" w:rsidP="001D2456"/>
        </w:tc>
        <w:tc>
          <w:tcPr>
            <w:tcW w:w="1346" w:type="dxa"/>
          </w:tcPr>
          <w:p w:rsidR="00207FE7" w:rsidRPr="00531649" w:rsidRDefault="00207FE7" w:rsidP="001D2456">
            <w:r>
              <w:t>ИО</w:t>
            </w:r>
          </w:p>
        </w:tc>
        <w:tc>
          <w:tcPr>
            <w:tcW w:w="1596" w:type="dxa"/>
          </w:tcPr>
          <w:p w:rsidR="00207FE7" w:rsidRPr="00207FE7" w:rsidRDefault="00207FE7" w:rsidP="001D2456">
            <w:pPr>
              <w:rPr>
                <w:b/>
              </w:rPr>
            </w:pPr>
          </w:p>
        </w:tc>
      </w:tr>
      <w:tr w:rsidR="00207FE7" w:rsidRPr="00870B46" w:rsidTr="00207FE7">
        <w:tc>
          <w:tcPr>
            <w:tcW w:w="817" w:type="dxa"/>
          </w:tcPr>
          <w:p w:rsidR="00207FE7" w:rsidRPr="00302112" w:rsidRDefault="00207FE7" w:rsidP="001D2456">
            <w:r>
              <w:t>17</w:t>
            </w:r>
          </w:p>
        </w:tc>
        <w:tc>
          <w:tcPr>
            <w:tcW w:w="3119" w:type="dxa"/>
          </w:tcPr>
          <w:p w:rsidR="00207FE7" w:rsidRPr="00302112" w:rsidRDefault="00207FE7" w:rsidP="001D2456">
            <w:r>
              <w:t>Наступление Красной армии на заключительном этапе Великой Отечественной войны</w:t>
            </w:r>
          </w:p>
        </w:tc>
        <w:tc>
          <w:tcPr>
            <w:tcW w:w="992" w:type="dxa"/>
          </w:tcPr>
          <w:p w:rsidR="00207FE7" w:rsidRPr="00302112" w:rsidRDefault="00207FE7" w:rsidP="001D2456">
            <w:r>
              <w:t>1</w:t>
            </w:r>
          </w:p>
        </w:tc>
        <w:tc>
          <w:tcPr>
            <w:tcW w:w="1701" w:type="dxa"/>
          </w:tcPr>
          <w:p w:rsidR="00207FE7" w:rsidRPr="00302112" w:rsidRDefault="00207FE7" w:rsidP="001D2456"/>
        </w:tc>
        <w:tc>
          <w:tcPr>
            <w:tcW w:w="1346" w:type="dxa"/>
          </w:tcPr>
          <w:p w:rsidR="00207FE7" w:rsidRPr="00531649" w:rsidRDefault="00207FE7" w:rsidP="001D2456">
            <w:r>
              <w:t>ИО</w:t>
            </w:r>
          </w:p>
        </w:tc>
        <w:tc>
          <w:tcPr>
            <w:tcW w:w="1596" w:type="dxa"/>
          </w:tcPr>
          <w:p w:rsidR="00207FE7" w:rsidRPr="00207FE7" w:rsidRDefault="00207FE7" w:rsidP="001D2456">
            <w:pPr>
              <w:rPr>
                <w:b/>
              </w:rPr>
            </w:pPr>
          </w:p>
        </w:tc>
      </w:tr>
      <w:tr w:rsidR="00207FE7" w:rsidTr="00207FE7">
        <w:tc>
          <w:tcPr>
            <w:tcW w:w="817" w:type="dxa"/>
          </w:tcPr>
          <w:p w:rsidR="00207FE7" w:rsidRPr="00CC34E8" w:rsidRDefault="00207FE7" w:rsidP="001D2456">
            <w:r>
              <w:t>18-19</w:t>
            </w:r>
          </w:p>
        </w:tc>
        <w:tc>
          <w:tcPr>
            <w:tcW w:w="3119" w:type="dxa"/>
          </w:tcPr>
          <w:p w:rsidR="00207FE7" w:rsidRPr="00CC34E8" w:rsidRDefault="00207FE7" w:rsidP="001D2456">
            <w:r>
              <w:t>Внешняя политика СССР и начало «холодной войны». Советский Союз в последние годы жизни И.В.Сталина</w:t>
            </w:r>
          </w:p>
        </w:tc>
        <w:tc>
          <w:tcPr>
            <w:tcW w:w="992" w:type="dxa"/>
          </w:tcPr>
          <w:p w:rsidR="00207FE7" w:rsidRPr="00CC34E8" w:rsidRDefault="00207FE7" w:rsidP="001D2456">
            <w:r>
              <w:t>2</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ВЗП</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20-21</w:t>
            </w:r>
          </w:p>
        </w:tc>
        <w:tc>
          <w:tcPr>
            <w:tcW w:w="3119" w:type="dxa"/>
          </w:tcPr>
          <w:p w:rsidR="00207FE7" w:rsidRPr="00CC34E8" w:rsidRDefault="00207FE7" w:rsidP="001D2456">
            <w:r>
              <w:t>Первые попытки реформ и ХХ съезд КПСС. Изменения во внешней политике СССР</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ИО</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22</w:t>
            </w:r>
          </w:p>
        </w:tc>
        <w:tc>
          <w:tcPr>
            <w:tcW w:w="3119" w:type="dxa"/>
          </w:tcPr>
          <w:p w:rsidR="00207FE7" w:rsidRPr="00CC34E8" w:rsidRDefault="00207FE7" w:rsidP="001D2456">
            <w:r>
              <w:t>Духовная жизнь в СССР в 1940-1960-е гг.</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ИО</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23</w:t>
            </w:r>
          </w:p>
        </w:tc>
        <w:tc>
          <w:tcPr>
            <w:tcW w:w="3119" w:type="dxa"/>
          </w:tcPr>
          <w:p w:rsidR="00207FE7" w:rsidRPr="00CC34E8" w:rsidRDefault="00207FE7" w:rsidP="001D2456">
            <w:r>
              <w:t>Политика и экономика: от реформ – к застою</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Т</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24-25</w:t>
            </w:r>
          </w:p>
        </w:tc>
        <w:tc>
          <w:tcPr>
            <w:tcW w:w="3119" w:type="dxa"/>
          </w:tcPr>
          <w:p w:rsidR="00207FE7" w:rsidRPr="00CC34E8" w:rsidRDefault="00207FE7" w:rsidP="001D2456">
            <w:r>
              <w:t>СССР на международной арене. 1960-1970-е гг.</w:t>
            </w:r>
          </w:p>
        </w:tc>
        <w:tc>
          <w:tcPr>
            <w:tcW w:w="992" w:type="dxa"/>
          </w:tcPr>
          <w:p w:rsidR="00207FE7" w:rsidRPr="00CC34E8" w:rsidRDefault="00207FE7" w:rsidP="001D2456">
            <w:r>
              <w:t>2</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СП</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lastRenderedPageBreak/>
              <w:t>26</w:t>
            </w:r>
          </w:p>
        </w:tc>
        <w:tc>
          <w:tcPr>
            <w:tcW w:w="3119" w:type="dxa"/>
          </w:tcPr>
          <w:p w:rsidR="00207FE7" w:rsidRPr="00CC34E8" w:rsidRDefault="00207FE7" w:rsidP="001D2456">
            <w:r>
              <w:t>Формирование духовной оппозиции в СССР середины 1960-х – середины 1980-х гг.</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ФО</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27</w:t>
            </w:r>
          </w:p>
        </w:tc>
        <w:tc>
          <w:tcPr>
            <w:tcW w:w="3119" w:type="dxa"/>
          </w:tcPr>
          <w:p w:rsidR="00207FE7" w:rsidRPr="00CC34E8" w:rsidRDefault="00207FE7" w:rsidP="001D2456">
            <w:r>
              <w:t>Углубление кризисных явлений в СССР</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ИО</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28-29</w:t>
            </w:r>
          </w:p>
        </w:tc>
        <w:tc>
          <w:tcPr>
            <w:tcW w:w="3119" w:type="dxa"/>
          </w:tcPr>
          <w:p w:rsidR="00207FE7" w:rsidRPr="00CC34E8" w:rsidRDefault="00207FE7" w:rsidP="001D2456">
            <w:r>
              <w:t>Наука, литература и искусство. Спорт. 1960-1980-е гг.</w:t>
            </w:r>
          </w:p>
        </w:tc>
        <w:tc>
          <w:tcPr>
            <w:tcW w:w="992" w:type="dxa"/>
          </w:tcPr>
          <w:p w:rsidR="00207FE7" w:rsidRPr="00CC34E8" w:rsidRDefault="00207FE7" w:rsidP="001D2456">
            <w:r>
              <w:t>2</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Т</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30-31</w:t>
            </w:r>
          </w:p>
        </w:tc>
        <w:tc>
          <w:tcPr>
            <w:tcW w:w="3119" w:type="dxa"/>
          </w:tcPr>
          <w:p w:rsidR="00207FE7" w:rsidRPr="00CC34E8" w:rsidRDefault="00207FE7" w:rsidP="001D2456">
            <w:r>
              <w:t>Политика перестройки в сфере экономики. Развитие гласности и демократизации в СССР</w:t>
            </w:r>
          </w:p>
        </w:tc>
        <w:tc>
          <w:tcPr>
            <w:tcW w:w="992" w:type="dxa"/>
          </w:tcPr>
          <w:p w:rsidR="00207FE7" w:rsidRPr="00CC34E8" w:rsidRDefault="00207FE7" w:rsidP="001D2456">
            <w:r>
              <w:t>2</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ИО</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32</w:t>
            </w:r>
          </w:p>
        </w:tc>
        <w:tc>
          <w:tcPr>
            <w:tcW w:w="3119" w:type="dxa"/>
          </w:tcPr>
          <w:p w:rsidR="00207FE7" w:rsidRPr="00CC34E8" w:rsidRDefault="00207FE7" w:rsidP="001D2456">
            <w:r>
              <w:t xml:space="preserve">Кризис и распад советского общества </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ИО</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33</w:t>
            </w:r>
          </w:p>
        </w:tc>
        <w:tc>
          <w:tcPr>
            <w:tcW w:w="3119" w:type="dxa"/>
          </w:tcPr>
          <w:p w:rsidR="00207FE7" w:rsidRPr="00CC34E8" w:rsidRDefault="00207FE7" w:rsidP="001D2456">
            <w:r>
              <w:t>Курс реформ и политический кризис 1993 г.</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ФО</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34-35</w:t>
            </w:r>
          </w:p>
        </w:tc>
        <w:tc>
          <w:tcPr>
            <w:tcW w:w="3119" w:type="dxa"/>
          </w:tcPr>
          <w:p w:rsidR="00207FE7" w:rsidRPr="00CC34E8" w:rsidRDefault="00207FE7" w:rsidP="001D2456">
            <w:r>
              <w:t>Общественно-политические проблемы России во второй половине 1990-х гг.</w:t>
            </w:r>
          </w:p>
        </w:tc>
        <w:tc>
          <w:tcPr>
            <w:tcW w:w="992" w:type="dxa"/>
          </w:tcPr>
          <w:p w:rsidR="00207FE7" w:rsidRPr="00CC34E8" w:rsidRDefault="00207FE7" w:rsidP="001D2456">
            <w:r>
              <w:t>2</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ВЗП</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36</w:t>
            </w:r>
          </w:p>
        </w:tc>
        <w:tc>
          <w:tcPr>
            <w:tcW w:w="3119" w:type="dxa"/>
          </w:tcPr>
          <w:p w:rsidR="00207FE7" w:rsidRPr="00CC34E8" w:rsidRDefault="00207FE7" w:rsidP="001D2456">
            <w:r>
              <w:t>Россия на рубеже веков: по пути стабилизации</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ИО</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37</w:t>
            </w:r>
          </w:p>
        </w:tc>
        <w:tc>
          <w:tcPr>
            <w:tcW w:w="3119" w:type="dxa"/>
          </w:tcPr>
          <w:p w:rsidR="00207FE7" w:rsidRPr="00CC34E8" w:rsidRDefault="00207FE7" w:rsidP="001D2456">
            <w:r>
              <w:t>Новый этап в развитии Российской Федерации</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ФО</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38</w:t>
            </w:r>
          </w:p>
        </w:tc>
        <w:tc>
          <w:tcPr>
            <w:tcW w:w="3119" w:type="dxa"/>
          </w:tcPr>
          <w:p w:rsidR="00207FE7" w:rsidRPr="00CC34E8" w:rsidRDefault="00207FE7" w:rsidP="001D2456">
            <w:r>
              <w:t>Внешняя политика Российской Федерации</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ИО</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39</w:t>
            </w:r>
          </w:p>
        </w:tc>
        <w:tc>
          <w:tcPr>
            <w:tcW w:w="3119" w:type="dxa"/>
          </w:tcPr>
          <w:p w:rsidR="00207FE7" w:rsidRPr="002C7CCF" w:rsidRDefault="00207FE7" w:rsidP="001D2456">
            <w:r>
              <w:t xml:space="preserve">Духовная жизнь России к началу </w:t>
            </w:r>
            <w:r w:rsidRPr="00207FE7">
              <w:rPr>
                <w:lang w:val="en-US"/>
              </w:rPr>
              <w:t>XXI</w:t>
            </w:r>
            <w:r w:rsidRPr="002C7CCF">
              <w:t xml:space="preserve"> </w:t>
            </w:r>
            <w:r>
              <w:t>в.</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СР</w:t>
            </w:r>
          </w:p>
        </w:tc>
        <w:tc>
          <w:tcPr>
            <w:tcW w:w="1596" w:type="dxa"/>
          </w:tcPr>
          <w:p w:rsidR="00207FE7" w:rsidRPr="00207FE7" w:rsidRDefault="00207FE7" w:rsidP="00207FE7">
            <w:pPr>
              <w:jc w:val="center"/>
              <w:rPr>
                <w:b/>
                <w:sz w:val="28"/>
                <w:szCs w:val="28"/>
              </w:rPr>
            </w:pPr>
          </w:p>
        </w:tc>
      </w:tr>
      <w:tr w:rsidR="00207FE7" w:rsidTr="00207FE7">
        <w:tc>
          <w:tcPr>
            <w:tcW w:w="817" w:type="dxa"/>
          </w:tcPr>
          <w:p w:rsidR="00207FE7" w:rsidRPr="00CC34E8" w:rsidRDefault="00207FE7" w:rsidP="001D2456">
            <w:r>
              <w:t>40</w:t>
            </w:r>
          </w:p>
        </w:tc>
        <w:tc>
          <w:tcPr>
            <w:tcW w:w="3119" w:type="dxa"/>
          </w:tcPr>
          <w:p w:rsidR="00207FE7" w:rsidRPr="00CC34E8" w:rsidRDefault="00207FE7" w:rsidP="001D2456">
            <w:r>
              <w:t>Итоговая контрольная работа</w:t>
            </w:r>
          </w:p>
        </w:tc>
        <w:tc>
          <w:tcPr>
            <w:tcW w:w="992" w:type="dxa"/>
          </w:tcPr>
          <w:p w:rsidR="00207FE7" w:rsidRPr="00CC34E8" w:rsidRDefault="00207FE7" w:rsidP="001D2456">
            <w:r>
              <w:t>1</w:t>
            </w:r>
          </w:p>
        </w:tc>
        <w:tc>
          <w:tcPr>
            <w:tcW w:w="1701" w:type="dxa"/>
          </w:tcPr>
          <w:p w:rsidR="00207FE7" w:rsidRPr="00207FE7" w:rsidRDefault="00207FE7" w:rsidP="00207FE7">
            <w:pPr>
              <w:jc w:val="center"/>
              <w:rPr>
                <w:sz w:val="28"/>
                <w:szCs w:val="28"/>
              </w:rPr>
            </w:pPr>
          </w:p>
        </w:tc>
        <w:tc>
          <w:tcPr>
            <w:tcW w:w="1346" w:type="dxa"/>
          </w:tcPr>
          <w:p w:rsidR="00207FE7" w:rsidRPr="00531649" w:rsidRDefault="00207FE7" w:rsidP="001D2456">
            <w:r>
              <w:t>КР</w:t>
            </w:r>
          </w:p>
        </w:tc>
        <w:tc>
          <w:tcPr>
            <w:tcW w:w="1596" w:type="dxa"/>
          </w:tcPr>
          <w:p w:rsidR="00207FE7" w:rsidRPr="00207FE7" w:rsidRDefault="00207FE7" w:rsidP="00207FE7">
            <w:pPr>
              <w:jc w:val="center"/>
              <w:rPr>
                <w:b/>
                <w:sz w:val="28"/>
                <w:szCs w:val="28"/>
              </w:rPr>
            </w:pPr>
          </w:p>
        </w:tc>
      </w:tr>
    </w:tbl>
    <w:p w:rsidR="001B40B8" w:rsidRPr="00021BF2" w:rsidRDefault="001B40B8" w:rsidP="00EA69BF">
      <w:pPr>
        <w:jc w:val="center"/>
      </w:pPr>
    </w:p>
    <w:p w:rsidR="001B40B8" w:rsidRDefault="001B40B8" w:rsidP="001B40B8">
      <w:pPr>
        <w:jc w:val="both"/>
      </w:pPr>
    </w:p>
    <w:p w:rsidR="00207FE7" w:rsidRPr="00021BF2" w:rsidRDefault="00207FE7" w:rsidP="001B40B8">
      <w:pPr>
        <w:jc w:val="both"/>
      </w:pPr>
    </w:p>
    <w:p w:rsidR="001B40B8" w:rsidRPr="00021BF2" w:rsidRDefault="001B40B8" w:rsidP="001B40B8">
      <w:pPr>
        <w:jc w:val="both"/>
      </w:pPr>
    </w:p>
    <w:p w:rsidR="00C95E75" w:rsidRPr="0064081F" w:rsidRDefault="00C95E75" w:rsidP="00C95E75">
      <w:pPr>
        <w:tabs>
          <w:tab w:val="left" w:pos="1305"/>
        </w:tabs>
        <w:jc w:val="both"/>
        <w:rPr>
          <w:b/>
          <w:bCs/>
        </w:rPr>
      </w:pPr>
      <w:r w:rsidRPr="0064081F">
        <w:rPr>
          <w:b/>
          <w:bCs/>
        </w:rPr>
        <w:lastRenderedPageBreak/>
        <w:t>УО – устный опрос                               ФО – фронтальный опрос</w:t>
      </w:r>
    </w:p>
    <w:p w:rsidR="00C95E75" w:rsidRPr="0064081F" w:rsidRDefault="00C95E75" w:rsidP="00C95E75">
      <w:pPr>
        <w:tabs>
          <w:tab w:val="left" w:pos="1305"/>
        </w:tabs>
        <w:jc w:val="both"/>
        <w:rPr>
          <w:b/>
          <w:bCs/>
        </w:rPr>
      </w:pPr>
      <w:r w:rsidRPr="0064081F">
        <w:rPr>
          <w:b/>
          <w:bCs/>
        </w:rPr>
        <w:t>Т     - тестирование                                СР – самостоятельная работа</w:t>
      </w:r>
    </w:p>
    <w:p w:rsidR="00C95E75" w:rsidRPr="0064081F" w:rsidRDefault="00C95E75" w:rsidP="00C95E75">
      <w:pPr>
        <w:tabs>
          <w:tab w:val="left" w:pos="1305"/>
        </w:tabs>
        <w:jc w:val="both"/>
        <w:rPr>
          <w:b/>
          <w:bCs/>
        </w:rPr>
      </w:pPr>
      <w:r w:rsidRPr="0064081F">
        <w:rPr>
          <w:b/>
          <w:bCs/>
        </w:rPr>
        <w:t>КР – контрольная работа</w:t>
      </w:r>
    </w:p>
    <w:p w:rsidR="00C95E75" w:rsidRPr="0064081F" w:rsidRDefault="00C95E75" w:rsidP="00C95E75">
      <w:pPr>
        <w:tabs>
          <w:tab w:val="left" w:pos="1305"/>
        </w:tabs>
        <w:jc w:val="both"/>
        <w:rPr>
          <w:b/>
          <w:bCs/>
        </w:rPr>
      </w:pPr>
      <w:r w:rsidRPr="0064081F">
        <w:rPr>
          <w:b/>
          <w:bCs/>
        </w:rPr>
        <w:t>ПР – практическая работа</w:t>
      </w:r>
    </w:p>
    <w:p w:rsidR="00C95E75" w:rsidRPr="0064081F" w:rsidRDefault="00C95E75" w:rsidP="00C95E75">
      <w:pPr>
        <w:tabs>
          <w:tab w:val="left" w:pos="1305"/>
        </w:tabs>
        <w:jc w:val="both"/>
        <w:rPr>
          <w:b/>
          <w:bCs/>
        </w:rPr>
      </w:pPr>
      <w:r w:rsidRPr="0064081F">
        <w:rPr>
          <w:b/>
          <w:bCs/>
        </w:rPr>
        <w:t>ИО – индивидуальный опрос</w:t>
      </w:r>
    </w:p>
    <w:p w:rsidR="00C95E75" w:rsidRPr="0064081F" w:rsidRDefault="00C95E75" w:rsidP="00C95E75">
      <w:pPr>
        <w:tabs>
          <w:tab w:val="left" w:pos="1305"/>
        </w:tabs>
        <w:jc w:val="both"/>
        <w:rPr>
          <w:b/>
          <w:bCs/>
        </w:rPr>
      </w:pPr>
      <w:r w:rsidRPr="0064081F">
        <w:rPr>
          <w:b/>
          <w:bCs/>
        </w:rPr>
        <w:t>ВЗП- взаимопроверка</w:t>
      </w:r>
    </w:p>
    <w:p w:rsidR="00C95E75" w:rsidRPr="0007548F" w:rsidRDefault="00C95E75" w:rsidP="00C95E75">
      <w:pPr>
        <w:tabs>
          <w:tab w:val="left" w:pos="1305"/>
        </w:tabs>
        <w:jc w:val="both"/>
        <w:rPr>
          <w:b/>
          <w:bCs/>
        </w:rPr>
      </w:pPr>
      <w:r>
        <w:rPr>
          <w:b/>
          <w:bCs/>
        </w:rPr>
        <w:t>СП  -самопроверка</w:t>
      </w:r>
    </w:p>
    <w:p w:rsidR="0073037F" w:rsidRPr="00021BF2" w:rsidRDefault="0073037F"/>
    <w:sectPr w:rsidR="0073037F" w:rsidRPr="00021BF2" w:rsidSect="00A75DE4">
      <w:footerReference w:type="even" r:id="rId8"/>
      <w:footerReference w:type="default" r:id="rId9"/>
      <w:pgSz w:w="16838" w:h="11906" w:orient="landscape"/>
      <w:pgMar w:top="993" w:right="1134" w:bottom="850" w:left="1134"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D62" w:rsidRDefault="00884D62">
      <w:r>
        <w:separator/>
      </w:r>
    </w:p>
  </w:endnote>
  <w:endnote w:type="continuationSeparator" w:id="1">
    <w:p w:rsidR="00884D62" w:rsidRDefault="00884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5C4D" w:rsidRDefault="00A35C4D" w:rsidP="00A35C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861DE">
      <w:rPr>
        <w:rStyle w:val="a7"/>
        <w:noProof/>
      </w:rPr>
      <w:t>2</w:t>
    </w:r>
    <w:r>
      <w:rPr>
        <w:rStyle w:val="a7"/>
      </w:rPr>
      <w:fldChar w:fldCharType="end"/>
    </w:r>
  </w:p>
  <w:p w:rsidR="00A35C4D" w:rsidRDefault="00A35C4D" w:rsidP="00A35C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D62" w:rsidRDefault="00884D62">
      <w:r>
        <w:separator/>
      </w:r>
    </w:p>
  </w:footnote>
  <w:footnote w:type="continuationSeparator" w:id="1">
    <w:p w:rsidR="00884D62" w:rsidRDefault="00884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848"/>
    <w:multiLevelType w:val="hybridMultilevel"/>
    <w:tmpl w:val="0450B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44F79"/>
    <w:multiLevelType w:val="hybridMultilevel"/>
    <w:tmpl w:val="0302B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05017D"/>
    <w:multiLevelType w:val="hybridMultilevel"/>
    <w:tmpl w:val="5A98D0DE"/>
    <w:lvl w:ilvl="0" w:tplc="B106E39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41019A"/>
    <w:multiLevelType w:val="hybridMultilevel"/>
    <w:tmpl w:val="A9107FE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63976B1"/>
    <w:multiLevelType w:val="hybridMultilevel"/>
    <w:tmpl w:val="DEE21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0B8"/>
    <w:rsid w:val="000015E8"/>
    <w:rsid w:val="00002A2F"/>
    <w:rsid w:val="00010375"/>
    <w:rsid w:val="00012B00"/>
    <w:rsid w:val="00012BEE"/>
    <w:rsid w:val="00012F18"/>
    <w:rsid w:val="00013734"/>
    <w:rsid w:val="0001560E"/>
    <w:rsid w:val="00015EC3"/>
    <w:rsid w:val="00017340"/>
    <w:rsid w:val="00017E22"/>
    <w:rsid w:val="00021BF2"/>
    <w:rsid w:val="00024091"/>
    <w:rsid w:val="00025261"/>
    <w:rsid w:val="0002695D"/>
    <w:rsid w:val="00031545"/>
    <w:rsid w:val="00031D78"/>
    <w:rsid w:val="00031F93"/>
    <w:rsid w:val="00033833"/>
    <w:rsid w:val="0003696C"/>
    <w:rsid w:val="0004332B"/>
    <w:rsid w:val="00045657"/>
    <w:rsid w:val="00045E01"/>
    <w:rsid w:val="00047403"/>
    <w:rsid w:val="0005113C"/>
    <w:rsid w:val="00051CC5"/>
    <w:rsid w:val="00053005"/>
    <w:rsid w:val="0005398F"/>
    <w:rsid w:val="00053FA2"/>
    <w:rsid w:val="000545CB"/>
    <w:rsid w:val="00055885"/>
    <w:rsid w:val="0005591F"/>
    <w:rsid w:val="00057CFD"/>
    <w:rsid w:val="00057D43"/>
    <w:rsid w:val="00060AC0"/>
    <w:rsid w:val="00063974"/>
    <w:rsid w:val="0006426C"/>
    <w:rsid w:val="000671CF"/>
    <w:rsid w:val="000704A5"/>
    <w:rsid w:val="0007201F"/>
    <w:rsid w:val="00074415"/>
    <w:rsid w:val="00074B88"/>
    <w:rsid w:val="00075C01"/>
    <w:rsid w:val="0007624F"/>
    <w:rsid w:val="000778DE"/>
    <w:rsid w:val="00081795"/>
    <w:rsid w:val="00082E31"/>
    <w:rsid w:val="000843DF"/>
    <w:rsid w:val="00085DE6"/>
    <w:rsid w:val="00087AA9"/>
    <w:rsid w:val="00090467"/>
    <w:rsid w:val="00090698"/>
    <w:rsid w:val="00091342"/>
    <w:rsid w:val="00097409"/>
    <w:rsid w:val="000A1364"/>
    <w:rsid w:val="000A5119"/>
    <w:rsid w:val="000A71D0"/>
    <w:rsid w:val="000B16FD"/>
    <w:rsid w:val="000B20B9"/>
    <w:rsid w:val="000B3A08"/>
    <w:rsid w:val="000B5988"/>
    <w:rsid w:val="000B641D"/>
    <w:rsid w:val="000B6CE0"/>
    <w:rsid w:val="000C02CD"/>
    <w:rsid w:val="000C2852"/>
    <w:rsid w:val="000C4EA3"/>
    <w:rsid w:val="000C5EC7"/>
    <w:rsid w:val="000C65FD"/>
    <w:rsid w:val="000D2D83"/>
    <w:rsid w:val="000D3D02"/>
    <w:rsid w:val="000D3DE7"/>
    <w:rsid w:val="000D563F"/>
    <w:rsid w:val="000D6E0D"/>
    <w:rsid w:val="000E010E"/>
    <w:rsid w:val="000F269B"/>
    <w:rsid w:val="000F49E6"/>
    <w:rsid w:val="000F74EA"/>
    <w:rsid w:val="000F7E1D"/>
    <w:rsid w:val="001111C2"/>
    <w:rsid w:val="00113D99"/>
    <w:rsid w:val="001149A8"/>
    <w:rsid w:val="00116351"/>
    <w:rsid w:val="00116515"/>
    <w:rsid w:val="00120193"/>
    <w:rsid w:val="00120707"/>
    <w:rsid w:val="00120C55"/>
    <w:rsid w:val="00121091"/>
    <w:rsid w:val="00121A59"/>
    <w:rsid w:val="00122EDA"/>
    <w:rsid w:val="00123CFD"/>
    <w:rsid w:val="001241EF"/>
    <w:rsid w:val="00124C83"/>
    <w:rsid w:val="001259CE"/>
    <w:rsid w:val="00126E49"/>
    <w:rsid w:val="0012738B"/>
    <w:rsid w:val="0012747C"/>
    <w:rsid w:val="0012787B"/>
    <w:rsid w:val="0013071C"/>
    <w:rsid w:val="001322C2"/>
    <w:rsid w:val="001360C6"/>
    <w:rsid w:val="00137B31"/>
    <w:rsid w:val="00141057"/>
    <w:rsid w:val="00145C5D"/>
    <w:rsid w:val="00150C9B"/>
    <w:rsid w:val="0015177C"/>
    <w:rsid w:val="001536C7"/>
    <w:rsid w:val="00155641"/>
    <w:rsid w:val="00155E00"/>
    <w:rsid w:val="00170637"/>
    <w:rsid w:val="00171683"/>
    <w:rsid w:val="00171FF1"/>
    <w:rsid w:val="001723F0"/>
    <w:rsid w:val="001741B2"/>
    <w:rsid w:val="001741ED"/>
    <w:rsid w:val="001756D6"/>
    <w:rsid w:val="00182C56"/>
    <w:rsid w:val="001848D3"/>
    <w:rsid w:val="0018762A"/>
    <w:rsid w:val="001900F4"/>
    <w:rsid w:val="0019124C"/>
    <w:rsid w:val="001924F6"/>
    <w:rsid w:val="00192D19"/>
    <w:rsid w:val="00193249"/>
    <w:rsid w:val="001A0A12"/>
    <w:rsid w:val="001A1F1C"/>
    <w:rsid w:val="001A363C"/>
    <w:rsid w:val="001A3E3A"/>
    <w:rsid w:val="001A4521"/>
    <w:rsid w:val="001A4694"/>
    <w:rsid w:val="001A4E08"/>
    <w:rsid w:val="001A55D4"/>
    <w:rsid w:val="001B0840"/>
    <w:rsid w:val="001B40B8"/>
    <w:rsid w:val="001B6074"/>
    <w:rsid w:val="001B6E38"/>
    <w:rsid w:val="001B7698"/>
    <w:rsid w:val="001B7CD6"/>
    <w:rsid w:val="001C1F00"/>
    <w:rsid w:val="001C36D4"/>
    <w:rsid w:val="001C4C52"/>
    <w:rsid w:val="001C4C94"/>
    <w:rsid w:val="001D2456"/>
    <w:rsid w:val="001D6212"/>
    <w:rsid w:val="001D6A4F"/>
    <w:rsid w:val="001D782E"/>
    <w:rsid w:val="001E1C1F"/>
    <w:rsid w:val="001E3B43"/>
    <w:rsid w:val="001E5D69"/>
    <w:rsid w:val="001E67E5"/>
    <w:rsid w:val="001E7E8F"/>
    <w:rsid w:val="001F236E"/>
    <w:rsid w:val="001F293D"/>
    <w:rsid w:val="001F2AA2"/>
    <w:rsid w:val="001F485F"/>
    <w:rsid w:val="001F56E0"/>
    <w:rsid w:val="001F5997"/>
    <w:rsid w:val="001F7E2C"/>
    <w:rsid w:val="00201480"/>
    <w:rsid w:val="00203231"/>
    <w:rsid w:val="002036C6"/>
    <w:rsid w:val="00203724"/>
    <w:rsid w:val="00203768"/>
    <w:rsid w:val="00203794"/>
    <w:rsid w:val="002041DF"/>
    <w:rsid w:val="00206911"/>
    <w:rsid w:val="002072A4"/>
    <w:rsid w:val="00207FE7"/>
    <w:rsid w:val="00210D22"/>
    <w:rsid w:val="00211413"/>
    <w:rsid w:val="00215046"/>
    <w:rsid w:val="00215A0A"/>
    <w:rsid w:val="00216A60"/>
    <w:rsid w:val="0022093D"/>
    <w:rsid w:val="00221A3D"/>
    <w:rsid w:val="002232A5"/>
    <w:rsid w:val="00223710"/>
    <w:rsid w:val="0022450F"/>
    <w:rsid w:val="00227576"/>
    <w:rsid w:val="002307B7"/>
    <w:rsid w:val="00230C05"/>
    <w:rsid w:val="00231587"/>
    <w:rsid w:val="00237CB4"/>
    <w:rsid w:val="00241FB1"/>
    <w:rsid w:val="00250CDA"/>
    <w:rsid w:val="00254B1F"/>
    <w:rsid w:val="00254D35"/>
    <w:rsid w:val="002627B5"/>
    <w:rsid w:val="00265B99"/>
    <w:rsid w:val="00265CB2"/>
    <w:rsid w:val="00265E6D"/>
    <w:rsid w:val="002667E1"/>
    <w:rsid w:val="00267E13"/>
    <w:rsid w:val="00272239"/>
    <w:rsid w:val="002726B0"/>
    <w:rsid w:val="0027400F"/>
    <w:rsid w:val="00274472"/>
    <w:rsid w:val="00274C2F"/>
    <w:rsid w:val="00274E7C"/>
    <w:rsid w:val="00276519"/>
    <w:rsid w:val="00277491"/>
    <w:rsid w:val="00281A29"/>
    <w:rsid w:val="00283B3A"/>
    <w:rsid w:val="002848AF"/>
    <w:rsid w:val="0028671B"/>
    <w:rsid w:val="00287C04"/>
    <w:rsid w:val="002920C2"/>
    <w:rsid w:val="00293937"/>
    <w:rsid w:val="00295BC9"/>
    <w:rsid w:val="002A19C3"/>
    <w:rsid w:val="002A5911"/>
    <w:rsid w:val="002A719E"/>
    <w:rsid w:val="002A783E"/>
    <w:rsid w:val="002B261E"/>
    <w:rsid w:val="002B2D37"/>
    <w:rsid w:val="002B474D"/>
    <w:rsid w:val="002C302A"/>
    <w:rsid w:val="002C39C5"/>
    <w:rsid w:val="002C3CBC"/>
    <w:rsid w:val="002C69D4"/>
    <w:rsid w:val="002C6C27"/>
    <w:rsid w:val="002C7A6B"/>
    <w:rsid w:val="002D14DC"/>
    <w:rsid w:val="002D29BA"/>
    <w:rsid w:val="002D3809"/>
    <w:rsid w:val="002D4390"/>
    <w:rsid w:val="002D46A3"/>
    <w:rsid w:val="002D5BF8"/>
    <w:rsid w:val="002D5E0C"/>
    <w:rsid w:val="002E29FA"/>
    <w:rsid w:val="002E5135"/>
    <w:rsid w:val="002E72CA"/>
    <w:rsid w:val="002F1601"/>
    <w:rsid w:val="002F2A7D"/>
    <w:rsid w:val="002F3167"/>
    <w:rsid w:val="002F33D0"/>
    <w:rsid w:val="002F6B7B"/>
    <w:rsid w:val="00301DEE"/>
    <w:rsid w:val="003025C9"/>
    <w:rsid w:val="003075C1"/>
    <w:rsid w:val="00307AF3"/>
    <w:rsid w:val="00312763"/>
    <w:rsid w:val="0031287C"/>
    <w:rsid w:val="00312D00"/>
    <w:rsid w:val="0031300D"/>
    <w:rsid w:val="003146AB"/>
    <w:rsid w:val="003147BA"/>
    <w:rsid w:val="00315365"/>
    <w:rsid w:val="00315923"/>
    <w:rsid w:val="00321467"/>
    <w:rsid w:val="00323222"/>
    <w:rsid w:val="00325CD9"/>
    <w:rsid w:val="00333734"/>
    <w:rsid w:val="003337CD"/>
    <w:rsid w:val="00335789"/>
    <w:rsid w:val="00337665"/>
    <w:rsid w:val="00341D83"/>
    <w:rsid w:val="0034682D"/>
    <w:rsid w:val="003472A6"/>
    <w:rsid w:val="0034733B"/>
    <w:rsid w:val="0035171D"/>
    <w:rsid w:val="003537CA"/>
    <w:rsid w:val="0035546B"/>
    <w:rsid w:val="00357243"/>
    <w:rsid w:val="00357B66"/>
    <w:rsid w:val="00360DA8"/>
    <w:rsid w:val="00362438"/>
    <w:rsid w:val="00363C6C"/>
    <w:rsid w:val="00365866"/>
    <w:rsid w:val="0036710F"/>
    <w:rsid w:val="00370878"/>
    <w:rsid w:val="00372307"/>
    <w:rsid w:val="003732F1"/>
    <w:rsid w:val="003734EF"/>
    <w:rsid w:val="003774F3"/>
    <w:rsid w:val="0038509C"/>
    <w:rsid w:val="003874F5"/>
    <w:rsid w:val="00390210"/>
    <w:rsid w:val="00390686"/>
    <w:rsid w:val="00390CF4"/>
    <w:rsid w:val="00393BD5"/>
    <w:rsid w:val="00394A25"/>
    <w:rsid w:val="003963F2"/>
    <w:rsid w:val="003A0DD5"/>
    <w:rsid w:val="003A0E51"/>
    <w:rsid w:val="003A1B64"/>
    <w:rsid w:val="003A6228"/>
    <w:rsid w:val="003A64F7"/>
    <w:rsid w:val="003A70E2"/>
    <w:rsid w:val="003A7D01"/>
    <w:rsid w:val="003B0634"/>
    <w:rsid w:val="003B06AB"/>
    <w:rsid w:val="003B1541"/>
    <w:rsid w:val="003B4156"/>
    <w:rsid w:val="003B4AD5"/>
    <w:rsid w:val="003B5055"/>
    <w:rsid w:val="003B546A"/>
    <w:rsid w:val="003B64DB"/>
    <w:rsid w:val="003B6D1B"/>
    <w:rsid w:val="003C03F3"/>
    <w:rsid w:val="003C195F"/>
    <w:rsid w:val="003C1980"/>
    <w:rsid w:val="003C4032"/>
    <w:rsid w:val="003C65C3"/>
    <w:rsid w:val="003D103A"/>
    <w:rsid w:val="003D155C"/>
    <w:rsid w:val="003D16D7"/>
    <w:rsid w:val="003D2016"/>
    <w:rsid w:val="003D2584"/>
    <w:rsid w:val="003D2963"/>
    <w:rsid w:val="003D3D1A"/>
    <w:rsid w:val="003D4E9E"/>
    <w:rsid w:val="003D656A"/>
    <w:rsid w:val="003E046C"/>
    <w:rsid w:val="003E1C0D"/>
    <w:rsid w:val="003E374D"/>
    <w:rsid w:val="003E3EEA"/>
    <w:rsid w:val="003E58E4"/>
    <w:rsid w:val="003E5E8F"/>
    <w:rsid w:val="003F7AAB"/>
    <w:rsid w:val="00400A9A"/>
    <w:rsid w:val="0040283E"/>
    <w:rsid w:val="004050D5"/>
    <w:rsid w:val="00406BB4"/>
    <w:rsid w:val="0041061D"/>
    <w:rsid w:val="00411319"/>
    <w:rsid w:val="00412603"/>
    <w:rsid w:val="00413A4A"/>
    <w:rsid w:val="00415CAA"/>
    <w:rsid w:val="004166E6"/>
    <w:rsid w:val="0042141A"/>
    <w:rsid w:val="00421B60"/>
    <w:rsid w:val="00424A56"/>
    <w:rsid w:val="004278BE"/>
    <w:rsid w:val="00433A68"/>
    <w:rsid w:val="0044160E"/>
    <w:rsid w:val="00441C5B"/>
    <w:rsid w:val="00441D36"/>
    <w:rsid w:val="0044302D"/>
    <w:rsid w:val="004457C4"/>
    <w:rsid w:val="00446679"/>
    <w:rsid w:val="00447693"/>
    <w:rsid w:val="00447D56"/>
    <w:rsid w:val="00452E49"/>
    <w:rsid w:val="00456FBE"/>
    <w:rsid w:val="00457117"/>
    <w:rsid w:val="00461B47"/>
    <w:rsid w:val="0046580B"/>
    <w:rsid w:val="004659D0"/>
    <w:rsid w:val="00465C69"/>
    <w:rsid w:val="00465C89"/>
    <w:rsid w:val="00466A85"/>
    <w:rsid w:val="004673F7"/>
    <w:rsid w:val="00473F22"/>
    <w:rsid w:val="004743F7"/>
    <w:rsid w:val="00474F29"/>
    <w:rsid w:val="00476FF6"/>
    <w:rsid w:val="00477747"/>
    <w:rsid w:val="004800D8"/>
    <w:rsid w:val="00481ABF"/>
    <w:rsid w:val="004822C6"/>
    <w:rsid w:val="004832A5"/>
    <w:rsid w:val="004849F3"/>
    <w:rsid w:val="00490AF9"/>
    <w:rsid w:val="0049154A"/>
    <w:rsid w:val="00494793"/>
    <w:rsid w:val="004A01AC"/>
    <w:rsid w:val="004A3B79"/>
    <w:rsid w:val="004B168E"/>
    <w:rsid w:val="004B1A7B"/>
    <w:rsid w:val="004B226E"/>
    <w:rsid w:val="004C2B62"/>
    <w:rsid w:val="004C41D2"/>
    <w:rsid w:val="004C4405"/>
    <w:rsid w:val="004C6119"/>
    <w:rsid w:val="004D02AB"/>
    <w:rsid w:val="004D08DD"/>
    <w:rsid w:val="004D0D7F"/>
    <w:rsid w:val="004D2FE8"/>
    <w:rsid w:val="004D4D73"/>
    <w:rsid w:val="004D5F74"/>
    <w:rsid w:val="004E4C72"/>
    <w:rsid w:val="004F052D"/>
    <w:rsid w:val="004F16D7"/>
    <w:rsid w:val="004F3BD4"/>
    <w:rsid w:val="004F4457"/>
    <w:rsid w:val="004F56B6"/>
    <w:rsid w:val="00500047"/>
    <w:rsid w:val="0050361D"/>
    <w:rsid w:val="0051014C"/>
    <w:rsid w:val="005127AE"/>
    <w:rsid w:val="00512B89"/>
    <w:rsid w:val="00514E2F"/>
    <w:rsid w:val="00514FAB"/>
    <w:rsid w:val="0051582F"/>
    <w:rsid w:val="00516A62"/>
    <w:rsid w:val="00517D67"/>
    <w:rsid w:val="00520300"/>
    <w:rsid w:val="0052177E"/>
    <w:rsid w:val="00522E80"/>
    <w:rsid w:val="00523F58"/>
    <w:rsid w:val="005269A5"/>
    <w:rsid w:val="00530544"/>
    <w:rsid w:val="005315F9"/>
    <w:rsid w:val="00533240"/>
    <w:rsid w:val="0053450D"/>
    <w:rsid w:val="00534D31"/>
    <w:rsid w:val="00534ECA"/>
    <w:rsid w:val="0053619D"/>
    <w:rsid w:val="005367E4"/>
    <w:rsid w:val="0054077E"/>
    <w:rsid w:val="00540CAC"/>
    <w:rsid w:val="005416DF"/>
    <w:rsid w:val="00544141"/>
    <w:rsid w:val="005467BE"/>
    <w:rsid w:val="00547D4C"/>
    <w:rsid w:val="00547E6B"/>
    <w:rsid w:val="005501AC"/>
    <w:rsid w:val="005533E7"/>
    <w:rsid w:val="00554427"/>
    <w:rsid w:val="00560245"/>
    <w:rsid w:val="00561B82"/>
    <w:rsid w:val="00562217"/>
    <w:rsid w:val="00563A28"/>
    <w:rsid w:val="005651FF"/>
    <w:rsid w:val="005660AC"/>
    <w:rsid w:val="00566382"/>
    <w:rsid w:val="0057098E"/>
    <w:rsid w:val="00570B85"/>
    <w:rsid w:val="00577D52"/>
    <w:rsid w:val="00580B6D"/>
    <w:rsid w:val="00581807"/>
    <w:rsid w:val="00583DB7"/>
    <w:rsid w:val="00586906"/>
    <w:rsid w:val="00592A10"/>
    <w:rsid w:val="00595522"/>
    <w:rsid w:val="0059574B"/>
    <w:rsid w:val="005A0D71"/>
    <w:rsid w:val="005A0E5B"/>
    <w:rsid w:val="005A0E8C"/>
    <w:rsid w:val="005A2668"/>
    <w:rsid w:val="005A2A66"/>
    <w:rsid w:val="005A2EAB"/>
    <w:rsid w:val="005A3F16"/>
    <w:rsid w:val="005A50EB"/>
    <w:rsid w:val="005A522D"/>
    <w:rsid w:val="005A65C3"/>
    <w:rsid w:val="005A69BC"/>
    <w:rsid w:val="005B19B8"/>
    <w:rsid w:val="005B1DF7"/>
    <w:rsid w:val="005B7B35"/>
    <w:rsid w:val="005B7F12"/>
    <w:rsid w:val="005C2953"/>
    <w:rsid w:val="005C2D33"/>
    <w:rsid w:val="005C3CCB"/>
    <w:rsid w:val="005C7DEA"/>
    <w:rsid w:val="005C7F93"/>
    <w:rsid w:val="005D0022"/>
    <w:rsid w:val="005D1D00"/>
    <w:rsid w:val="005D3AFE"/>
    <w:rsid w:val="005D408D"/>
    <w:rsid w:val="005E0E61"/>
    <w:rsid w:val="005E7425"/>
    <w:rsid w:val="005F1FFF"/>
    <w:rsid w:val="005F2E18"/>
    <w:rsid w:val="005F6FE9"/>
    <w:rsid w:val="005F78FA"/>
    <w:rsid w:val="0060044D"/>
    <w:rsid w:val="0060415B"/>
    <w:rsid w:val="00604FF5"/>
    <w:rsid w:val="00606A0D"/>
    <w:rsid w:val="00606CF1"/>
    <w:rsid w:val="00607FDB"/>
    <w:rsid w:val="00611998"/>
    <w:rsid w:val="00612979"/>
    <w:rsid w:val="006138F6"/>
    <w:rsid w:val="00613EA7"/>
    <w:rsid w:val="006144A3"/>
    <w:rsid w:val="00615E88"/>
    <w:rsid w:val="00622848"/>
    <w:rsid w:val="00622B0D"/>
    <w:rsid w:val="006233EB"/>
    <w:rsid w:val="00626298"/>
    <w:rsid w:val="00627E7B"/>
    <w:rsid w:val="00630287"/>
    <w:rsid w:val="00631B7E"/>
    <w:rsid w:val="0063448F"/>
    <w:rsid w:val="00637BBA"/>
    <w:rsid w:val="00637F10"/>
    <w:rsid w:val="006404D4"/>
    <w:rsid w:val="00640E5C"/>
    <w:rsid w:val="006417EE"/>
    <w:rsid w:val="00642567"/>
    <w:rsid w:val="0064289B"/>
    <w:rsid w:val="00644CA8"/>
    <w:rsid w:val="00645283"/>
    <w:rsid w:val="00647D9D"/>
    <w:rsid w:val="0065072D"/>
    <w:rsid w:val="00650A03"/>
    <w:rsid w:val="00651CA9"/>
    <w:rsid w:val="00653282"/>
    <w:rsid w:val="0065515F"/>
    <w:rsid w:val="006561F2"/>
    <w:rsid w:val="00656A74"/>
    <w:rsid w:val="0065790E"/>
    <w:rsid w:val="00657A59"/>
    <w:rsid w:val="00657E02"/>
    <w:rsid w:val="006609F7"/>
    <w:rsid w:val="00660F87"/>
    <w:rsid w:val="00661236"/>
    <w:rsid w:val="006613E5"/>
    <w:rsid w:val="00661978"/>
    <w:rsid w:val="006636CA"/>
    <w:rsid w:val="006638C9"/>
    <w:rsid w:val="0066506C"/>
    <w:rsid w:val="00672AD5"/>
    <w:rsid w:val="00674BFB"/>
    <w:rsid w:val="00676263"/>
    <w:rsid w:val="0068477C"/>
    <w:rsid w:val="00684A09"/>
    <w:rsid w:val="00684AC7"/>
    <w:rsid w:val="00686437"/>
    <w:rsid w:val="006907E7"/>
    <w:rsid w:val="00691230"/>
    <w:rsid w:val="00693E64"/>
    <w:rsid w:val="00696435"/>
    <w:rsid w:val="006968B0"/>
    <w:rsid w:val="00697666"/>
    <w:rsid w:val="006A0F2B"/>
    <w:rsid w:val="006A1D56"/>
    <w:rsid w:val="006A7EC5"/>
    <w:rsid w:val="006B0592"/>
    <w:rsid w:val="006B1C76"/>
    <w:rsid w:val="006B3F50"/>
    <w:rsid w:val="006B6A9C"/>
    <w:rsid w:val="006B7240"/>
    <w:rsid w:val="006C000E"/>
    <w:rsid w:val="006C0637"/>
    <w:rsid w:val="006C2F89"/>
    <w:rsid w:val="006C74BF"/>
    <w:rsid w:val="006C75AD"/>
    <w:rsid w:val="006D16C4"/>
    <w:rsid w:val="006D4747"/>
    <w:rsid w:val="006D714B"/>
    <w:rsid w:val="006E11C9"/>
    <w:rsid w:val="006E21DF"/>
    <w:rsid w:val="006E5E48"/>
    <w:rsid w:val="006F34A6"/>
    <w:rsid w:val="006F37C9"/>
    <w:rsid w:val="006F4A82"/>
    <w:rsid w:val="006F52D4"/>
    <w:rsid w:val="0070071D"/>
    <w:rsid w:val="00700C68"/>
    <w:rsid w:val="0070300B"/>
    <w:rsid w:val="00703641"/>
    <w:rsid w:val="00704B67"/>
    <w:rsid w:val="0071126B"/>
    <w:rsid w:val="00711BD5"/>
    <w:rsid w:val="00715C16"/>
    <w:rsid w:val="007167B8"/>
    <w:rsid w:val="00717AFB"/>
    <w:rsid w:val="00722E31"/>
    <w:rsid w:val="0072318C"/>
    <w:rsid w:val="00726A93"/>
    <w:rsid w:val="00727923"/>
    <w:rsid w:val="0073037F"/>
    <w:rsid w:val="00732291"/>
    <w:rsid w:val="0073289C"/>
    <w:rsid w:val="00733CEF"/>
    <w:rsid w:val="00737C24"/>
    <w:rsid w:val="007400F5"/>
    <w:rsid w:val="007407F7"/>
    <w:rsid w:val="0074239A"/>
    <w:rsid w:val="00742C17"/>
    <w:rsid w:val="00742E6B"/>
    <w:rsid w:val="007430C1"/>
    <w:rsid w:val="00743793"/>
    <w:rsid w:val="0074418F"/>
    <w:rsid w:val="007467A6"/>
    <w:rsid w:val="00746FDA"/>
    <w:rsid w:val="007476F9"/>
    <w:rsid w:val="00750349"/>
    <w:rsid w:val="007509C7"/>
    <w:rsid w:val="0075272F"/>
    <w:rsid w:val="00753443"/>
    <w:rsid w:val="007539F4"/>
    <w:rsid w:val="00755CAE"/>
    <w:rsid w:val="00760C8D"/>
    <w:rsid w:val="007655EF"/>
    <w:rsid w:val="00767171"/>
    <w:rsid w:val="00770AD8"/>
    <w:rsid w:val="007725D8"/>
    <w:rsid w:val="00773E72"/>
    <w:rsid w:val="007750F8"/>
    <w:rsid w:val="007753A0"/>
    <w:rsid w:val="00777492"/>
    <w:rsid w:val="0077782B"/>
    <w:rsid w:val="00780A15"/>
    <w:rsid w:val="00780A85"/>
    <w:rsid w:val="00781AC9"/>
    <w:rsid w:val="00781FB1"/>
    <w:rsid w:val="0078333D"/>
    <w:rsid w:val="00783F29"/>
    <w:rsid w:val="00784D0D"/>
    <w:rsid w:val="0078588A"/>
    <w:rsid w:val="00792AB1"/>
    <w:rsid w:val="00795748"/>
    <w:rsid w:val="00795DA3"/>
    <w:rsid w:val="007A0957"/>
    <w:rsid w:val="007A0D96"/>
    <w:rsid w:val="007A1E47"/>
    <w:rsid w:val="007A1FD8"/>
    <w:rsid w:val="007A2E94"/>
    <w:rsid w:val="007A378A"/>
    <w:rsid w:val="007A7477"/>
    <w:rsid w:val="007B011F"/>
    <w:rsid w:val="007B170F"/>
    <w:rsid w:val="007B2358"/>
    <w:rsid w:val="007B44DA"/>
    <w:rsid w:val="007B4C39"/>
    <w:rsid w:val="007B56F5"/>
    <w:rsid w:val="007B6508"/>
    <w:rsid w:val="007B7482"/>
    <w:rsid w:val="007C0DC3"/>
    <w:rsid w:val="007C46E9"/>
    <w:rsid w:val="007C693E"/>
    <w:rsid w:val="007C6C36"/>
    <w:rsid w:val="007C7909"/>
    <w:rsid w:val="007D221A"/>
    <w:rsid w:val="007D2A9F"/>
    <w:rsid w:val="007D2B56"/>
    <w:rsid w:val="007D2C52"/>
    <w:rsid w:val="007D5D4E"/>
    <w:rsid w:val="007E05F8"/>
    <w:rsid w:val="007E2FBE"/>
    <w:rsid w:val="007E5A45"/>
    <w:rsid w:val="007E5C97"/>
    <w:rsid w:val="007E76E6"/>
    <w:rsid w:val="007E7BE3"/>
    <w:rsid w:val="007F04D9"/>
    <w:rsid w:val="007F184B"/>
    <w:rsid w:val="007F679D"/>
    <w:rsid w:val="007F681D"/>
    <w:rsid w:val="00800E1E"/>
    <w:rsid w:val="00802444"/>
    <w:rsid w:val="0080402B"/>
    <w:rsid w:val="008045D6"/>
    <w:rsid w:val="00810778"/>
    <w:rsid w:val="008150D9"/>
    <w:rsid w:val="00815FB1"/>
    <w:rsid w:val="0081689C"/>
    <w:rsid w:val="0081736A"/>
    <w:rsid w:val="00823FFF"/>
    <w:rsid w:val="008264B4"/>
    <w:rsid w:val="008276C0"/>
    <w:rsid w:val="008312B7"/>
    <w:rsid w:val="00832647"/>
    <w:rsid w:val="0083438E"/>
    <w:rsid w:val="00834533"/>
    <w:rsid w:val="00835AC4"/>
    <w:rsid w:val="00836ECD"/>
    <w:rsid w:val="00837189"/>
    <w:rsid w:val="00840E54"/>
    <w:rsid w:val="00842FA6"/>
    <w:rsid w:val="008457A8"/>
    <w:rsid w:val="00853A4D"/>
    <w:rsid w:val="008566E8"/>
    <w:rsid w:val="008569A5"/>
    <w:rsid w:val="00857413"/>
    <w:rsid w:val="00860EEE"/>
    <w:rsid w:val="0086157E"/>
    <w:rsid w:val="008663BE"/>
    <w:rsid w:val="0087051B"/>
    <w:rsid w:val="008715B0"/>
    <w:rsid w:val="00872810"/>
    <w:rsid w:val="008730F8"/>
    <w:rsid w:val="008736BC"/>
    <w:rsid w:val="00874D2E"/>
    <w:rsid w:val="00876C36"/>
    <w:rsid w:val="00881607"/>
    <w:rsid w:val="00882EB7"/>
    <w:rsid w:val="00884D62"/>
    <w:rsid w:val="00887FED"/>
    <w:rsid w:val="00890906"/>
    <w:rsid w:val="008919FB"/>
    <w:rsid w:val="00895ABE"/>
    <w:rsid w:val="008A00DB"/>
    <w:rsid w:val="008A0E9F"/>
    <w:rsid w:val="008A1DAD"/>
    <w:rsid w:val="008A37F3"/>
    <w:rsid w:val="008A44AF"/>
    <w:rsid w:val="008A4D64"/>
    <w:rsid w:val="008A62DD"/>
    <w:rsid w:val="008A6843"/>
    <w:rsid w:val="008B093E"/>
    <w:rsid w:val="008B0D3F"/>
    <w:rsid w:val="008B1B3B"/>
    <w:rsid w:val="008B4EEE"/>
    <w:rsid w:val="008B73FE"/>
    <w:rsid w:val="008B75C3"/>
    <w:rsid w:val="008B7892"/>
    <w:rsid w:val="008C33BF"/>
    <w:rsid w:val="008C4E0F"/>
    <w:rsid w:val="008C5107"/>
    <w:rsid w:val="008C6176"/>
    <w:rsid w:val="008C72F6"/>
    <w:rsid w:val="008C75E0"/>
    <w:rsid w:val="008C7B83"/>
    <w:rsid w:val="008D2BC8"/>
    <w:rsid w:val="008D4E48"/>
    <w:rsid w:val="008D532E"/>
    <w:rsid w:val="008D5741"/>
    <w:rsid w:val="008D64FA"/>
    <w:rsid w:val="008D67F6"/>
    <w:rsid w:val="008E1295"/>
    <w:rsid w:val="008E1BC1"/>
    <w:rsid w:val="008E3D68"/>
    <w:rsid w:val="008E4095"/>
    <w:rsid w:val="008E5752"/>
    <w:rsid w:val="008E5925"/>
    <w:rsid w:val="008E6567"/>
    <w:rsid w:val="008E683A"/>
    <w:rsid w:val="008F227C"/>
    <w:rsid w:val="008F256D"/>
    <w:rsid w:val="008F2E9F"/>
    <w:rsid w:val="008F3633"/>
    <w:rsid w:val="008F6753"/>
    <w:rsid w:val="00901D66"/>
    <w:rsid w:val="00905154"/>
    <w:rsid w:val="00905727"/>
    <w:rsid w:val="009060E4"/>
    <w:rsid w:val="00907A38"/>
    <w:rsid w:val="009152DA"/>
    <w:rsid w:val="009166AE"/>
    <w:rsid w:val="0092150C"/>
    <w:rsid w:val="00921938"/>
    <w:rsid w:val="00922B68"/>
    <w:rsid w:val="009230BD"/>
    <w:rsid w:val="00923880"/>
    <w:rsid w:val="00925DDC"/>
    <w:rsid w:val="00930249"/>
    <w:rsid w:val="00933B0B"/>
    <w:rsid w:val="00934190"/>
    <w:rsid w:val="00934607"/>
    <w:rsid w:val="009355E4"/>
    <w:rsid w:val="00936D6E"/>
    <w:rsid w:val="0093779B"/>
    <w:rsid w:val="00940E5C"/>
    <w:rsid w:val="0094133A"/>
    <w:rsid w:val="0094442A"/>
    <w:rsid w:val="009451F6"/>
    <w:rsid w:val="00947B3A"/>
    <w:rsid w:val="00952086"/>
    <w:rsid w:val="00952988"/>
    <w:rsid w:val="00955E2F"/>
    <w:rsid w:val="0096117E"/>
    <w:rsid w:val="00962784"/>
    <w:rsid w:val="0096287F"/>
    <w:rsid w:val="00966B67"/>
    <w:rsid w:val="00971163"/>
    <w:rsid w:val="0097264E"/>
    <w:rsid w:val="009730CA"/>
    <w:rsid w:val="00973CD1"/>
    <w:rsid w:val="00973EB8"/>
    <w:rsid w:val="00974972"/>
    <w:rsid w:val="00974FB0"/>
    <w:rsid w:val="00976122"/>
    <w:rsid w:val="0097726D"/>
    <w:rsid w:val="009868A9"/>
    <w:rsid w:val="00986B4F"/>
    <w:rsid w:val="00987274"/>
    <w:rsid w:val="00992F58"/>
    <w:rsid w:val="0099434C"/>
    <w:rsid w:val="009A0022"/>
    <w:rsid w:val="009A5AE5"/>
    <w:rsid w:val="009A63DA"/>
    <w:rsid w:val="009B0A44"/>
    <w:rsid w:val="009B2941"/>
    <w:rsid w:val="009B2AF0"/>
    <w:rsid w:val="009B553D"/>
    <w:rsid w:val="009C1883"/>
    <w:rsid w:val="009C4475"/>
    <w:rsid w:val="009C62F7"/>
    <w:rsid w:val="009D3788"/>
    <w:rsid w:val="009D482B"/>
    <w:rsid w:val="009D4D93"/>
    <w:rsid w:val="009E117B"/>
    <w:rsid w:val="009E348B"/>
    <w:rsid w:val="009E390B"/>
    <w:rsid w:val="009E67DA"/>
    <w:rsid w:val="009F0C51"/>
    <w:rsid w:val="009F0C8E"/>
    <w:rsid w:val="009F1AF6"/>
    <w:rsid w:val="009F2032"/>
    <w:rsid w:val="009F26B8"/>
    <w:rsid w:val="009F2C31"/>
    <w:rsid w:val="009F381D"/>
    <w:rsid w:val="009F6AC6"/>
    <w:rsid w:val="009F7B1D"/>
    <w:rsid w:val="009F7E68"/>
    <w:rsid w:val="00A0043E"/>
    <w:rsid w:val="00A0131C"/>
    <w:rsid w:val="00A01A3F"/>
    <w:rsid w:val="00A03B7B"/>
    <w:rsid w:val="00A04ECB"/>
    <w:rsid w:val="00A07129"/>
    <w:rsid w:val="00A07D1D"/>
    <w:rsid w:val="00A11524"/>
    <w:rsid w:val="00A1203A"/>
    <w:rsid w:val="00A15D69"/>
    <w:rsid w:val="00A166B0"/>
    <w:rsid w:val="00A17202"/>
    <w:rsid w:val="00A17271"/>
    <w:rsid w:val="00A23075"/>
    <w:rsid w:val="00A2508E"/>
    <w:rsid w:val="00A26ADF"/>
    <w:rsid w:val="00A27B1B"/>
    <w:rsid w:val="00A27B96"/>
    <w:rsid w:val="00A344A3"/>
    <w:rsid w:val="00A34B6B"/>
    <w:rsid w:val="00A35C4D"/>
    <w:rsid w:val="00A36490"/>
    <w:rsid w:val="00A364DC"/>
    <w:rsid w:val="00A37482"/>
    <w:rsid w:val="00A40623"/>
    <w:rsid w:val="00A40ACE"/>
    <w:rsid w:val="00A45290"/>
    <w:rsid w:val="00A46231"/>
    <w:rsid w:val="00A54544"/>
    <w:rsid w:val="00A56662"/>
    <w:rsid w:val="00A56EE7"/>
    <w:rsid w:val="00A64DBF"/>
    <w:rsid w:val="00A65336"/>
    <w:rsid w:val="00A67BCF"/>
    <w:rsid w:val="00A70900"/>
    <w:rsid w:val="00A71A83"/>
    <w:rsid w:val="00A71BE1"/>
    <w:rsid w:val="00A720B5"/>
    <w:rsid w:val="00A738CA"/>
    <w:rsid w:val="00A74B13"/>
    <w:rsid w:val="00A75DE4"/>
    <w:rsid w:val="00A771C7"/>
    <w:rsid w:val="00A775AE"/>
    <w:rsid w:val="00A808C7"/>
    <w:rsid w:val="00A8116F"/>
    <w:rsid w:val="00A83895"/>
    <w:rsid w:val="00A839CF"/>
    <w:rsid w:val="00A83E63"/>
    <w:rsid w:val="00A84BBA"/>
    <w:rsid w:val="00A87038"/>
    <w:rsid w:val="00A87C57"/>
    <w:rsid w:val="00A9005A"/>
    <w:rsid w:val="00A9098F"/>
    <w:rsid w:val="00A90D18"/>
    <w:rsid w:val="00A91845"/>
    <w:rsid w:val="00A933E3"/>
    <w:rsid w:val="00AA0A1F"/>
    <w:rsid w:val="00AA23FB"/>
    <w:rsid w:val="00AA4A9B"/>
    <w:rsid w:val="00AA5CCA"/>
    <w:rsid w:val="00AB4AC3"/>
    <w:rsid w:val="00AB4F4F"/>
    <w:rsid w:val="00AB5550"/>
    <w:rsid w:val="00AC004F"/>
    <w:rsid w:val="00AC242C"/>
    <w:rsid w:val="00AC24D1"/>
    <w:rsid w:val="00AC2D2C"/>
    <w:rsid w:val="00AC5976"/>
    <w:rsid w:val="00AC6E73"/>
    <w:rsid w:val="00AD2F8C"/>
    <w:rsid w:val="00AD6600"/>
    <w:rsid w:val="00AE18ED"/>
    <w:rsid w:val="00AE2319"/>
    <w:rsid w:val="00AE3B05"/>
    <w:rsid w:val="00AF1DDA"/>
    <w:rsid w:val="00AF5682"/>
    <w:rsid w:val="00B01B57"/>
    <w:rsid w:val="00B01B82"/>
    <w:rsid w:val="00B0290E"/>
    <w:rsid w:val="00B05FC0"/>
    <w:rsid w:val="00B0622F"/>
    <w:rsid w:val="00B06601"/>
    <w:rsid w:val="00B06BAA"/>
    <w:rsid w:val="00B0735D"/>
    <w:rsid w:val="00B07C1D"/>
    <w:rsid w:val="00B1121A"/>
    <w:rsid w:val="00B1319B"/>
    <w:rsid w:val="00B14101"/>
    <w:rsid w:val="00B17530"/>
    <w:rsid w:val="00B211E9"/>
    <w:rsid w:val="00B2258A"/>
    <w:rsid w:val="00B23228"/>
    <w:rsid w:val="00B2341B"/>
    <w:rsid w:val="00B23BF3"/>
    <w:rsid w:val="00B23ED5"/>
    <w:rsid w:val="00B24502"/>
    <w:rsid w:val="00B300BF"/>
    <w:rsid w:val="00B3127C"/>
    <w:rsid w:val="00B33059"/>
    <w:rsid w:val="00B33EEF"/>
    <w:rsid w:val="00B35214"/>
    <w:rsid w:val="00B42A85"/>
    <w:rsid w:val="00B43C77"/>
    <w:rsid w:val="00B44341"/>
    <w:rsid w:val="00B538D6"/>
    <w:rsid w:val="00B5394C"/>
    <w:rsid w:val="00B5401C"/>
    <w:rsid w:val="00B542A3"/>
    <w:rsid w:val="00B542AC"/>
    <w:rsid w:val="00B557BA"/>
    <w:rsid w:val="00B558A6"/>
    <w:rsid w:val="00B55BF6"/>
    <w:rsid w:val="00B56E72"/>
    <w:rsid w:val="00B60E47"/>
    <w:rsid w:val="00B625EE"/>
    <w:rsid w:val="00B63ABE"/>
    <w:rsid w:val="00B67945"/>
    <w:rsid w:val="00B72B9A"/>
    <w:rsid w:val="00B7594B"/>
    <w:rsid w:val="00B75A4A"/>
    <w:rsid w:val="00B76AF3"/>
    <w:rsid w:val="00B76BF9"/>
    <w:rsid w:val="00B81118"/>
    <w:rsid w:val="00B817B7"/>
    <w:rsid w:val="00B8193A"/>
    <w:rsid w:val="00B8238A"/>
    <w:rsid w:val="00B82BBB"/>
    <w:rsid w:val="00B834EF"/>
    <w:rsid w:val="00B8376E"/>
    <w:rsid w:val="00B85423"/>
    <w:rsid w:val="00B91EA2"/>
    <w:rsid w:val="00B92B70"/>
    <w:rsid w:val="00B955A2"/>
    <w:rsid w:val="00BA481E"/>
    <w:rsid w:val="00BA4917"/>
    <w:rsid w:val="00BA7081"/>
    <w:rsid w:val="00BB01D5"/>
    <w:rsid w:val="00BB19C1"/>
    <w:rsid w:val="00BB279E"/>
    <w:rsid w:val="00BB28EF"/>
    <w:rsid w:val="00BB6116"/>
    <w:rsid w:val="00BB612B"/>
    <w:rsid w:val="00BB79A5"/>
    <w:rsid w:val="00BC5155"/>
    <w:rsid w:val="00BC6C00"/>
    <w:rsid w:val="00BD012E"/>
    <w:rsid w:val="00BD0D9D"/>
    <w:rsid w:val="00BD18B6"/>
    <w:rsid w:val="00BD6BDB"/>
    <w:rsid w:val="00BE157A"/>
    <w:rsid w:val="00BE25D9"/>
    <w:rsid w:val="00BE28B5"/>
    <w:rsid w:val="00BE3AC5"/>
    <w:rsid w:val="00BE55C6"/>
    <w:rsid w:val="00BE5BD4"/>
    <w:rsid w:val="00BF1F90"/>
    <w:rsid w:val="00BF7C1E"/>
    <w:rsid w:val="00C023EB"/>
    <w:rsid w:val="00C030B8"/>
    <w:rsid w:val="00C04B1C"/>
    <w:rsid w:val="00C05722"/>
    <w:rsid w:val="00C063E2"/>
    <w:rsid w:val="00C10754"/>
    <w:rsid w:val="00C11103"/>
    <w:rsid w:val="00C12246"/>
    <w:rsid w:val="00C132D7"/>
    <w:rsid w:val="00C14ECE"/>
    <w:rsid w:val="00C1648E"/>
    <w:rsid w:val="00C21144"/>
    <w:rsid w:val="00C21B40"/>
    <w:rsid w:val="00C21EEB"/>
    <w:rsid w:val="00C23E44"/>
    <w:rsid w:val="00C30F0F"/>
    <w:rsid w:val="00C31350"/>
    <w:rsid w:val="00C340F8"/>
    <w:rsid w:val="00C34B35"/>
    <w:rsid w:val="00C34D9A"/>
    <w:rsid w:val="00C355A9"/>
    <w:rsid w:val="00C36760"/>
    <w:rsid w:val="00C36E82"/>
    <w:rsid w:val="00C452F2"/>
    <w:rsid w:val="00C512E3"/>
    <w:rsid w:val="00C525F2"/>
    <w:rsid w:val="00C54B7C"/>
    <w:rsid w:val="00C55F4D"/>
    <w:rsid w:val="00C56E9B"/>
    <w:rsid w:val="00C6054C"/>
    <w:rsid w:val="00C617DE"/>
    <w:rsid w:val="00C61FBB"/>
    <w:rsid w:val="00C634D8"/>
    <w:rsid w:val="00C66ACD"/>
    <w:rsid w:val="00C756EF"/>
    <w:rsid w:val="00C774F2"/>
    <w:rsid w:val="00C80843"/>
    <w:rsid w:val="00C80D7A"/>
    <w:rsid w:val="00C81740"/>
    <w:rsid w:val="00C83341"/>
    <w:rsid w:val="00C84945"/>
    <w:rsid w:val="00C86FFD"/>
    <w:rsid w:val="00C9367A"/>
    <w:rsid w:val="00C940EC"/>
    <w:rsid w:val="00C949FE"/>
    <w:rsid w:val="00C94FD8"/>
    <w:rsid w:val="00C95E75"/>
    <w:rsid w:val="00C96759"/>
    <w:rsid w:val="00C96846"/>
    <w:rsid w:val="00CA2196"/>
    <w:rsid w:val="00CA279F"/>
    <w:rsid w:val="00CA29CD"/>
    <w:rsid w:val="00CA3D8F"/>
    <w:rsid w:val="00CA4EAA"/>
    <w:rsid w:val="00CA4F6A"/>
    <w:rsid w:val="00CA5590"/>
    <w:rsid w:val="00CB07C4"/>
    <w:rsid w:val="00CC0019"/>
    <w:rsid w:val="00CC0C01"/>
    <w:rsid w:val="00CC346F"/>
    <w:rsid w:val="00CC5F65"/>
    <w:rsid w:val="00CC652A"/>
    <w:rsid w:val="00CC6AE3"/>
    <w:rsid w:val="00CD0B01"/>
    <w:rsid w:val="00CD17DA"/>
    <w:rsid w:val="00CD292A"/>
    <w:rsid w:val="00CD47CB"/>
    <w:rsid w:val="00CD60AA"/>
    <w:rsid w:val="00CD6313"/>
    <w:rsid w:val="00CE36D1"/>
    <w:rsid w:val="00CE5484"/>
    <w:rsid w:val="00CE6189"/>
    <w:rsid w:val="00CF1874"/>
    <w:rsid w:val="00CF519C"/>
    <w:rsid w:val="00CF64A5"/>
    <w:rsid w:val="00D0190D"/>
    <w:rsid w:val="00D03B64"/>
    <w:rsid w:val="00D04CA3"/>
    <w:rsid w:val="00D04D5D"/>
    <w:rsid w:val="00D04F25"/>
    <w:rsid w:val="00D135AB"/>
    <w:rsid w:val="00D1376F"/>
    <w:rsid w:val="00D156B3"/>
    <w:rsid w:val="00D1671B"/>
    <w:rsid w:val="00D16758"/>
    <w:rsid w:val="00D16CF3"/>
    <w:rsid w:val="00D1705E"/>
    <w:rsid w:val="00D212E3"/>
    <w:rsid w:val="00D23380"/>
    <w:rsid w:val="00D23DB3"/>
    <w:rsid w:val="00D25401"/>
    <w:rsid w:val="00D25AA6"/>
    <w:rsid w:val="00D26CF1"/>
    <w:rsid w:val="00D30AF3"/>
    <w:rsid w:val="00D31598"/>
    <w:rsid w:val="00D32A73"/>
    <w:rsid w:val="00D33CC9"/>
    <w:rsid w:val="00D33DB5"/>
    <w:rsid w:val="00D349D8"/>
    <w:rsid w:val="00D34AB4"/>
    <w:rsid w:val="00D40A20"/>
    <w:rsid w:val="00D40EBC"/>
    <w:rsid w:val="00D45545"/>
    <w:rsid w:val="00D54505"/>
    <w:rsid w:val="00D61B9E"/>
    <w:rsid w:val="00D65214"/>
    <w:rsid w:val="00D671BD"/>
    <w:rsid w:val="00D679F6"/>
    <w:rsid w:val="00D700ED"/>
    <w:rsid w:val="00D707F0"/>
    <w:rsid w:val="00D73350"/>
    <w:rsid w:val="00D7409B"/>
    <w:rsid w:val="00D74703"/>
    <w:rsid w:val="00D74EDB"/>
    <w:rsid w:val="00D76FA7"/>
    <w:rsid w:val="00D827EE"/>
    <w:rsid w:val="00D8492A"/>
    <w:rsid w:val="00D8627A"/>
    <w:rsid w:val="00D87C99"/>
    <w:rsid w:val="00D90423"/>
    <w:rsid w:val="00D90B9C"/>
    <w:rsid w:val="00D9139F"/>
    <w:rsid w:val="00D929AD"/>
    <w:rsid w:val="00D93EF3"/>
    <w:rsid w:val="00D95967"/>
    <w:rsid w:val="00D96C54"/>
    <w:rsid w:val="00D96D9B"/>
    <w:rsid w:val="00DA1F23"/>
    <w:rsid w:val="00DA4800"/>
    <w:rsid w:val="00DA48E7"/>
    <w:rsid w:val="00DB2645"/>
    <w:rsid w:val="00DB4362"/>
    <w:rsid w:val="00DC03FD"/>
    <w:rsid w:val="00DC284D"/>
    <w:rsid w:val="00DC3AEB"/>
    <w:rsid w:val="00DC4FF4"/>
    <w:rsid w:val="00DC5356"/>
    <w:rsid w:val="00DC66A8"/>
    <w:rsid w:val="00DD0A9F"/>
    <w:rsid w:val="00DD2BD8"/>
    <w:rsid w:val="00DD2DFB"/>
    <w:rsid w:val="00DD397C"/>
    <w:rsid w:val="00DD6486"/>
    <w:rsid w:val="00DE0DDE"/>
    <w:rsid w:val="00DE3E4C"/>
    <w:rsid w:val="00DE4449"/>
    <w:rsid w:val="00DE4C86"/>
    <w:rsid w:val="00DE4F46"/>
    <w:rsid w:val="00DE50C9"/>
    <w:rsid w:val="00DE5D4E"/>
    <w:rsid w:val="00DE6906"/>
    <w:rsid w:val="00DE7280"/>
    <w:rsid w:val="00DF03CD"/>
    <w:rsid w:val="00DF1AAD"/>
    <w:rsid w:val="00DF33AE"/>
    <w:rsid w:val="00DF68D5"/>
    <w:rsid w:val="00E007E1"/>
    <w:rsid w:val="00E00CA7"/>
    <w:rsid w:val="00E017E5"/>
    <w:rsid w:val="00E01CB9"/>
    <w:rsid w:val="00E024B1"/>
    <w:rsid w:val="00E06C24"/>
    <w:rsid w:val="00E107DB"/>
    <w:rsid w:val="00E12B40"/>
    <w:rsid w:val="00E12C29"/>
    <w:rsid w:val="00E144F8"/>
    <w:rsid w:val="00E147F3"/>
    <w:rsid w:val="00E15CCE"/>
    <w:rsid w:val="00E22700"/>
    <w:rsid w:val="00E231B4"/>
    <w:rsid w:val="00E24824"/>
    <w:rsid w:val="00E24B54"/>
    <w:rsid w:val="00E2526F"/>
    <w:rsid w:val="00E27356"/>
    <w:rsid w:val="00E31940"/>
    <w:rsid w:val="00E326B3"/>
    <w:rsid w:val="00E333F1"/>
    <w:rsid w:val="00E37B54"/>
    <w:rsid w:val="00E40214"/>
    <w:rsid w:val="00E403D0"/>
    <w:rsid w:val="00E410CF"/>
    <w:rsid w:val="00E4158E"/>
    <w:rsid w:val="00E44B97"/>
    <w:rsid w:val="00E5026A"/>
    <w:rsid w:val="00E50C4F"/>
    <w:rsid w:val="00E51C78"/>
    <w:rsid w:val="00E53BD6"/>
    <w:rsid w:val="00E54B11"/>
    <w:rsid w:val="00E56CFA"/>
    <w:rsid w:val="00E57298"/>
    <w:rsid w:val="00E577F8"/>
    <w:rsid w:val="00E57D4E"/>
    <w:rsid w:val="00E57F87"/>
    <w:rsid w:val="00E602E1"/>
    <w:rsid w:val="00E61731"/>
    <w:rsid w:val="00E61DEA"/>
    <w:rsid w:val="00E62FDD"/>
    <w:rsid w:val="00E64B5A"/>
    <w:rsid w:val="00E67297"/>
    <w:rsid w:val="00E6754C"/>
    <w:rsid w:val="00E705AC"/>
    <w:rsid w:val="00E70A65"/>
    <w:rsid w:val="00E71D46"/>
    <w:rsid w:val="00E71E41"/>
    <w:rsid w:val="00E7352A"/>
    <w:rsid w:val="00E7434E"/>
    <w:rsid w:val="00E76658"/>
    <w:rsid w:val="00E76B2D"/>
    <w:rsid w:val="00E8321B"/>
    <w:rsid w:val="00E8366E"/>
    <w:rsid w:val="00E8385F"/>
    <w:rsid w:val="00E85E93"/>
    <w:rsid w:val="00E861DE"/>
    <w:rsid w:val="00E86287"/>
    <w:rsid w:val="00E86E5F"/>
    <w:rsid w:val="00E87183"/>
    <w:rsid w:val="00E93AE8"/>
    <w:rsid w:val="00E972CC"/>
    <w:rsid w:val="00EA2C5D"/>
    <w:rsid w:val="00EA399A"/>
    <w:rsid w:val="00EA4703"/>
    <w:rsid w:val="00EA4DF5"/>
    <w:rsid w:val="00EA57EC"/>
    <w:rsid w:val="00EA69BF"/>
    <w:rsid w:val="00EA75F3"/>
    <w:rsid w:val="00EA7E89"/>
    <w:rsid w:val="00EB12CD"/>
    <w:rsid w:val="00EB2117"/>
    <w:rsid w:val="00EB6B1C"/>
    <w:rsid w:val="00EC00B7"/>
    <w:rsid w:val="00EC1B1C"/>
    <w:rsid w:val="00EC3C62"/>
    <w:rsid w:val="00EC4EF9"/>
    <w:rsid w:val="00EC5A95"/>
    <w:rsid w:val="00ED0285"/>
    <w:rsid w:val="00ED104D"/>
    <w:rsid w:val="00ED476C"/>
    <w:rsid w:val="00EE1D07"/>
    <w:rsid w:val="00EE3350"/>
    <w:rsid w:val="00EE49A5"/>
    <w:rsid w:val="00EE4B7F"/>
    <w:rsid w:val="00EF2420"/>
    <w:rsid w:val="00EF296F"/>
    <w:rsid w:val="00EF305A"/>
    <w:rsid w:val="00EF5788"/>
    <w:rsid w:val="00EF62D3"/>
    <w:rsid w:val="00EF77A9"/>
    <w:rsid w:val="00EF77B1"/>
    <w:rsid w:val="00EF787A"/>
    <w:rsid w:val="00F01488"/>
    <w:rsid w:val="00F04510"/>
    <w:rsid w:val="00F04D28"/>
    <w:rsid w:val="00F04FA0"/>
    <w:rsid w:val="00F04FD5"/>
    <w:rsid w:val="00F07B7C"/>
    <w:rsid w:val="00F10964"/>
    <w:rsid w:val="00F139E6"/>
    <w:rsid w:val="00F1431B"/>
    <w:rsid w:val="00F149C8"/>
    <w:rsid w:val="00F14C6C"/>
    <w:rsid w:val="00F21137"/>
    <w:rsid w:val="00F2180A"/>
    <w:rsid w:val="00F218FB"/>
    <w:rsid w:val="00F22AB0"/>
    <w:rsid w:val="00F261D0"/>
    <w:rsid w:val="00F31209"/>
    <w:rsid w:val="00F31E38"/>
    <w:rsid w:val="00F34704"/>
    <w:rsid w:val="00F37B92"/>
    <w:rsid w:val="00F4161D"/>
    <w:rsid w:val="00F43859"/>
    <w:rsid w:val="00F43A3B"/>
    <w:rsid w:val="00F45285"/>
    <w:rsid w:val="00F4692D"/>
    <w:rsid w:val="00F5053E"/>
    <w:rsid w:val="00F55C1C"/>
    <w:rsid w:val="00F60892"/>
    <w:rsid w:val="00F64055"/>
    <w:rsid w:val="00F64D5D"/>
    <w:rsid w:val="00F65645"/>
    <w:rsid w:val="00F65D31"/>
    <w:rsid w:val="00F750E5"/>
    <w:rsid w:val="00F75B74"/>
    <w:rsid w:val="00F77C2F"/>
    <w:rsid w:val="00F8073F"/>
    <w:rsid w:val="00F82602"/>
    <w:rsid w:val="00F83704"/>
    <w:rsid w:val="00F850BF"/>
    <w:rsid w:val="00F8562B"/>
    <w:rsid w:val="00F877A4"/>
    <w:rsid w:val="00F87889"/>
    <w:rsid w:val="00F94B58"/>
    <w:rsid w:val="00F95669"/>
    <w:rsid w:val="00FA0A03"/>
    <w:rsid w:val="00FA0FD4"/>
    <w:rsid w:val="00FA2C81"/>
    <w:rsid w:val="00FA3781"/>
    <w:rsid w:val="00FA385D"/>
    <w:rsid w:val="00FA3BC0"/>
    <w:rsid w:val="00FA50ED"/>
    <w:rsid w:val="00FB003D"/>
    <w:rsid w:val="00FB1795"/>
    <w:rsid w:val="00FB2BBA"/>
    <w:rsid w:val="00FB5CF2"/>
    <w:rsid w:val="00FB67A2"/>
    <w:rsid w:val="00FB794D"/>
    <w:rsid w:val="00FC46A3"/>
    <w:rsid w:val="00FC4CB6"/>
    <w:rsid w:val="00FC4DCB"/>
    <w:rsid w:val="00FD0125"/>
    <w:rsid w:val="00FD40BA"/>
    <w:rsid w:val="00FD4E29"/>
    <w:rsid w:val="00FD53DF"/>
    <w:rsid w:val="00FE1700"/>
    <w:rsid w:val="00FE1D52"/>
    <w:rsid w:val="00FE2C2C"/>
    <w:rsid w:val="00FE44FD"/>
    <w:rsid w:val="00FF0BB6"/>
    <w:rsid w:val="00FF48D7"/>
    <w:rsid w:val="00FF5A32"/>
    <w:rsid w:val="00FF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0B8"/>
    <w:rPr>
      <w:sz w:val="24"/>
      <w:szCs w:val="24"/>
    </w:rPr>
  </w:style>
  <w:style w:type="paragraph" w:styleId="1">
    <w:name w:val="heading 1"/>
    <w:basedOn w:val="a"/>
    <w:next w:val="a"/>
    <w:link w:val="10"/>
    <w:qFormat/>
    <w:rsid w:val="001B40B8"/>
    <w:pPr>
      <w:keepNext/>
      <w:spacing w:line="276" w:lineRule="auto"/>
      <w:ind w:firstLine="709"/>
      <w:jc w:val="both"/>
      <w:outlineLvl w:val="0"/>
    </w:pPr>
    <w:rPr>
      <w:b/>
      <w:bCs/>
      <w:i/>
      <w:iCs/>
      <w:sz w:val="28"/>
      <w:u w:val="single"/>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B40B8"/>
    <w:rPr>
      <w:color w:val="0000FF"/>
      <w:u w:val="single"/>
    </w:rPr>
  </w:style>
  <w:style w:type="character" w:customStyle="1" w:styleId="10">
    <w:name w:val="Заголовок 1 Знак"/>
    <w:link w:val="1"/>
    <w:locked/>
    <w:rsid w:val="001B40B8"/>
    <w:rPr>
      <w:b/>
      <w:bCs/>
      <w:i/>
      <w:iCs/>
      <w:sz w:val="28"/>
      <w:szCs w:val="24"/>
      <w:u w:val="single"/>
      <w:lang w:bidi="ar-SA"/>
    </w:rPr>
  </w:style>
  <w:style w:type="paragraph" w:styleId="a4">
    <w:name w:val="Normal (Web)"/>
    <w:basedOn w:val="a"/>
    <w:rsid w:val="001B40B8"/>
    <w:pPr>
      <w:spacing w:before="100" w:beforeAutospacing="1" w:after="100" w:afterAutospacing="1"/>
    </w:pPr>
  </w:style>
  <w:style w:type="paragraph" w:styleId="a5">
    <w:name w:val="Body Text"/>
    <w:basedOn w:val="a"/>
    <w:rsid w:val="001B40B8"/>
    <w:pPr>
      <w:overflowPunct w:val="0"/>
      <w:autoSpaceDE w:val="0"/>
      <w:autoSpaceDN w:val="0"/>
      <w:adjustRightInd w:val="0"/>
    </w:pPr>
    <w:rPr>
      <w:sz w:val="32"/>
      <w:szCs w:val="20"/>
    </w:rPr>
  </w:style>
  <w:style w:type="paragraph" w:customStyle="1" w:styleId="BodyText2">
    <w:name w:val="Body Text 2"/>
    <w:basedOn w:val="a"/>
    <w:rsid w:val="001B40B8"/>
    <w:pPr>
      <w:tabs>
        <w:tab w:val="left" w:pos="1024"/>
      </w:tabs>
      <w:overflowPunct w:val="0"/>
      <w:autoSpaceDE w:val="0"/>
      <w:autoSpaceDN w:val="0"/>
      <w:adjustRightInd w:val="0"/>
    </w:pPr>
    <w:rPr>
      <w:szCs w:val="20"/>
    </w:rPr>
  </w:style>
  <w:style w:type="paragraph" w:customStyle="1" w:styleId="c12">
    <w:name w:val="c12"/>
    <w:basedOn w:val="a"/>
    <w:rsid w:val="001B40B8"/>
    <w:pPr>
      <w:spacing w:before="97" w:after="97"/>
    </w:pPr>
  </w:style>
  <w:style w:type="paragraph" w:customStyle="1" w:styleId="c1">
    <w:name w:val="c1"/>
    <w:basedOn w:val="a"/>
    <w:rsid w:val="001B40B8"/>
    <w:pPr>
      <w:spacing w:before="97" w:after="97"/>
    </w:pPr>
  </w:style>
  <w:style w:type="paragraph" w:customStyle="1" w:styleId="Style4">
    <w:name w:val="Style4"/>
    <w:basedOn w:val="a"/>
    <w:rsid w:val="001B40B8"/>
    <w:pPr>
      <w:widowControl w:val="0"/>
      <w:autoSpaceDE w:val="0"/>
      <w:autoSpaceDN w:val="0"/>
      <w:adjustRightInd w:val="0"/>
      <w:spacing w:line="250" w:lineRule="exact"/>
      <w:ind w:hanging="182"/>
    </w:pPr>
  </w:style>
  <w:style w:type="paragraph" w:customStyle="1" w:styleId="c17">
    <w:name w:val="c17"/>
    <w:basedOn w:val="a"/>
    <w:rsid w:val="001B40B8"/>
    <w:pPr>
      <w:spacing w:before="100" w:after="100"/>
    </w:pPr>
  </w:style>
  <w:style w:type="paragraph" w:customStyle="1" w:styleId="c28">
    <w:name w:val="c28"/>
    <w:basedOn w:val="a"/>
    <w:rsid w:val="001B40B8"/>
    <w:pPr>
      <w:spacing w:before="100" w:after="100"/>
    </w:pPr>
  </w:style>
  <w:style w:type="paragraph" w:customStyle="1" w:styleId="Style1">
    <w:name w:val="Style1"/>
    <w:basedOn w:val="a"/>
    <w:rsid w:val="001B40B8"/>
    <w:pPr>
      <w:widowControl w:val="0"/>
      <w:autoSpaceDE w:val="0"/>
      <w:autoSpaceDN w:val="0"/>
      <w:adjustRightInd w:val="0"/>
      <w:spacing w:line="250" w:lineRule="exact"/>
    </w:pPr>
  </w:style>
  <w:style w:type="character" w:customStyle="1" w:styleId="c0c3">
    <w:name w:val="c0 c3"/>
    <w:basedOn w:val="a0"/>
    <w:rsid w:val="001B40B8"/>
  </w:style>
  <w:style w:type="character" w:customStyle="1" w:styleId="c14">
    <w:name w:val="c14"/>
    <w:basedOn w:val="a0"/>
    <w:rsid w:val="001B40B8"/>
  </w:style>
  <w:style w:type="character" w:customStyle="1" w:styleId="c4">
    <w:name w:val="c4"/>
    <w:basedOn w:val="a0"/>
    <w:rsid w:val="001B40B8"/>
  </w:style>
  <w:style w:type="character" w:customStyle="1" w:styleId="c25">
    <w:name w:val="c25"/>
    <w:basedOn w:val="a0"/>
    <w:rsid w:val="001B40B8"/>
  </w:style>
  <w:style w:type="character" w:customStyle="1" w:styleId="c18">
    <w:name w:val="c18"/>
    <w:basedOn w:val="a0"/>
    <w:rsid w:val="001B40B8"/>
  </w:style>
  <w:style w:type="character" w:customStyle="1" w:styleId="c10">
    <w:name w:val="c10"/>
    <w:basedOn w:val="a0"/>
    <w:rsid w:val="001B40B8"/>
  </w:style>
  <w:style w:type="character" w:customStyle="1" w:styleId="c10c69c45">
    <w:name w:val="c10 c69 c45"/>
    <w:basedOn w:val="a0"/>
    <w:rsid w:val="001B40B8"/>
  </w:style>
  <w:style w:type="character" w:customStyle="1" w:styleId="FontStyle35">
    <w:name w:val="Font Style35"/>
    <w:rsid w:val="001B40B8"/>
    <w:rPr>
      <w:rFonts w:ascii="Times New Roman" w:hAnsi="Times New Roman" w:cs="Times New Roman" w:hint="default"/>
      <w:spacing w:val="10"/>
      <w:sz w:val="18"/>
      <w:szCs w:val="18"/>
    </w:rPr>
  </w:style>
  <w:style w:type="character" w:customStyle="1" w:styleId="c57">
    <w:name w:val="c57"/>
    <w:basedOn w:val="a0"/>
    <w:rsid w:val="001B40B8"/>
  </w:style>
  <w:style w:type="character" w:customStyle="1" w:styleId="c41">
    <w:name w:val="c41"/>
    <w:basedOn w:val="a0"/>
    <w:rsid w:val="001B40B8"/>
  </w:style>
  <w:style w:type="character" w:customStyle="1" w:styleId="c61">
    <w:name w:val="c61"/>
    <w:basedOn w:val="a0"/>
    <w:rsid w:val="001B40B8"/>
  </w:style>
  <w:style w:type="paragraph" w:styleId="a6">
    <w:name w:val="footer"/>
    <w:basedOn w:val="a"/>
    <w:rsid w:val="001B40B8"/>
    <w:pPr>
      <w:tabs>
        <w:tab w:val="center" w:pos="4677"/>
        <w:tab w:val="right" w:pos="9355"/>
      </w:tabs>
    </w:pPr>
  </w:style>
  <w:style w:type="character" w:styleId="a7">
    <w:name w:val="page number"/>
    <w:basedOn w:val="a0"/>
    <w:rsid w:val="001B40B8"/>
  </w:style>
  <w:style w:type="paragraph" w:styleId="a8">
    <w:name w:val="No Spacing"/>
    <w:uiPriority w:val="1"/>
    <w:qFormat/>
    <w:rsid w:val="00606CF1"/>
    <w:pPr>
      <w:widowControl w:val="0"/>
      <w:autoSpaceDE w:val="0"/>
      <w:autoSpaceDN w:val="0"/>
      <w:adjustRightInd w:val="0"/>
    </w:pPr>
  </w:style>
  <w:style w:type="character" w:customStyle="1" w:styleId="dash041e0431044b0447043d044b0439char1">
    <w:name w:val="dash041e_0431_044b_0447_043d_044b_0439__char1"/>
    <w:rsid w:val="00EA69B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A69BF"/>
  </w:style>
  <w:style w:type="table" w:styleId="a9">
    <w:name w:val="Table Grid"/>
    <w:basedOn w:val="a1"/>
    <w:uiPriority w:val="59"/>
    <w:rsid w:val="001848D3"/>
    <w:rPr>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7AF3"/>
    <w:pPr>
      <w:ind w:left="720"/>
      <w:contextualSpacing/>
    </w:pPr>
  </w:style>
</w:styles>
</file>

<file path=word/webSettings.xml><?xml version="1.0" encoding="utf-8"?>
<w:webSettings xmlns:r="http://schemas.openxmlformats.org/officeDocument/2006/relationships" xmlns:w="http://schemas.openxmlformats.org/wordprocessingml/2006/main">
  <w:divs>
    <w:div w:id="881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htik.l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16295</CharactersWithSpaces>
  <SharedDoc>false</SharedDoc>
  <HLinks>
    <vt:vector size="6" baseType="variant">
      <vt:variant>
        <vt:i4>5439510</vt:i4>
      </vt:variant>
      <vt:variant>
        <vt:i4>0</vt:i4>
      </vt:variant>
      <vt:variant>
        <vt:i4>0</vt:i4>
      </vt:variant>
      <vt:variant>
        <vt:i4>5</vt:i4>
      </vt:variant>
      <vt:variant>
        <vt:lpwstr>http://www.ihtik.lib/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Анастасия</dc:creator>
  <cp:lastModifiedBy>учитель</cp:lastModifiedBy>
  <cp:revision>2</cp:revision>
  <cp:lastPrinted>2001-12-31T20:07:00Z</cp:lastPrinted>
  <dcterms:created xsi:type="dcterms:W3CDTF">2019-01-30T10:08:00Z</dcterms:created>
  <dcterms:modified xsi:type="dcterms:W3CDTF">2019-01-30T10:08:00Z</dcterms:modified>
</cp:coreProperties>
</file>