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2E" w:rsidRPr="00E7302E" w:rsidRDefault="00E7302E" w:rsidP="00E7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2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>Выставка «Образование и карьера»</w:t>
      </w:r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 — один из самых успешных проектов, который проходит в </w:t>
      </w:r>
      <w:proofErr w:type="gramStart"/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>регионах</w:t>
      </w:r>
      <w:proofErr w:type="gramEnd"/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России. Ежегодно площадку посещает более 40 000 человек. Они заинтересованы в </w:t>
      </w:r>
      <w:proofErr w:type="gramStart"/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>получении</w:t>
      </w:r>
      <w:proofErr w:type="gramEnd"/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качественного образования и правильном формировании своей карьерной «траектории». </w:t>
      </w:r>
      <w:r w:rsidRPr="00E7302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E7302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E7302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>В 2017 году для посетителей выставки «Образование и карьера»:</w:t>
      </w:r>
      <w:r w:rsidRPr="00E7302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>•    Новая площадка на границе двух крупных жилых районов города Перми</w:t>
      </w:r>
      <w:proofErr w:type="gramStart"/>
      <w:r w:rsidRPr="00E7302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>•    В</w:t>
      </w:r>
      <w:proofErr w:type="gramEnd"/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одно время и в одном месте — все ступени профессионального образования </w:t>
      </w:r>
      <w:r w:rsidRPr="00E7302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>•    Ведущие учебные заведения России, Германии и Чехии</w:t>
      </w:r>
      <w:r w:rsidRPr="00E7302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>•    20 000 вакансий от предприятий города Перми</w:t>
      </w:r>
      <w:r w:rsidRPr="00E7302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>•    Уникальные проекты от инновационных школ «Техно-Пермь»</w:t>
      </w:r>
      <w:r w:rsidRPr="00E7302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>•    Тесты на профориентацию и интерактивная игра «Путеводитель твоего успеха». </w:t>
      </w:r>
      <w:r w:rsidRPr="00E7302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>•    V</w:t>
      </w:r>
      <w:r w:rsidRPr="00E7302E">
        <w:rPr>
          <w:rFonts w:ascii="PT Sans" w:eastAsia="Times New Roman" w:hAnsi="PT Sans" w:cs="Times New Roman"/>
          <w:sz w:val="24"/>
          <w:szCs w:val="24"/>
          <w:lang w:val="en-US" w:eastAsia="ru-RU"/>
        </w:rPr>
        <w:t>I</w:t>
      </w:r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> образовательный форум «Наука в образовании»</w:t>
      </w:r>
      <w:r w:rsidRPr="00E7302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>•    Веселая студенческая атмосфера</w:t>
      </w:r>
      <w:r w:rsidRPr="00E7302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E7302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Вход СВОБОДНЫЙ!</w:t>
      </w:r>
      <w:r w:rsidRPr="00E7302E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  <w:r w:rsidRPr="00E73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302E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7302E" w:rsidRPr="00E7302E" w:rsidRDefault="00E7302E" w:rsidP="00E7302E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906905" cy="1271270"/>
            <wp:effectExtent l="0" t="0" r="0" b="5080"/>
            <wp:docPr id="2" name="Рисунок 2" descr="http://eduperm.ru/upload/pages/14561/image_142375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perm.ru/upload/pages/14561/image_14237515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2E" w:rsidRPr="00E7302E" w:rsidRDefault="00E7302E" w:rsidP="00E7302E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906905" cy="1271270"/>
            <wp:effectExtent l="0" t="0" r="0" b="5080"/>
            <wp:docPr id="1" name="Рисунок 1" descr="http://eduperm.ru/upload/pages/14561/image_1423768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perm.ru/upload/pages/14561/image_1423768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10" w:rsidRDefault="00BC4E2D">
      <w:r>
        <w:t xml:space="preserve">Подробную информацию и актуальную программу форума можно найти на сайте выставки: </w:t>
      </w:r>
      <w:hyperlink r:id="rId7" w:history="1">
        <w:r w:rsidRPr="00093A5E">
          <w:rPr>
            <w:rStyle w:val="a6"/>
          </w:rPr>
          <w:t>http://eduperm.ru</w:t>
        </w:r>
      </w:hyperlink>
    </w:p>
    <w:p w:rsidR="00BC4E2D" w:rsidRDefault="00BC4E2D">
      <w:bookmarkStart w:id="0" w:name="_GoBack"/>
      <w:bookmarkEnd w:id="0"/>
    </w:p>
    <w:sectPr w:rsidR="00BC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12"/>
    <w:rsid w:val="008F4712"/>
    <w:rsid w:val="00BC4E2D"/>
    <w:rsid w:val="00C72310"/>
    <w:rsid w:val="00E7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02E"/>
  </w:style>
  <w:style w:type="paragraph" w:styleId="a3">
    <w:name w:val="Normal (Web)"/>
    <w:basedOn w:val="a"/>
    <w:uiPriority w:val="99"/>
    <w:semiHidden/>
    <w:unhideWhenUsed/>
    <w:rsid w:val="00E7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4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02E"/>
  </w:style>
  <w:style w:type="paragraph" w:styleId="a3">
    <w:name w:val="Normal (Web)"/>
    <w:basedOn w:val="a"/>
    <w:uiPriority w:val="99"/>
    <w:semiHidden/>
    <w:unhideWhenUsed/>
    <w:rsid w:val="00E7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4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Гималиева Юлия Николаевна</dc:creator>
  <cp:keywords/>
  <dc:description/>
  <cp:lastModifiedBy>Гималиева Юлия Николаевна</cp:lastModifiedBy>
  <cp:revision>3</cp:revision>
  <dcterms:created xsi:type="dcterms:W3CDTF">2017-01-10T10:01:00Z</dcterms:created>
  <dcterms:modified xsi:type="dcterms:W3CDTF">2017-01-10T10:03:00Z</dcterms:modified>
</cp:coreProperties>
</file>