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5D" w:rsidRPr="00BC04AD" w:rsidRDefault="0053225D" w:rsidP="0053225D">
      <w:pPr>
        <w:jc w:val="center"/>
        <w:rPr>
          <w:b/>
          <w:sz w:val="28"/>
          <w:szCs w:val="28"/>
          <w:lang w:val="ru-RU"/>
        </w:rPr>
      </w:pPr>
      <w:r w:rsidRPr="00BC04AD">
        <w:rPr>
          <w:b/>
          <w:sz w:val="28"/>
          <w:szCs w:val="28"/>
          <w:lang w:val="ru-RU"/>
        </w:rPr>
        <w:t>Муниципальное автономное образовательное учреждение</w:t>
      </w:r>
    </w:p>
    <w:p w:rsidR="0053225D" w:rsidRDefault="0053225D" w:rsidP="0053225D">
      <w:pPr>
        <w:jc w:val="center"/>
        <w:rPr>
          <w:b/>
          <w:sz w:val="28"/>
          <w:szCs w:val="28"/>
          <w:lang w:val="ru-RU"/>
        </w:rPr>
      </w:pPr>
      <w:r w:rsidRPr="00BC04AD">
        <w:rPr>
          <w:b/>
          <w:sz w:val="28"/>
          <w:szCs w:val="28"/>
          <w:lang w:val="ru-RU"/>
        </w:rPr>
        <w:t>«Средняя общеобразовательная школа №87» г. Перми</w:t>
      </w:r>
    </w:p>
    <w:p w:rsidR="0053225D" w:rsidRDefault="0053225D" w:rsidP="0053225D">
      <w:pPr>
        <w:jc w:val="center"/>
        <w:rPr>
          <w:b/>
          <w:sz w:val="28"/>
          <w:szCs w:val="28"/>
          <w:lang w:val="ru-RU"/>
        </w:rPr>
      </w:pPr>
    </w:p>
    <w:p w:rsidR="0053225D" w:rsidRDefault="0053225D" w:rsidP="0053225D">
      <w:pPr>
        <w:jc w:val="center"/>
        <w:rPr>
          <w:b/>
          <w:sz w:val="28"/>
          <w:szCs w:val="28"/>
          <w:lang w:val="ru-RU"/>
        </w:rPr>
      </w:pPr>
    </w:p>
    <w:p w:rsidR="0053225D" w:rsidRDefault="0053225D" w:rsidP="005062D1">
      <w:pPr>
        <w:rPr>
          <w:b/>
          <w:sz w:val="28"/>
          <w:szCs w:val="28"/>
          <w:lang w:val="ru-RU"/>
        </w:rPr>
      </w:pPr>
    </w:p>
    <w:p w:rsidR="0053225D" w:rsidRDefault="0053225D" w:rsidP="0053225D">
      <w:pPr>
        <w:jc w:val="center"/>
        <w:rPr>
          <w:b/>
          <w:sz w:val="28"/>
          <w:szCs w:val="28"/>
          <w:lang w:val="ru-RU"/>
        </w:rPr>
      </w:pPr>
    </w:p>
    <w:tbl>
      <w:tblPr>
        <w:tblW w:w="10207" w:type="dxa"/>
        <w:tblInd w:w="-176" w:type="dxa"/>
        <w:tblLook w:val="04A0"/>
      </w:tblPr>
      <w:tblGrid>
        <w:gridCol w:w="5014"/>
        <w:gridCol w:w="5193"/>
      </w:tblGrid>
      <w:tr w:rsidR="0053225D" w:rsidRPr="0053225D" w:rsidTr="0053225D">
        <w:trPr>
          <w:trHeight w:val="1637"/>
        </w:trPr>
        <w:tc>
          <w:tcPr>
            <w:tcW w:w="5014" w:type="dxa"/>
          </w:tcPr>
          <w:p w:rsidR="0053225D" w:rsidRPr="0053225D" w:rsidRDefault="0053225D" w:rsidP="003D2F1D">
            <w:pPr>
              <w:rPr>
                <w:b/>
                <w:sz w:val="28"/>
                <w:szCs w:val="28"/>
                <w:lang w:val="ru-RU"/>
              </w:rPr>
            </w:pPr>
            <w:r w:rsidRPr="0053225D"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:rsidR="0053225D" w:rsidRPr="0053225D" w:rsidRDefault="0053225D" w:rsidP="003D2F1D">
            <w:pPr>
              <w:rPr>
                <w:sz w:val="28"/>
                <w:szCs w:val="28"/>
                <w:lang w:val="ru-RU"/>
              </w:rPr>
            </w:pPr>
            <w:r w:rsidRPr="0053225D">
              <w:rPr>
                <w:sz w:val="28"/>
                <w:szCs w:val="28"/>
                <w:lang w:val="ru-RU"/>
              </w:rPr>
              <w:t>Начальник</w:t>
            </w:r>
            <w:r w:rsidR="005772ED">
              <w:rPr>
                <w:sz w:val="28"/>
                <w:szCs w:val="28"/>
                <w:lang w:val="ru-RU"/>
              </w:rPr>
              <w:t xml:space="preserve"> управления</w:t>
            </w:r>
            <w:r w:rsidRPr="0053225D">
              <w:rPr>
                <w:sz w:val="28"/>
                <w:szCs w:val="28"/>
                <w:lang w:val="ru-RU"/>
              </w:rPr>
              <w:t xml:space="preserve"> стратегического планирования</w:t>
            </w:r>
          </w:p>
          <w:p w:rsidR="0053225D" w:rsidRPr="0053225D" w:rsidRDefault="0053225D" w:rsidP="003D2F1D">
            <w:pPr>
              <w:rPr>
                <w:sz w:val="28"/>
                <w:szCs w:val="28"/>
                <w:lang w:val="ru-RU"/>
              </w:rPr>
            </w:pPr>
            <w:r w:rsidRPr="0053225D">
              <w:rPr>
                <w:sz w:val="28"/>
                <w:szCs w:val="28"/>
                <w:lang w:val="ru-RU"/>
              </w:rPr>
              <w:t>__________________ М.А. Зильберман</w:t>
            </w:r>
          </w:p>
          <w:p w:rsidR="0053225D" w:rsidRPr="0053225D" w:rsidRDefault="0053225D" w:rsidP="003D2F1D">
            <w:pPr>
              <w:rPr>
                <w:b/>
                <w:sz w:val="28"/>
                <w:szCs w:val="28"/>
                <w:lang w:val="ru-RU"/>
              </w:rPr>
            </w:pPr>
            <w:r w:rsidRPr="0053225D">
              <w:rPr>
                <w:sz w:val="28"/>
                <w:szCs w:val="28"/>
                <w:lang w:val="ru-RU"/>
              </w:rPr>
              <w:t>«___»_________________20__г.</w:t>
            </w:r>
          </w:p>
        </w:tc>
        <w:tc>
          <w:tcPr>
            <w:tcW w:w="5193" w:type="dxa"/>
          </w:tcPr>
          <w:p w:rsidR="0053225D" w:rsidRPr="0053225D" w:rsidRDefault="0053225D" w:rsidP="003D2F1D">
            <w:pPr>
              <w:rPr>
                <w:sz w:val="28"/>
                <w:szCs w:val="28"/>
                <w:lang w:val="ru-RU"/>
              </w:rPr>
            </w:pPr>
            <w:r w:rsidRPr="0053225D">
              <w:rPr>
                <w:b/>
                <w:sz w:val="28"/>
                <w:szCs w:val="28"/>
                <w:lang w:val="ru-RU"/>
              </w:rPr>
              <w:t>УТВЕРЖДАЮ</w:t>
            </w:r>
          </w:p>
          <w:p w:rsidR="0053225D" w:rsidRPr="0053225D" w:rsidRDefault="0053225D" w:rsidP="003D2F1D">
            <w:pPr>
              <w:rPr>
                <w:sz w:val="28"/>
                <w:szCs w:val="28"/>
                <w:lang w:val="ru-RU"/>
              </w:rPr>
            </w:pPr>
            <w:r w:rsidRPr="0053225D">
              <w:rPr>
                <w:sz w:val="28"/>
                <w:szCs w:val="28"/>
                <w:lang w:val="ru-RU"/>
              </w:rPr>
              <w:t xml:space="preserve">Директор </w:t>
            </w:r>
            <w:r w:rsidR="005772ED">
              <w:rPr>
                <w:sz w:val="28"/>
                <w:szCs w:val="28"/>
                <w:lang w:val="ru-RU"/>
              </w:rPr>
              <w:t>МАОУ «СОШ № 87» г. Перми</w:t>
            </w:r>
          </w:p>
          <w:p w:rsidR="0053225D" w:rsidRPr="0053225D" w:rsidRDefault="0053225D" w:rsidP="003D2F1D">
            <w:pPr>
              <w:rPr>
                <w:sz w:val="28"/>
                <w:szCs w:val="28"/>
                <w:lang w:val="ru-RU"/>
              </w:rPr>
            </w:pPr>
            <w:r w:rsidRPr="0053225D">
              <w:rPr>
                <w:sz w:val="28"/>
                <w:szCs w:val="28"/>
                <w:lang w:val="ru-RU"/>
              </w:rPr>
              <w:t>_________________С.В. Большаков</w:t>
            </w:r>
          </w:p>
          <w:p w:rsidR="0053225D" w:rsidRPr="0053225D" w:rsidRDefault="0053225D" w:rsidP="003D2F1D">
            <w:pPr>
              <w:rPr>
                <w:sz w:val="28"/>
                <w:szCs w:val="28"/>
                <w:lang w:val="ru-RU"/>
              </w:rPr>
            </w:pPr>
            <w:r w:rsidRPr="0053225D">
              <w:rPr>
                <w:sz w:val="28"/>
                <w:szCs w:val="28"/>
                <w:lang w:val="ru-RU"/>
              </w:rPr>
              <w:t>Приказ №</w:t>
            </w:r>
            <w:r>
              <w:rPr>
                <w:sz w:val="28"/>
                <w:szCs w:val="28"/>
                <w:lang w:val="ru-RU"/>
              </w:rPr>
              <w:t xml:space="preserve"> _____________________</w:t>
            </w:r>
          </w:p>
          <w:p w:rsidR="0053225D" w:rsidRPr="0053225D" w:rsidRDefault="0053225D" w:rsidP="003D2F1D">
            <w:pPr>
              <w:rPr>
                <w:b/>
                <w:sz w:val="28"/>
                <w:szCs w:val="28"/>
                <w:lang w:val="ru-RU"/>
              </w:rPr>
            </w:pPr>
            <w:r w:rsidRPr="0053225D">
              <w:rPr>
                <w:sz w:val="28"/>
                <w:szCs w:val="28"/>
                <w:lang w:val="ru-RU"/>
              </w:rPr>
              <w:t>от «___»_________________20__г.</w:t>
            </w:r>
          </w:p>
        </w:tc>
      </w:tr>
      <w:tr w:rsidR="0053225D" w:rsidRPr="0053225D" w:rsidTr="0053225D">
        <w:trPr>
          <w:trHeight w:val="210"/>
        </w:trPr>
        <w:tc>
          <w:tcPr>
            <w:tcW w:w="5014" w:type="dxa"/>
          </w:tcPr>
          <w:p w:rsidR="0053225D" w:rsidRPr="0053225D" w:rsidRDefault="0053225D" w:rsidP="003D2F1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193" w:type="dxa"/>
          </w:tcPr>
          <w:p w:rsidR="0053225D" w:rsidRDefault="0053225D" w:rsidP="003D2F1D">
            <w:pPr>
              <w:rPr>
                <w:b/>
                <w:sz w:val="28"/>
                <w:szCs w:val="28"/>
                <w:lang w:val="ru-RU"/>
              </w:rPr>
            </w:pPr>
          </w:p>
          <w:p w:rsidR="005062D1" w:rsidRPr="0053225D" w:rsidRDefault="005062D1" w:rsidP="003D2F1D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53225D" w:rsidRPr="0053225D" w:rsidTr="0053225D">
        <w:trPr>
          <w:trHeight w:val="1715"/>
        </w:trPr>
        <w:tc>
          <w:tcPr>
            <w:tcW w:w="5014" w:type="dxa"/>
          </w:tcPr>
          <w:p w:rsidR="0053225D" w:rsidRPr="0053225D" w:rsidRDefault="0053225D" w:rsidP="003D2F1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193" w:type="dxa"/>
          </w:tcPr>
          <w:p w:rsidR="0053225D" w:rsidRPr="0053225D" w:rsidRDefault="0053225D" w:rsidP="003D2F1D">
            <w:pPr>
              <w:rPr>
                <w:b/>
                <w:sz w:val="28"/>
                <w:szCs w:val="28"/>
                <w:lang w:val="ru-RU"/>
              </w:rPr>
            </w:pPr>
            <w:r w:rsidRPr="0053225D"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:rsidR="0053225D" w:rsidRPr="0053225D" w:rsidRDefault="0053225D" w:rsidP="003D2F1D">
            <w:pPr>
              <w:rPr>
                <w:sz w:val="28"/>
                <w:szCs w:val="28"/>
                <w:lang w:val="ru-RU"/>
              </w:rPr>
            </w:pPr>
            <w:r w:rsidRPr="0053225D">
              <w:rPr>
                <w:sz w:val="28"/>
                <w:szCs w:val="28"/>
                <w:lang w:val="ru-RU"/>
              </w:rPr>
              <w:t xml:space="preserve">Управляющий совет </w:t>
            </w:r>
          </w:p>
          <w:p w:rsidR="0053225D" w:rsidRPr="0053225D" w:rsidRDefault="0053225D" w:rsidP="003D2F1D">
            <w:pPr>
              <w:rPr>
                <w:sz w:val="28"/>
                <w:szCs w:val="28"/>
                <w:lang w:val="ru-RU"/>
              </w:rPr>
            </w:pPr>
            <w:r w:rsidRPr="0053225D">
              <w:rPr>
                <w:sz w:val="28"/>
                <w:szCs w:val="28"/>
                <w:lang w:val="ru-RU"/>
              </w:rPr>
              <w:t>МАОУ «СОШ № 87» г. Перми</w:t>
            </w:r>
          </w:p>
          <w:p w:rsidR="0053225D" w:rsidRPr="0053225D" w:rsidRDefault="0053225D" w:rsidP="003D2F1D">
            <w:pPr>
              <w:rPr>
                <w:sz w:val="28"/>
                <w:szCs w:val="28"/>
                <w:lang w:val="ru-RU"/>
              </w:rPr>
            </w:pPr>
            <w:r w:rsidRPr="0053225D">
              <w:rPr>
                <w:sz w:val="28"/>
                <w:szCs w:val="28"/>
                <w:lang w:val="ru-RU"/>
              </w:rPr>
              <w:t>Протокол  № __ от «__»______20__г.</w:t>
            </w:r>
          </w:p>
          <w:p w:rsidR="0053225D" w:rsidRPr="0053225D" w:rsidRDefault="0053225D" w:rsidP="003D2F1D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53225D" w:rsidRDefault="0053225D" w:rsidP="0053225D">
      <w:pPr>
        <w:rPr>
          <w:b/>
          <w:sz w:val="28"/>
          <w:szCs w:val="28"/>
          <w:lang w:val="ru-RU"/>
        </w:rPr>
      </w:pPr>
    </w:p>
    <w:p w:rsidR="0053225D" w:rsidRPr="00BC04AD" w:rsidRDefault="0053225D" w:rsidP="0053225D">
      <w:pPr>
        <w:jc w:val="center"/>
        <w:rPr>
          <w:b/>
          <w:sz w:val="28"/>
          <w:szCs w:val="28"/>
          <w:lang w:val="ru-RU"/>
        </w:rPr>
      </w:pPr>
      <w:r w:rsidRPr="00BC04AD">
        <w:rPr>
          <w:b/>
          <w:sz w:val="28"/>
          <w:szCs w:val="28"/>
          <w:lang w:val="ru-RU"/>
        </w:rPr>
        <w:t>ПРОГРАММА РАЗВИТИЯ</w:t>
      </w:r>
    </w:p>
    <w:p w:rsidR="0053225D" w:rsidRPr="00BC04AD" w:rsidRDefault="0053225D" w:rsidP="0053225D">
      <w:pPr>
        <w:jc w:val="center"/>
        <w:rPr>
          <w:b/>
          <w:sz w:val="28"/>
          <w:szCs w:val="28"/>
          <w:lang w:val="ru-RU"/>
        </w:rPr>
      </w:pPr>
      <w:r w:rsidRPr="00BC04AD">
        <w:rPr>
          <w:b/>
          <w:sz w:val="28"/>
          <w:szCs w:val="28"/>
          <w:lang w:val="ru-RU"/>
        </w:rPr>
        <w:t>МАОУ «СОШ 87» г. Перми</w:t>
      </w:r>
    </w:p>
    <w:p w:rsidR="0053225D" w:rsidRPr="00BC04AD" w:rsidRDefault="0053225D" w:rsidP="0053225D">
      <w:pPr>
        <w:jc w:val="center"/>
        <w:rPr>
          <w:b/>
          <w:sz w:val="28"/>
          <w:szCs w:val="28"/>
          <w:lang w:val="ru-RU"/>
        </w:rPr>
      </w:pPr>
      <w:r w:rsidRPr="00BC04AD">
        <w:rPr>
          <w:b/>
          <w:sz w:val="28"/>
          <w:szCs w:val="28"/>
          <w:lang w:val="ru-RU"/>
        </w:rPr>
        <w:t>«Технология +»</w:t>
      </w:r>
    </w:p>
    <w:p w:rsidR="0053225D" w:rsidRPr="00BC04AD" w:rsidRDefault="0053225D" w:rsidP="0053225D">
      <w:pPr>
        <w:jc w:val="center"/>
        <w:rPr>
          <w:b/>
          <w:sz w:val="28"/>
          <w:szCs w:val="28"/>
          <w:lang w:val="ru-RU"/>
        </w:rPr>
      </w:pPr>
    </w:p>
    <w:p w:rsidR="0053225D" w:rsidRPr="00BC04AD" w:rsidRDefault="0053225D" w:rsidP="0053225D">
      <w:pPr>
        <w:jc w:val="center"/>
        <w:rPr>
          <w:b/>
          <w:sz w:val="28"/>
          <w:szCs w:val="28"/>
          <w:lang w:val="ru-RU"/>
        </w:rPr>
      </w:pPr>
    </w:p>
    <w:p w:rsidR="0053225D" w:rsidRPr="00BC04AD" w:rsidRDefault="0053225D" w:rsidP="0053225D">
      <w:pPr>
        <w:jc w:val="center"/>
        <w:rPr>
          <w:b/>
          <w:sz w:val="28"/>
          <w:szCs w:val="28"/>
          <w:lang w:val="ru-RU"/>
        </w:rPr>
      </w:pPr>
    </w:p>
    <w:p w:rsidR="0053225D" w:rsidRPr="00BC04AD" w:rsidRDefault="0053225D" w:rsidP="0053225D">
      <w:pPr>
        <w:jc w:val="center"/>
        <w:rPr>
          <w:b/>
          <w:sz w:val="28"/>
          <w:szCs w:val="28"/>
          <w:lang w:val="ru-RU"/>
        </w:rPr>
      </w:pPr>
    </w:p>
    <w:p w:rsidR="0053225D" w:rsidRPr="00BC04AD" w:rsidRDefault="0053225D" w:rsidP="0053225D">
      <w:pPr>
        <w:jc w:val="center"/>
        <w:rPr>
          <w:b/>
          <w:sz w:val="28"/>
          <w:szCs w:val="28"/>
          <w:lang w:val="ru-RU"/>
        </w:rPr>
      </w:pPr>
    </w:p>
    <w:p w:rsidR="0053225D" w:rsidRPr="00BC04AD" w:rsidRDefault="0053225D" w:rsidP="0053225D">
      <w:pPr>
        <w:jc w:val="center"/>
        <w:rPr>
          <w:b/>
          <w:sz w:val="28"/>
          <w:szCs w:val="28"/>
          <w:lang w:val="ru-RU"/>
        </w:rPr>
      </w:pPr>
    </w:p>
    <w:p w:rsidR="0053225D" w:rsidRPr="00BC04AD" w:rsidRDefault="0053225D" w:rsidP="0053225D">
      <w:pPr>
        <w:jc w:val="center"/>
        <w:rPr>
          <w:b/>
          <w:sz w:val="28"/>
          <w:szCs w:val="28"/>
          <w:lang w:val="ru-RU"/>
        </w:rPr>
      </w:pPr>
    </w:p>
    <w:p w:rsidR="0053225D" w:rsidRPr="00BC04AD" w:rsidRDefault="0053225D" w:rsidP="0053225D">
      <w:pPr>
        <w:jc w:val="center"/>
        <w:rPr>
          <w:b/>
          <w:sz w:val="28"/>
          <w:szCs w:val="28"/>
          <w:lang w:val="ru-RU"/>
        </w:rPr>
      </w:pPr>
    </w:p>
    <w:p w:rsidR="0053225D" w:rsidRPr="00BC04AD" w:rsidRDefault="0053225D" w:rsidP="0053225D">
      <w:pPr>
        <w:jc w:val="center"/>
        <w:rPr>
          <w:b/>
          <w:sz w:val="28"/>
          <w:szCs w:val="28"/>
          <w:lang w:val="ru-RU"/>
        </w:rPr>
      </w:pPr>
    </w:p>
    <w:p w:rsidR="0053225D" w:rsidRPr="00BC04AD" w:rsidRDefault="0053225D" w:rsidP="0053225D">
      <w:pPr>
        <w:rPr>
          <w:b/>
          <w:sz w:val="28"/>
          <w:szCs w:val="28"/>
          <w:lang w:val="ru-RU"/>
        </w:rPr>
      </w:pPr>
    </w:p>
    <w:p w:rsidR="0053225D" w:rsidRPr="00BC04AD" w:rsidRDefault="0053225D" w:rsidP="0053225D">
      <w:pPr>
        <w:rPr>
          <w:b/>
          <w:sz w:val="28"/>
          <w:szCs w:val="28"/>
          <w:lang w:val="ru-RU"/>
        </w:rPr>
      </w:pPr>
    </w:p>
    <w:p w:rsidR="0053225D" w:rsidRDefault="0053225D" w:rsidP="0053225D">
      <w:pPr>
        <w:jc w:val="center"/>
        <w:rPr>
          <w:b/>
          <w:sz w:val="28"/>
          <w:szCs w:val="28"/>
          <w:lang w:val="ru-RU"/>
        </w:rPr>
      </w:pPr>
    </w:p>
    <w:p w:rsidR="0053225D" w:rsidRDefault="0053225D" w:rsidP="0053225D">
      <w:pPr>
        <w:jc w:val="center"/>
        <w:rPr>
          <w:b/>
          <w:sz w:val="28"/>
          <w:szCs w:val="28"/>
          <w:lang w:val="ru-RU"/>
        </w:rPr>
      </w:pPr>
    </w:p>
    <w:p w:rsidR="0053225D" w:rsidRDefault="0053225D" w:rsidP="0053225D">
      <w:pPr>
        <w:jc w:val="center"/>
        <w:rPr>
          <w:b/>
          <w:sz w:val="28"/>
          <w:szCs w:val="28"/>
          <w:lang w:val="ru-RU"/>
        </w:rPr>
      </w:pPr>
    </w:p>
    <w:p w:rsidR="0053225D" w:rsidRDefault="0053225D" w:rsidP="0053225D">
      <w:pPr>
        <w:jc w:val="center"/>
        <w:rPr>
          <w:b/>
          <w:sz w:val="28"/>
          <w:szCs w:val="28"/>
          <w:lang w:val="ru-RU"/>
        </w:rPr>
      </w:pPr>
    </w:p>
    <w:p w:rsidR="0053225D" w:rsidRDefault="0053225D" w:rsidP="0053225D">
      <w:pPr>
        <w:jc w:val="center"/>
        <w:rPr>
          <w:b/>
          <w:sz w:val="28"/>
          <w:szCs w:val="28"/>
          <w:lang w:val="ru-RU"/>
        </w:rPr>
      </w:pPr>
    </w:p>
    <w:p w:rsidR="0053225D" w:rsidRDefault="0053225D" w:rsidP="0053225D">
      <w:pPr>
        <w:jc w:val="center"/>
        <w:rPr>
          <w:b/>
          <w:sz w:val="28"/>
          <w:szCs w:val="28"/>
          <w:lang w:val="ru-RU"/>
        </w:rPr>
      </w:pPr>
    </w:p>
    <w:p w:rsidR="0053225D" w:rsidRDefault="0053225D" w:rsidP="0053225D">
      <w:pPr>
        <w:jc w:val="center"/>
        <w:rPr>
          <w:b/>
          <w:sz w:val="28"/>
          <w:szCs w:val="28"/>
          <w:lang w:val="ru-RU"/>
        </w:rPr>
      </w:pPr>
    </w:p>
    <w:p w:rsidR="0053225D" w:rsidRPr="00BC04AD" w:rsidRDefault="0053225D" w:rsidP="0053225D">
      <w:pPr>
        <w:jc w:val="center"/>
        <w:rPr>
          <w:b/>
          <w:sz w:val="28"/>
          <w:szCs w:val="28"/>
          <w:lang w:val="ru-RU"/>
        </w:rPr>
      </w:pPr>
    </w:p>
    <w:p w:rsidR="005062D1" w:rsidRDefault="005062D1" w:rsidP="0053225D">
      <w:pPr>
        <w:jc w:val="center"/>
        <w:rPr>
          <w:b/>
          <w:sz w:val="28"/>
          <w:szCs w:val="28"/>
          <w:lang w:val="ru-RU"/>
        </w:rPr>
      </w:pPr>
    </w:p>
    <w:p w:rsidR="0053225D" w:rsidRDefault="0053225D" w:rsidP="0053225D">
      <w:pPr>
        <w:jc w:val="center"/>
        <w:rPr>
          <w:b/>
          <w:sz w:val="28"/>
          <w:szCs w:val="28"/>
          <w:lang w:val="ru-RU"/>
        </w:rPr>
      </w:pPr>
      <w:r w:rsidRPr="00BC04AD">
        <w:rPr>
          <w:b/>
          <w:sz w:val="28"/>
          <w:szCs w:val="28"/>
          <w:lang w:val="ru-RU"/>
        </w:rPr>
        <w:t>Пермь 2017</w:t>
      </w:r>
    </w:p>
    <w:p w:rsidR="005062D1" w:rsidRPr="00BC04AD" w:rsidRDefault="005062D1" w:rsidP="0053225D">
      <w:pPr>
        <w:jc w:val="center"/>
        <w:rPr>
          <w:b/>
          <w:sz w:val="28"/>
          <w:szCs w:val="28"/>
          <w:lang w:val="ru-RU"/>
        </w:rPr>
      </w:pPr>
    </w:p>
    <w:p w:rsidR="004F7F4B" w:rsidRPr="00BC04AD" w:rsidRDefault="004F7F4B" w:rsidP="004F7F4B">
      <w:pPr>
        <w:jc w:val="center"/>
        <w:rPr>
          <w:b/>
          <w:sz w:val="28"/>
          <w:szCs w:val="28"/>
          <w:lang w:val="ru-RU"/>
        </w:rPr>
      </w:pPr>
      <w:r w:rsidRPr="00BC04AD">
        <w:rPr>
          <w:b/>
          <w:sz w:val="28"/>
          <w:szCs w:val="28"/>
          <w:lang w:val="ru-RU"/>
        </w:rPr>
        <w:lastRenderedPageBreak/>
        <w:t>ОГЛАВЛЕНИЕ</w:t>
      </w:r>
    </w:p>
    <w:p w:rsidR="004F7F4B" w:rsidRPr="00BC04AD" w:rsidRDefault="004F7F4B" w:rsidP="004F7F4B">
      <w:pPr>
        <w:jc w:val="center"/>
        <w:rPr>
          <w:b/>
          <w:sz w:val="28"/>
          <w:szCs w:val="28"/>
          <w:lang w:val="ru-RU"/>
        </w:rPr>
      </w:pPr>
    </w:p>
    <w:p w:rsidR="004F7F4B" w:rsidRPr="00BC04AD" w:rsidRDefault="004F7F4B" w:rsidP="004F7F4B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BC04AD">
        <w:rPr>
          <w:sz w:val="28"/>
          <w:szCs w:val="28"/>
          <w:lang w:val="ru-RU"/>
        </w:rPr>
        <w:t>Проблемно-ориентированный анализ……………………………………3</w:t>
      </w:r>
    </w:p>
    <w:p w:rsidR="004F7F4B" w:rsidRPr="00BC04AD" w:rsidRDefault="004F7F4B" w:rsidP="004F7F4B">
      <w:pPr>
        <w:rPr>
          <w:sz w:val="28"/>
          <w:szCs w:val="28"/>
          <w:lang w:val="ru-RU"/>
        </w:rPr>
      </w:pPr>
    </w:p>
    <w:p w:rsidR="004F7F4B" w:rsidRDefault="004F7F4B" w:rsidP="004F7F4B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BC04AD">
        <w:rPr>
          <w:sz w:val="28"/>
          <w:szCs w:val="28"/>
          <w:lang w:val="ru-RU"/>
        </w:rPr>
        <w:t>Целевой раздел…………………………………………………………</w:t>
      </w:r>
      <w:r>
        <w:rPr>
          <w:sz w:val="28"/>
          <w:szCs w:val="28"/>
          <w:lang w:val="ru-RU"/>
        </w:rPr>
        <w:t>.....6</w:t>
      </w:r>
    </w:p>
    <w:p w:rsidR="004F7F4B" w:rsidRDefault="004F7F4B" w:rsidP="004F7F4B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Основная идея программы развития </w:t>
      </w:r>
    </w:p>
    <w:p w:rsidR="004F7F4B" w:rsidRDefault="004F7F4B" w:rsidP="004F7F4B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 и задачи программы развития</w:t>
      </w:r>
    </w:p>
    <w:p w:rsidR="004F7F4B" w:rsidRDefault="004F7F4B" w:rsidP="004F7F4B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Описание новых для образовательной организации результатов</w:t>
      </w:r>
    </w:p>
    <w:p w:rsidR="004F7F4B" w:rsidRDefault="004F7F4B" w:rsidP="004F7F4B">
      <w:pPr>
        <w:rPr>
          <w:sz w:val="28"/>
          <w:szCs w:val="28"/>
          <w:lang w:val="ru-RU"/>
        </w:rPr>
      </w:pPr>
    </w:p>
    <w:p w:rsidR="004F7F4B" w:rsidRDefault="004F7F4B" w:rsidP="004F7F4B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Содержательный раздел</w:t>
      </w:r>
    </w:p>
    <w:p w:rsidR="004F7F4B" w:rsidRDefault="004F7F4B" w:rsidP="004F7F4B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Механизмы достижения поставленных задач</w:t>
      </w:r>
    </w:p>
    <w:p w:rsidR="004F7F4B" w:rsidRDefault="004F7F4B" w:rsidP="004F7F4B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Проектная линия «ММОШ – пространство выбора»</w:t>
      </w:r>
    </w:p>
    <w:p w:rsidR="004F7F4B" w:rsidRDefault="004F7F4B" w:rsidP="004F7F4B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Проектная линия «Начальная профессиональная подготовка»</w:t>
      </w:r>
    </w:p>
    <w:p w:rsidR="004F7F4B" w:rsidRDefault="004F7F4B" w:rsidP="004F7F4B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Проектная линия «Социальное партнерство с учреждениями СПО и ВПО технологической направленности»</w:t>
      </w:r>
    </w:p>
    <w:p w:rsidR="004F7F4B" w:rsidRDefault="004F7F4B" w:rsidP="004F7F4B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Проектная линия «Технологии профессионалов»</w:t>
      </w:r>
    </w:p>
    <w:p w:rsidR="004F7F4B" w:rsidRDefault="004F7F4B" w:rsidP="004F7F4B">
      <w:pPr>
        <w:rPr>
          <w:sz w:val="28"/>
          <w:szCs w:val="28"/>
          <w:lang w:val="ru-RU"/>
        </w:rPr>
      </w:pPr>
    </w:p>
    <w:p w:rsidR="004F7F4B" w:rsidRDefault="004F7F4B" w:rsidP="004F7F4B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Блок обеспечения</w:t>
      </w:r>
    </w:p>
    <w:p w:rsidR="004F7F4B" w:rsidRDefault="004F7F4B" w:rsidP="004F7F4B">
      <w:pPr>
        <w:rPr>
          <w:sz w:val="28"/>
          <w:szCs w:val="28"/>
          <w:lang w:val="ru-RU"/>
        </w:rPr>
      </w:pPr>
    </w:p>
    <w:p w:rsidR="004F7F4B" w:rsidRDefault="004F7F4B" w:rsidP="004F7F4B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Приложение:</w:t>
      </w:r>
    </w:p>
    <w:p w:rsidR="004F7F4B" w:rsidRPr="00A47E1C" w:rsidRDefault="004F7F4B" w:rsidP="004F7F4B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Дорожная карта реализации Программы развития</w:t>
      </w:r>
    </w:p>
    <w:p w:rsidR="004F7F4B" w:rsidRDefault="004F7F4B" w:rsidP="004F7F4B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Карта реализации профессиональных потоков</w:t>
      </w:r>
    </w:p>
    <w:p w:rsidR="004F7F4B" w:rsidRDefault="004F7F4B" w:rsidP="004F7F4B">
      <w:pPr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Технологическая карта «КиберВыбор»</w:t>
      </w:r>
    </w:p>
    <w:p w:rsidR="004F7F4B" w:rsidRDefault="004F7F4B" w:rsidP="004F7F4B">
      <w:pPr>
        <w:rPr>
          <w:sz w:val="28"/>
          <w:szCs w:val="28"/>
          <w:lang w:val="ru-RU"/>
        </w:rPr>
      </w:pPr>
    </w:p>
    <w:p w:rsidR="004F7F4B" w:rsidRDefault="004F7F4B" w:rsidP="004F7F4B">
      <w:r w:rsidRPr="00BC04AD">
        <w:rPr>
          <w:sz w:val="28"/>
          <w:szCs w:val="28"/>
          <w:lang w:val="ru-RU"/>
        </w:rPr>
        <w:br w:type="page"/>
      </w:r>
    </w:p>
    <w:p w:rsidR="004F7F4B" w:rsidRPr="00413773" w:rsidRDefault="004F7F4B" w:rsidP="004F7F4B">
      <w:pPr>
        <w:jc w:val="center"/>
        <w:rPr>
          <w:b/>
          <w:color w:val="FF0000"/>
          <w:lang w:val="ru-RU"/>
        </w:rPr>
      </w:pPr>
      <w:r w:rsidRPr="00413773">
        <w:rPr>
          <w:b/>
          <w:sz w:val="28"/>
          <w:szCs w:val="28"/>
          <w:lang w:val="ru-RU"/>
        </w:rPr>
        <w:t>Проблемно-ориентированный анализ</w:t>
      </w:r>
    </w:p>
    <w:p w:rsidR="004F7F4B" w:rsidRDefault="004F7F4B" w:rsidP="004F7F4B">
      <w:pPr>
        <w:overflowPunct w:val="0"/>
        <w:autoSpaceDE w:val="0"/>
        <w:autoSpaceDN w:val="0"/>
        <w:adjustRightInd w:val="0"/>
        <w:spacing w:line="224" w:lineRule="auto"/>
        <w:ind w:right="20" w:firstLine="566"/>
        <w:jc w:val="both"/>
        <w:rPr>
          <w:color w:val="FF0000"/>
          <w:lang w:val="ru-RU"/>
        </w:rPr>
      </w:pPr>
    </w:p>
    <w:p w:rsidR="004F7F4B" w:rsidRPr="004D62B8" w:rsidRDefault="004F7F4B" w:rsidP="004F7F4B">
      <w:pPr>
        <w:overflowPunct w:val="0"/>
        <w:autoSpaceDE w:val="0"/>
        <w:autoSpaceDN w:val="0"/>
        <w:adjustRightInd w:val="0"/>
        <w:spacing w:line="224" w:lineRule="auto"/>
        <w:ind w:right="20" w:firstLine="566"/>
        <w:jc w:val="both"/>
        <w:rPr>
          <w:sz w:val="24"/>
          <w:szCs w:val="24"/>
          <w:lang w:val="ru-RU"/>
        </w:rPr>
      </w:pPr>
      <w:r w:rsidRPr="004D62B8">
        <w:rPr>
          <w:sz w:val="28"/>
          <w:szCs w:val="28"/>
          <w:lang w:val="ru-RU"/>
        </w:rPr>
        <w:t xml:space="preserve">Анализ деятельности МАОУ «СОШ № 87»г.Перми в период с 2011 по 2016 </w:t>
      </w:r>
      <w:r w:rsidRPr="00413773">
        <w:rPr>
          <w:sz w:val="28"/>
          <w:szCs w:val="28"/>
          <w:lang w:val="ru-RU"/>
        </w:rPr>
        <w:t>гг. позволяет сделать вывод о реализации ряда основных задач, определенных предыдущей Программой развития школы.</w:t>
      </w:r>
      <w:r w:rsidRPr="004D62B8">
        <w:rPr>
          <w:sz w:val="28"/>
          <w:szCs w:val="28"/>
          <w:lang w:val="ru-RU"/>
        </w:rPr>
        <w:t xml:space="preserve"> Так, в частности:</w:t>
      </w:r>
    </w:p>
    <w:p w:rsidR="004F7F4B" w:rsidRPr="004D62B8" w:rsidRDefault="004F7F4B" w:rsidP="004F7F4B">
      <w:pPr>
        <w:ind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частичн</w:t>
      </w:r>
      <w:r w:rsidR="00E6797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внедрена система электронной отчетности педагогов, организация перешла на единственную форму учета успеваемости обучающихся - электронную</w:t>
      </w:r>
      <w:r w:rsidRPr="004D62B8">
        <w:rPr>
          <w:sz w:val="28"/>
          <w:szCs w:val="28"/>
          <w:lang w:val="ru-RU"/>
        </w:rPr>
        <w:t xml:space="preserve">, что вместе с «Виртуальной учительской» позволило оптимизировать систему управления образовательной организацией на основе использования информационно – коммуникационных технологий; </w:t>
      </w:r>
    </w:p>
    <w:p w:rsidR="004F7F4B" w:rsidRPr="004D62B8" w:rsidRDefault="004F7F4B" w:rsidP="004F7F4B">
      <w:pPr>
        <w:ind w:firstLine="566"/>
        <w:jc w:val="both"/>
        <w:rPr>
          <w:sz w:val="28"/>
          <w:szCs w:val="28"/>
          <w:lang w:val="ru-RU"/>
        </w:rPr>
      </w:pPr>
      <w:r w:rsidRPr="004D62B8">
        <w:rPr>
          <w:sz w:val="28"/>
          <w:szCs w:val="28"/>
          <w:lang w:val="ru-RU"/>
        </w:rPr>
        <w:t xml:space="preserve">- </w:t>
      </w:r>
      <w:r w:rsidR="00E67975">
        <w:rPr>
          <w:sz w:val="28"/>
          <w:szCs w:val="28"/>
          <w:lang w:val="ru-RU"/>
        </w:rPr>
        <w:t xml:space="preserve">начато </w:t>
      </w:r>
      <w:r w:rsidRPr="004D62B8">
        <w:rPr>
          <w:sz w:val="28"/>
          <w:szCs w:val="28"/>
          <w:lang w:val="ru-RU"/>
        </w:rPr>
        <w:t>внедрен</w:t>
      </w:r>
      <w:r w:rsidR="00E67975">
        <w:rPr>
          <w:sz w:val="28"/>
          <w:szCs w:val="28"/>
          <w:lang w:val="ru-RU"/>
        </w:rPr>
        <w:t>ие</w:t>
      </w:r>
      <w:r w:rsidRPr="004D62B8">
        <w:rPr>
          <w:sz w:val="28"/>
          <w:szCs w:val="28"/>
          <w:lang w:val="ru-RU"/>
        </w:rPr>
        <w:t xml:space="preserve"> в ряде параллелей поточно-группово</w:t>
      </w:r>
      <w:r w:rsidR="00E67975">
        <w:rPr>
          <w:sz w:val="28"/>
          <w:szCs w:val="28"/>
          <w:lang w:val="ru-RU"/>
        </w:rPr>
        <w:t>го</w:t>
      </w:r>
      <w:r w:rsidRPr="004D62B8">
        <w:rPr>
          <w:sz w:val="28"/>
          <w:szCs w:val="28"/>
          <w:lang w:val="ru-RU"/>
        </w:rPr>
        <w:t xml:space="preserve"> метод</w:t>
      </w:r>
      <w:r w:rsidR="00E67975">
        <w:rPr>
          <w:sz w:val="28"/>
          <w:szCs w:val="28"/>
          <w:lang w:val="ru-RU"/>
        </w:rPr>
        <w:t>а</w:t>
      </w:r>
      <w:r w:rsidRPr="004D62B8">
        <w:rPr>
          <w:sz w:val="28"/>
          <w:szCs w:val="28"/>
          <w:lang w:val="ru-RU"/>
        </w:rPr>
        <w:t xml:space="preserve"> обучения, применялись технологии «перевернутого урока», тьюторского сопровождения в выпускных классах;  </w:t>
      </w:r>
    </w:p>
    <w:p w:rsidR="004F7F4B" w:rsidRPr="004D62B8" w:rsidRDefault="004F7F4B" w:rsidP="004F7F4B">
      <w:pPr>
        <w:ind w:firstLine="566"/>
        <w:jc w:val="both"/>
        <w:rPr>
          <w:sz w:val="28"/>
          <w:szCs w:val="28"/>
          <w:lang w:val="ru-RU"/>
        </w:rPr>
      </w:pPr>
      <w:r w:rsidRPr="004D62B8">
        <w:rPr>
          <w:sz w:val="28"/>
          <w:szCs w:val="28"/>
          <w:lang w:val="ru-RU"/>
        </w:rPr>
        <w:t xml:space="preserve">- обеспечена информационная  открытость образовательной организации для общества, главным образом посредством электронных дневников и  журналов, качественной работы с сайтом в сети «Интернет», социальными сетями; </w:t>
      </w:r>
    </w:p>
    <w:p w:rsidR="004F7F4B" w:rsidRPr="00552EF9" w:rsidRDefault="004F7F4B" w:rsidP="004F7F4B">
      <w:pPr>
        <w:ind w:firstLine="566"/>
        <w:jc w:val="both"/>
        <w:rPr>
          <w:sz w:val="28"/>
          <w:szCs w:val="28"/>
          <w:lang w:val="ru-RU"/>
        </w:rPr>
      </w:pPr>
      <w:r w:rsidRPr="004D62B8">
        <w:rPr>
          <w:sz w:val="28"/>
          <w:szCs w:val="28"/>
          <w:lang w:val="ru-RU"/>
        </w:rPr>
        <w:t>- получила развитие инновационная деятельность ОО,  обеспечена ее трансляция на городском и региональном уровне</w:t>
      </w:r>
      <w:r w:rsidRPr="004D62B8">
        <w:rPr>
          <w:color w:val="FF0000"/>
          <w:sz w:val="28"/>
          <w:szCs w:val="28"/>
          <w:lang w:val="ru-RU"/>
        </w:rPr>
        <w:t xml:space="preserve"> </w:t>
      </w:r>
      <w:r w:rsidRPr="00552EF9">
        <w:rPr>
          <w:sz w:val="28"/>
          <w:szCs w:val="28"/>
          <w:lang w:val="ru-RU"/>
        </w:rPr>
        <w:t xml:space="preserve">(неоднократные выступления педагогов на городских мероприятиях по теме тьюторского сопровождения обучающихся при выборе индивидуальных образовательных маршрутов, участие в конкурсах профессионального мастерства, в частности – «Учитель года», «Прооект года» с темами «Тьюторское сопровождение и форсайт-технологии», «Школа в один клик»; творческая группа школы приняла активное участие в работе федеральной площадки «Электронные журналы. Апрбация»); </w:t>
      </w:r>
    </w:p>
    <w:p w:rsidR="004F7F4B" w:rsidRPr="004D62B8" w:rsidRDefault="004F7F4B" w:rsidP="004F7F4B">
      <w:pPr>
        <w:ind w:firstLine="566"/>
        <w:jc w:val="both"/>
        <w:rPr>
          <w:sz w:val="28"/>
          <w:szCs w:val="28"/>
          <w:lang w:val="ru-RU"/>
        </w:rPr>
      </w:pPr>
      <w:r w:rsidRPr="004D62B8">
        <w:rPr>
          <w:sz w:val="28"/>
          <w:szCs w:val="28"/>
          <w:lang w:val="ru-RU"/>
        </w:rPr>
        <w:t xml:space="preserve">- в результате капитального ремонта усовершенствована материально -  техническая база школы.  </w:t>
      </w:r>
    </w:p>
    <w:p w:rsidR="00E67975" w:rsidRDefault="00E67975" w:rsidP="004F7F4B">
      <w:pPr>
        <w:overflowPunct w:val="0"/>
        <w:autoSpaceDE w:val="0"/>
        <w:autoSpaceDN w:val="0"/>
        <w:adjustRightInd w:val="0"/>
        <w:spacing w:line="235" w:lineRule="auto"/>
        <w:ind w:firstLine="566"/>
        <w:jc w:val="both"/>
        <w:rPr>
          <w:sz w:val="28"/>
          <w:szCs w:val="28"/>
          <w:lang w:val="ru-RU"/>
        </w:rPr>
      </w:pPr>
    </w:p>
    <w:p w:rsidR="00E67975" w:rsidRPr="00E67975" w:rsidRDefault="00E67975" w:rsidP="00E67975">
      <w:pPr>
        <w:overflowPunct w:val="0"/>
        <w:autoSpaceDE w:val="0"/>
        <w:autoSpaceDN w:val="0"/>
        <w:adjustRightInd w:val="0"/>
        <w:spacing w:line="235" w:lineRule="auto"/>
        <w:ind w:firstLine="56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Объективные данные</w:t>
      </w:r>
    </w:p>
    <w:p w:rsidR="00E67975" w:rsidRDefault="00E67975" w:rsidP="00E67975">
      <w:pPr>
        <w:rPr>
          <w:b/>
          <w:sz w:val="28"/>
          <w:szCs w:val="28"/>
          <w:lang w:val="ru-RU"/>
        </w:rPr>
      </w:pPr>
    </w:p>
    <w:p w:rsidR="00E67975" w:rsidRDefault="00E67975" w:rsidP="00E67975">
      <w:pPr>
        <w:ind w:firstLine="567"/>
        <w:rPr>
          <w:b/>
          <w:sz w:val="28"/>
          <w:szCs w:val="28"/>
          <w:lang w:val="ru-RU"/>
        </w:rPr>
      </w:pPr>
      <w:r w:rsidRPr="005C348A">
        <w:rPr>
          <w:b/>
          <w:sz w:val="28"/>
          <w:szCs w:val="28"/>
          <w:lang w:val="ru-RU"/>
        </w:rPr>
        <w:t>Динамика численности учащихся за 3 года</w:t>
      </w:r>
      <w:r>
        <w:rPr>
          <w:b/>
          <w:sz w:val="28"/>
          <w:szCs w:val="28"/>
          <w:lang w:val="ru-RU"/>
        </w:rPr>
        <w:t xml:space="preserve"> (в чел.)</w:t>
      </w:r>
      <w:r w:rsidRPr="005C348A">
        <w:rPr>
          <w:b/>
          <w:sz w:val="28"/>
          <w:szCs w:val="28"/>
          <w:lang w:val="ru-RU"/>
        </w:rPr>
        <w:t xml:space="preserve"> </w:t>
      </w:r>
    </w:p>
    <w:p w:rsidR="00E67975" w:rsidRPr="005C348A" w:rsidRDefault="00E67975" w:rsidP="00E67975">
      <w:pPr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E67975" w:rsidRPr="005C348A" w:rsidTr="00685B4B">
        <w:tc>
          <w:tcPr>
            <w:tcW w:w="1914" w:type="dxa"/>
          </w:tcPr>
          <w:p w:rsidR="00E67975" w:rsidRPr="005C348A" w:rsidRDefault="00E67975" w:rsidP="00685B4B">
            <w:pPr>
              <w:jc w:val="center"/>
              <w:rPr>
                <w:b/>
              </w:rPr>
            </w:pPr>
            <w:r w:rsidRPr="005C348A">
              <w:rPr>
                <w:b/>
              </w:rPr>
              <w:t>год</w:t>
            </w:r>
          </w:p>
        </w:tc>
        <w:tc>
          <w:tcPr>
            <w:tcW w:w="1914" w:type="dxa"/>
          </w:tcPr>
          <w:p w:rsidR="00E67975" w:rsidRPr="005C348A" w:rsidRDefault="00E67975" w:rsidP="00685B4B">
            <w:pPr>
              <w:jc w:val="center"/>
              <w:rPr>
                <w:b/>
              </w:rPr>
            </w:pPr>
            <w:r w:rsidRPr="005C348A">
              <w:rPr>
                <w:b/>
              </w:rPr>
              <w:t>Начальная школа</w:t>
            </w:r>
          </w:p>
        </w:tc>
        <w:tc>
          <w:tcPr>
            <w:tcW w:w="1914" w:type="dxa"/>
          </w:tcPr>
          <w:p w:rsidR="00E67975" w:rsidRPr="005C348A" w:rsidRDefault="00E67975" w:rsidP="00685B4B">
            <w:pPr>
              <w:jc w:val="center"/>
              <w:rPr>
                <w:b/>
              </w:rPr>
            </w:pPr>
            <w:r w:rsidRPr="005C348A">
              <w:rPr>
                <w:b/>
              </w:rPr>
              <w:t>Основная школа</w:t>
            </w:r>
          </w:p>
        </w:tc>
        <w:tc>
          <w:tcPr>
            <w:tcW w:w="1914" w:type="dxa"/>
          </w:tcPr>
          <w:p w:rsidR="00E67975" w:rsidRPr="005C348A" w:rsidRDefault="00E67975" w:rsidP="00685B4B">
            <w:pPr>
              <w:jc w:val="center"/>
              <w:rPr>
                <w:b/>
              </w:rPr>
            </w:pPr>
            <w:r w:rsidRPr="005C348A">
              <w:rPr>
                <w:b/>
              </w:rPr>
              <w:t>Старшая школа</w:t>
            </w:r>
          </w:p>
        </w:tc>
        <w:tc>
          <w:tcPr>
            <w:tcW w:w="1915" w:type="dxa"/>
          </w:tcPr>
          <w:p w:rsidR="00E67975" w:rsidRPr="005C348A" w:rsidRDefault="00E67975" w:rsidP="00685B4B">
            <w:pPr>
              <w:jc w:val="center"/>
              <w:rPr>
                <w:b/>
              </w:rPr>
            </w:pPr>
            <w:r w:rsidRPr="005C348A">
              <w:rPr>
                <w:b/>
              </w:rPr>
              <w:t>Общее количество</w:t>
            </w:r>
          </w:p>
        </w:tc>
      </w:tr>
      <w:tr w:rsidR="00E67975" w:rsidRPr="005C348A" w:rsidTr="00685B4B">
        <w:tc>
          <w:tcPr>
            <w:tcW w:w="1914" w:type="dxa"/>
          </w:tcPr>
          <w:p w:rsidR="00E67975" w:rsidRPr="005C348A" w:rsidRDefault="00E67975" w:rsidP="00685B4B">
            <w:r w:rsidRPr="005C348A">
              <w:t>2015</w:t>
            </w:r>
          </w:p>
        </w:tc>
        <w:tc>
          <w:tcPr>
            <w:tcW w:w="1914" w:type="dxa"/>
          </w:tcPr>
          <w:p w:rsidR="00E67975" w:rsidRPr="005C348A" w:rsidRDefault="00E67975" w:rsidP="00685B4B">
            <w:pPr>
              <w:rPr>
                <w:lang w:val="ru-RU"/>
              </w:rPr>
            </w:pPr>
            <w:r w:rsidRPr="005C348A">
              <w:rPr>
                <w:lang w:val="ru-RU"/>
              </w:rPr>
              <w:t>323</w:t>
            </w:r>
          </w:p>
        </w:tc>
        <w:tc>
          <w:tcPr>
            <w:tcW w:w="1914" w:type="dxa"/>
          </w:tcPr>
          <w:p w:rsidR="00E67975" w:rsidRPr="005C348A" w:rsidRDefault="00E67975" w:rsidP="00685B4B">
            <w:pPr>
              <w:rPr>
                <w:lang w:val="ru-RU"/>
              </w:rPr>
            </w:pPr>
            <w:r w:rsidRPr="005C348A">
              <w:rPr>
                <w:lang w:val="ru-RU"/>
              </w:rPr>
              <w:t>287</w:t>
            </w:r>
          </w:p>
        </w:tc>
        <w:tc>
          <w:tcPr>
            <w:tcW w:w="1914" w:type="dxa"/>
          </w:tcPr>
          <w:p w:rsidR="00E67975" w:rsidRPr="005C348A" w:rsidRDefault="00E67975" w:rsidP="00685B4B">
            <w:pPr>
              <w:rPr>
                <w:lang w:val="ru-RU"/>
              </w:rPr>
            </w:pPr>
            <w:r w:rsidRPr="005C348A">
              <w:rPr>
                <w:lang w:val="ru-RU"/>
              </w:rPr>
              <w:t>62</w:t>
            </w:r>
          </w:p>
        </w:tc>
        <w:tc>
          <w:tcPr>
            <w:tcW w:w="1915" w:type="dxa"/>
          </w:tcPr>
          <w:p w:rsidR="00E67975" w:rsidRPr="005C348A" w:rsidRDefault="00E67975" w:rsidP="00685B4B">
            <w:pPr>
              <w:rPr>
                <w:lang w:val="ru-RU"/>
              </w:rPr>
            </w:pPr>
            <w:r w:rsidRPr="005C348A">
              <w:rPr>
                <w:lang w:val="ru-RU"/>
              </w:rPr>
              <w:t>672</w:t>
            </w:r>
          </w:p>
        </w:tc>
      </w:tr>
      <w:tr w:rsidR="00E67975" w:rsidRPr="005C348A" w:rsidTr="00685B4B">
        <w:tc>
          <w:tcPr>
            <w:tcW w:w="1914" w:type="dxa"/>
          </w:tcPr>
          <w:p w:rsidR="00E67975" w:rsidRPr="005C348A" w:rsidRDefault="00E67975" w:rsidP="00685B4B">
            <w:r w:rsidRPr="005C348A">
              <w:t>2016</w:t>
            </w:r>
          </w:p>
        </w:tc>
        <w:tc>
          <w:tcPr>
            <w:tcW w:w="1914" w:type="dxa"/>
          </w:tcPr>
          <w:p w:rsidR="00E67975" w:rsidRPr="005C348A" w:rsidRDefault="00E67975" w:rsidP="00685B4B">
            <w:pPr>
              <w:rPr>
                <w:lang w:val="ru-RU"/>
              </w:rPr>
            </w:pPr>
            <w:r w:rsidRPr="005C348A">
              <w:rPr>
                <w:lang w:val="ru-RU"/>
              </w:rPr>
              <w:t>352</w:t>
            </w:r>
          </w:p>
        </w:tc>
        <w:tc>
          <w:tcPr>
            <w:tcW w:w="1914" w:type="dxa"/>
          </w:tcPr>
          <w:p w:rsidR="00E67975" w:rsidRPr="005C348A" w:rsidRDefault="00E67975" w:rsidP="00685B4B">
            <w:pPr>
              <w:rPr>
                <w:lang w:val="ru-RU"/>
              </w:rPr>
            </w:pPr>
            <w:r w:rsidRPr="005C348A">
              <w:rPr>
                <w:lang w:val="ru-RU"/>
              </w:rPr>
              <w:t>307</w:t>
            </w:r>
          </w:p>
        </w:tc>
        <w:tc>
          <w:tcPr>
            <w:tcW w:w="1914" w:type="dxa"/>
          </w:tcPr>
          <w:p w:rsidR="00E67975" w:rsidRPr="005C348A" w:rsidRDefault="00E67975" w:rsidP="00685B4B">
            <w:pPr>
              <w:rPr>
                <w:lang w:val="ru-RU"/>
              </w:rPr>
            </w:pPr>
            <w:r w:rsidRPr="005C348A">
              <w:rPr>
                <w:lang w:val="ru-RU"/>
              </w:rPr>
              <w:t>41</w:t>
            </w:r>
          </w:p>
        </w:tc>
        <w:tc>
          <w:tcPr>
            <w:tcW w:w="1915" w:type="dxa"/>
          </w:tcPr>
          <w:p w:rsidR="00E67975" w:rsidRPr="005C348A" w:rsidRDefault="00E67975" w:rsidP="00685B4B">
            <w:pPr>
              <w:rPr>
                <w:lang w:val="ru-RU"/>
              </w:rPr>
            </w:pPr>
            <w:r w:rsidRPr="005C348A">
              <w:rPr>
                <w:lang w:val="ru-RU"/>
              </w:rPr>
              <w:t>700</w:t>
            </w:r>
          </w:p>
        </w:tc>
      </w:tr>
      <w:tr w:rsidR="00E67975" w:rsidRPr="005C348A" w:rsidTr="00685B4B">
        <w:tc>
          <w:tcPr>
            <w:tcW w:w="1914" w:type="dxa"/>
          </w:tcPr>
          <w:p w:rsidR="00E67975" w:rsidRPr="005C348A" w:rsidRDefault="00E67975" w:rsidP="00685B4B">
            <w:r w:rsidRPr="005C348A">
              <w:t>2017</w:t>
            </w:r>
          </w:p>
        </w:tc>
        <w:tc>
          <w:tcPr>
            <w:tcW w:w="1914" w:type="dxa"/>
          </w:tcPr>
          <w:p w:rsidR="00E67975" w:rsidRPr="005C348A" w:rsidRDefault="00E67975" w:rsidP="00685B4B">
            <w:pPr>
              <w:rPr>
                <w:lang w:val="ru-RU"/>
              </w:rPr>
            </w:pPr>
            <w:r w:rsidRPr="005C348A">
              <w:rPr>
                <w:lang w:val="ru-RU"/>
              </w:rPr>
              <w:t>381</w:t>
            </w:r>
          </w:p>
        </w:tc>
        <w:tc>
          <w:tcPr>
            <w:tcW w:w="1914" w:type="dxa"/>
          </w:tcPr>
          <w:p w:rsidR="00E67975" w:rsidRPr="005C348A" w:rsidRDefault="00E67975" w:rsidP="00685B4B">
            <w:pPr>
              <w:rPr>
                <w:lang w:val="ru-RU"/>
              </w:rPr>
            </w:pPr>
            <w:r w:rsidRPr="005C348A">
              <w:rPr>
                <w:lang w:val="ru-RU"/>
              </w:rPr>
              <w:t>292</w:t>
            </w:r>
          </w:p>
        </w:tc>
        <w:tc>
          <w:tcPr>
            <w:tcW w:w="1914" w:type="dxa"/>
          </w:tcPr>
          <w:p w:rsidR="00E67975" w:rsidRPr="005C348A" w:rsidRDefault="00E67975" w:rsidP="00685B4B">
            <w:pPr>
              <w:rPr>
                <w:lang w:val="ru-RU"/>
              </w:rPr>
            </w:pPr>
            <w:r w:rsidRPr="005C348A">
              <w:rPr>
                <w:lang w:val="ru-RU"/>
              </w:rPr>
              <w:t>49</w:t>
            </w:r>
          </w:p>
        </w:tc>
        <w:tc>
          <w:tcPr>
            <w:tcW w:w="1915" w:type="dxa"/>
          </w:tcPr>
          <w:p w:rsidR="00E67975" w:rsidRPr="005C348A" w:rsidRDefault="00E67975" w:rsidP="00685B4B">
            <w:pPr>
              <w:rPr>
                <w:lang w:val="ru-RU"/>
              </w:rPr>
            </w:pPr>
            <w:r w:rsidRPr="005C348A">
              <w:rPr>
                <w:lang w:val="ru-RU"/>
              </w:rPr>
              <w:t>722</w:t>
            </w:r>
          </w:p>
        </w:tc>
      </w:tr>
      <w:tr w:rsidR="00E67975" w:rsidRPr="005C348A" w:rsidTr="00685B4B">
        <w:tc>
          <w:tcPr>
            <w:tcW w:w="1914" w:type="dxa"/>
          </w:tcPr>
          <w:p w:rsidR="00E67975" w:rsidRPr="005C348A" w:rsidRDefault="00E67975" w:rsidP="00685B4B">
            <w:r w:rsidRPr="005C348A">
              <w:t>Прирост</w:t>
            </w:r>
          </w:p>
        </w:tc>
        <w:tc>
          <w:tcPr>
            <w:tcW w:w="1914" w:type="dxa"/>
          </w:tcPr>
          <w:p w:rsidR="00E67975" w:rsidRPr="005C348A" w:rsidRDefault="00E67975" w:rsidP="00685B4B">
            <w:pPr>
              <w:rPr>
                <w:lang w:val="ru-RU"/>
              </w:rPr>
            </w:pPr>
            <w:r w:rsidRPr="005C348A">
              <w:rPr>
                <w:lang w:val="ru-RU"/>
              </w:rPr>
              <w:t>+29</w:t>
            </w:r>
          </w:p>
        </w:tc>
        <w:tc>
          <w:tcPr>
            <w:tcW w:w="1914" w:type="dxa"/>
          </w:tcPr>
          <w:p w:rsidR="00E67975" w:rsidRPr="005C348A" w:rsidRDefault="00E67975" w:rsidP="00685B4B">
            <w:pPr>
              <w:rPr>
                <w:lang w:val="ru-RU"/>
              </w:rPr>
            </w:pPr>
            <w:r w:rsidRPr="005C348A">
              <w:rPr>
                <w:lang w:val="ru-RU"/>
              </w:rPr>
              <w:t>-15</w:t>
            </w:r>
          </w:p>
        </w:tc>
        <w:tc>
          <w:tcPr>
            <w:tcW w:w="1914" w:type="dxa"/>
          </w:tcPr>
          <w:p w:rsidR="00E67975" w:rsidRPr="005C348A" w:rsidRDefault="00E67975" w:rsidP="00685B4B">
            <w:pPr>
              <w:rPr>
                <w:lang w:val="ru-RU"/>
              </w:rPr>
            </w:pPr>
            <w:r w:rsidRPr="005C348A">
              <w:rPr>
                <w:lang w:val="ru-RU"/>
              </w:rPr>
              <w:t>+8</w:t>
            </w:r>
          </w:p>
        </w:tc>
        <w:tc>
          <w:tcPr>
            <w:tcW w:w="1915" w:type="dxa"/>
          </w:tcPr>
          <w:p w:rsidR="00E67975" w:rsidRPr="005C348A" w:rsidRDefault="00E67975" w:rsidP="00685B4B">
            <w:pPr>
              <w:rPr>
                <w:lang w:val="ru-RU"/>
              </w:rPr>
            </w:pPr>
            <w:r w:rsidRPr="005C348A">
              <w:rPr>
                <w:lang w:val="ru-RU"/>
              </w:rPr>
              <w:t>+22</w:t>
            </w:r>
          </w:p>
        </w:tc>
      </w:tr>
    </w:tbl>
    <w:p w:rsidR="00E67975" w:rsidRDefault="00E67975" w:rsidP="004F7F4B">
      <w:pPr>
        <w:overflowPunct w:val="0"/>
        <w:autoSpaceDE w:val="0"/>
        <w:autoSpaceDN w:val="0"/>
        <w:adjustRightInd w:val="0"/>
        <w:spacing w:line="235" w:lineRule="auto"/>
        <w:ind w:firstLine="566"/>
        <w:jc w:val="both"/>
        <w:rPr>
          <w:sz w:val="28"/>
          <w:szCs w:val="28"/>
          <w:lang w:val="ru-RU"/>
        </w:rPr>
      </w:pPr>
    </w:p>
    <w:p w:rsidR="00E67975" w:rsidRPr="00E67975" w:rsidRDefault="00E67975" w:rsidP="004F7F4B">
      <w:pPr>
        <w:overflowPunct w:val="0"/>
        <w:autoSpaceDE w:val="0"/>
        <w:autoSpaceDN w:val="0"/>
        <w:adjustRightInd w:val="0"/>
        <w:spacing w:line="235" w:lineRule="auto"/>
        <w:ind w:firstLine="566"/>
        <w:jc w:val="both"/>
        <w:rPr>
          <w:b/>
          <w:sz w:val="28"/>
          <w:szCs w:val="28"/>
          <w:lang w:val="ru-RU"/>
        </w:rPr>
      </w:pPr>
      <w:r w:rsidRPr="00E67975">
        <w:rPr>
          <w:b/>
          <w:sz w:val="28"/>
          <w:szCs w:val="28"/>
          <w:lang w:val="ru-RU"/>
        </w:rPr>
        <w:t>Укомплектованность педагогическими кадрами</w:t>
      </w:r>
    </w:p>
    <w:p w:rsidR="00E67975" w:rsidRDefault="00E67975" w:rsidP="004F7F4B">
      <w:pPr>
        <w:overflowPunct w:val="0"/>
        <w:autoSpaceDE w:val="0"/>
        <w:autoSpaceDN w:val="0"/>
        <w:adjustRightInd w:val="0"/>
        <w:spacing w:line="235" w:lineRule="auto"/>
        <w:ind w:firstLine="566"/>
        <w:jc w:val="both"/>
        <w:rPr>
          <w:sz w:val="28"/>
          <w:szCs w:val="28"/>
          <w:lang w:val="ru-RU"/>
        </w:rPr>
      </w:pPr>
    </w:p>
    <w:p w:rsidR="004F7F4B" w:rsidRPr="00E67975" w:rsidRDefault="004F7F4B" w:rsidP="004F7F4B">
      <w:pPr>
        <w:overflowPunct w:val="0"/>
        <w:autoSpaceDE w:val="0"/>
        <w:autoSpaceDN w:val="0"/>
        <w:adjustRightInd w:val="0"/>
        <w:spacing w:line="235" w:lineRule="auto"/>
        <w:ind w:firstLine="566"/>
        <w:jc w:val="both"/>
        <w:rPr>
          <w:sz w:val="28"/>
          <w:szCs w:val="28"/>
          <w:lang w:val="ru-RU"/>
        </w:rPr>
      </w:pPr>
      <w:r w:rsidRPr="00E67975">
        <w:rPr>
          <w:sz w:val="28"/>
          <w:szCs w:val="28"/>
          <w:lang w:val="ru-RU"/>
        </w:rPr>
        <w:t xml:space="preserve">Укомплектованность педагогическими кадрами в МАОУ «СОШ № 87» составляет 100%. В школе работают 40 педагогов, </w:t>
      </w:r>
      <w:r w:rsidR="00E67975" w:rsidRPr="00E67975">
        <w:rPr>
          <w:sz w:val="28"/>
          <w:szCs w:val="28"/>
          <w:lang w:val="ru-RU"/>
        </w:rPr>
        <w:t>средний возраст – 35-40 лет</w:t>
      </w:r>
      <w:r w:rsidR="00E67975">
        <w:rPr>
          <w:sz w:val="28"/>
          <w:szCs w:val="28"/>
          <w:lang w:val="ru-RU"/>
        </w:rPr>
        <w:t xml:space="preserve">. Только </w:t>
      </w:r>
      <w:r w:rsidRPr="00E67975">
        <w:rPr>
          <w:sz w:val="28"/>
          <w:szCs w:val="28"/>
          <w:lang w:val="ru-RU"/>
        </w:rPr>
        <w:t xml:space="preserve">59% </w:t>
      </w:r>
      <w:r w:rsidR="00E67975">
        <w:rPr>
          <w:sz w:val="28"/>
          <w:szCs w:val="28"/>
          <w:lang w:val="ru-RU"/>
        </w:rPr>
        <w:t xml:space="preserve">педагогов </w:t>
      </w:r>
      <w:r w:rsidRPr="00E67975">
        <w:rPr>
          <w:sz w:val="28"/>
          <w:szCs w:val="28"/>
          <w:lang w:val="ru-RU"/>
        </w:rPr>
        <w:t>и</w:t>
      </w:r>
      <w:r w:rsidR="00E67975">
        <w:rPr>
          <w:sz w:val="28"/>
          <w:szCs w:val="28"/>
          <w:lang w:val="ru-RU"/>
        </w:rPr>
        <w:t>меют квалификационные категории</w:t>
      </w:r>
      <w:r w:rsidRPr="00E67975">
        <w:rPr>
          <w:sz w:val="28"/>
          <w:szCs w:val="28"/>
          <w:lang w:val="ru-RU"/>
        </w:rPr>
        <w:t xml:space="preserve">. О </w:t>
      </w:r>
      <w:r w:rsidRPr="00E67975">
        <w:rPr>
          <w:sz w:val="28"/>
          <w:szCs w:val="28"/>
          <w:lang w:val="ru-RU"/>
        </w:rPr>
        <w:lastRenderedPageBreak/>
        <w:t xml:space="preserve">некотором </w:t>
      </w:r>
      <w:r w:rsidR="00E67975">
        <w:rPr>
          <w:sz w:val="28"/>
          <w:szCs w:val="28"/>
          <w:lang w:val="ru-RU"/>
        </w:rPr>
        <w:t xml:space="preserve">осознании необходимости </w:t>
      </w:r>
      <w:r w:rsidRPr="00E67975">
        <w:rPr>
          <w:sz w:val="28"/>
          <w:szCs w:val="28"/>
          <w:lang w:val="ru-RU"/>
        </w:rPr>
        <w:t xml:space="preserve">укреплении кадрового потенциала свидетельствует увеличение количества педагогов, имеющих высшую квалификационную категорию, участвующих в конкурсах профессионального мастерства (с 18% до 30%). </w:t>
      </w:r>
    </w:p>
    <w:p w:rsidR="004F7F4B" w:rsidRPr="004D62B8" w:rsidRDefault="004F7F4B" w:rsidP="004F7F4B">
      <w:pPr>
        <w:rPr>
          <w:color w:val="FF0000"/>
          <w:lang w:val="ru-RU"/>
        </w:rPr>
      </w:pPr>
    </w:p>
    <w:p w:rsidR="00034A4C" w:rsidRDefault="00034A4C" w:rsidP="00E67975">
      <w:pPr>
        <w:ind w:firstLine="567"/>
        <w:rPr>
          <w:b/>
          <w:sz w:val="28"/>
          <w:szCs w:val="28"/>
          <w:lang w:val="ru-RU"/>
        </w:rPr>
      </w:pPr>
      <w:r w:rsidRPr="005C348A">
        <w:rPr>
          <w:b/>
          <w:sz w:val="28"/>
          <w:szCs w:val="28"/>
          <w:lang w:val="ru-RU"/>
        </w:rPr>
        <w:t>Результаты</w:t>
      </w:r>
      <w:r w:rsidR="00E67975">
        <w:rPr>
          <w:b/>
          <w:sz w:val="28"/>
          <w:szCs w:val="28"/>
          <w:lang w:val="ru-RU"/>
        </w:rPr>
        <w:t xml:space="preserve"> образовательной деятельности </w:t>
      </w:r>
      <w:r w:rsidRPr="005C348A">
        <w:rPr>
          <w:b/>
          <w:sz w:val="28"/>
          <w:szCs w:val="28"/>
          <w:lang w:val="ru-RU"/>
        </w:rPr>
        <w:t>(в %)</w:t>
      </w:r>
    </w:p>
    <w:p w:rsidR="00034A4C" w:rsidRPr="005C348A" w:rsidRDefault="00034A4C" w:rsidP="00034A4C">
      <w:pPr>
        <w:rPr>
          <w:b/>
          <w:sz w:val="28"/>
          <w:szCs w:val="28"/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51"/>
        <w:gridCol w:w="1417"/>
        <w:gridCol w:w="992"/>
        <w:gridCol w:w="1560"/>
        <w:gridCol w:w="850"/>
        <w:gridCol w:w="1559"/>
        <w:gridCol w:w="851"/>
        <w:gridCol w:w="1276"/>
      </w:tblGrid>
      <w:tr w:rsidR="00034A4C" w:rsidRPr="00034A4C" w:rsidTr="00034A4C">
        <w:tc>
          <w:tcPr>
            <w:tcW w:w="817" w:type="dxa"/>
            <w:vMerge w:val="restart"/>
          </w:tcPr>
          <w:p w:rsidR="00034A4C" w:rsidRPr="00034A4C" w:rsidRDefault="00034A4C" w:rsidP="00034A4C">
            <w:pPr>
              <w:jc w:val="center"/>
              <w:rPr>
                <w:b/>
                <w:sz w:val="24"/>
                <w:szCs w:val="24"/>
              </w:rPr>
            </w:pPr>
            <w:r w:rsidRPr="00034A4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034A4C" w:rsidRPr="00034A4C" w:rsidRDefault="00034A4C" w:rsidP="00034A4C">
            <w:pPr>
              <w:jc w:val="center"/>
              <w:rPr>
                <w:b/>
                <w:sz w:val="24"/>
                <w:szCs w:val="24"/>
              </w:rPr>
            </w:pPr>
            <w:r w:rsidRPr="00034A4C">
              <w:rPr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2552" w:type="dxa"/>
            <w:gridSpan w:val="2"/>
          </w:tcPr>
          <w:p w:rsidR="00034A4C" w:rsidRPr="00034A4C" w:rsidRDefault="00034A4C" w:rsidP="00015907">
            <w:pPr>
              <w:rPr>
                <w:b/>
                <w:sz w:val="24"/>
                <w:szCs w:val="24"/>
                <w:lang w:val="ru-RU"/>
              </w:rPr>
            </w:pPr>
            <w:r w:rsidRPr="00034A4C">
              <w:rPr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2409" w:type="dxa"/>
            <w:gridSpan w:val="2"/>
          </w:tcPr>
          <w:p w:rsidR="00034A4C" w:rsidRPr="00034A4C" w:rsidRDefault="00034A4C" w:rsidP="00015907">
            <w:pPr>
              <w:rPr>
                <w:b/>
                <w:sz w:val="24"/>
                <w:szCs w:val="24"/>
                <w:lang w:val="ru-RU"/>
              </w:rPr>
            </w:pPr>
            <w:r w:rsidRPr="00034A4C">
              <w:rPr>
                <w:b/>
                <w:sz w:val="24"/>
                <w:szCs w:val="24"/>
              </w:rPr>
              <w:t>Старшая школа</w:t>
            </w:r>
          </w:p>
        </w:tc>
        <w:tc>
          <w:tcPr>
            <w:tcW w:w="2127" w:type="dxa"/>
            <w:gridSpan w:val="2"/>
          </w:tcPr>
          <w:p w:rsidR="00034A4C" w:rsidRPr="00034A4C" w:rsidRDefault="00034A4C" w:rsidP="00015907">
            <w:pPr>
              <w:rPr>
                <w:b/>
                <w:sz w:val="24"/>
                <w:szCs w:val="24"/>
                <w:lang w:val="ru-RU"/>
              </w:rPr>
            </w:pPr>
            <w:r w:rsidRPr="00034A4C">
              <w:rPr>
                <w:b/>
                <w:sz w:val="24"/>
                <w:szCs w:val="24"/>
                <w:lang w:val="ru-RU"/>
              </w:rPr>
              <w:t>Общие данные</w:t>
            </w:r>
          </w:p>
        </w:tc>
      </w:tr>
      <w:tr w:rsidR="00034A4C" w:rsidRPr="00034A4C" w:rsidTr="00034A4C">
        <w:tc>
          <w:tcPr>
            <w:tcW w:w="817" w:type="dxa"/>
            <w:vMerge/>
          </w:tcPr>
          <w:p w:rsidR="00034A4C" w:rsidRPr="00034A4C" w:rsidRDefault="00034A4C" w:rsidP="00034A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4A4C" w:rsidRPr="00034A4C" w:rsidRDefault="00034A4C" w:rsidP="00034A4C">
            <w:pPr>
              <w:ind w:left="-108"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034A4C">
              <w:rPr>
                <w:b/>
                <w:sz w:val="20"/>
                <w:szCs w:val="20"/>
                <w:lang w:val="ru-RU"/>
              </w:rPr>
              <w:t>кач-во</w:t>
            </w:r>
          </w:p>
        </w:tc>
        <w:tc>
          <w:tcPr>
            <w:tcW w:w="1417" w:type="dxa"/>
          </w:tcPr>
          <w:p w:rsidR="00034A4C" w:rsidRPr="00034A4C" w:rsidRDefault="00034A4C" w:rsidP="00034A4C">
            <w:pPr>
              <w:ind w:left="-108"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034A4C">
              <w:rPr>
                <w:b/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992" w:type="dxa"/>
          </w:tcPr>
          <w:p w:rsidR="00034A4C" w:rsidRPr="00034A4C" w:rsidRDefault="00034A4C" w:rsidP="00034A4C">
            <w:pPr>
              <w:ind w:left="-108"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034A4C">
              <w:rPr>
                <w:b/>
                <w:sz w:val="20"/>
                <w:szCs w:val="20"/>
                <w:lang w:val="ru-RU"/>
              </w:rPr>
              <w:t>кач-во</w:t>
            </w:r>
          </w:p>
        </w:tc>
        <w:tc>
          <w:tcPr>
            <w:tcW w:w="1560" w:type="dxa"/>
          </w:tcPr>
          <w:p w:rsidR="00034A4C" w:rsidRPr="00034A4C" w:rsidRDefault="00034A4C" w:rsidP="00034A4C">
            <w:pPr>
              <w:ind w:left="-108"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034A4C">
              <w:rPr>
                <w:b/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850" w:type="dxa"/>
          </w:tcPr>
          <w:p w:rsidR="00034A4C" w:rsidRPr="00034A4C" w:rsidRDefault="00034A4C" w:rsidP="00034A4C">
            <w:pPr>
              <w:ind w:left="-108"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034A4C">
              <w:rPr>
                <w:b/>
                <w:sz w:val="20"/>
                <w:szCs w:val="20"/>
                <w:lang w:val="ru-RU"/>
              </w:rPr>
              <w:t>кач-во</w:t>
            </w:r>
          </w:p>
        </w:tc>
        <w:tc>
          <w:tcPr>
            <w:tcW w:w="1559" w:type="dxa"/>
          </w:tcPr>
          <w:p w:rsidR="00034A4C" w:rsidRPr="00034A4C" w:rsidRDefault="00034A4C" w:rsidP="00034A4C">
            <w:pPr>
              <w:ind w:left="-108"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034A4C">
              <w:rPr>
                <w:b/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851" w:type="dxa"/>
          </w:tcPr>
          <w:p w:rsidR="00034A4C" w:rsidRPr="00034A4C" w:rsidRDefault="00034A4C" w:rsidP="00034A4C">
            <w:pPr>
              <w:ind w:left="-108"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034A4C">
              <w:rPr>
                <w:b/>
                <w:sz w:val="20"/>
                <w:szCs w:val="20"/>
                <w:lang w:val="ru-RU"/>
              </w:rPr>
              <w:t>кач-во</w:t>
            </w:r>
          </w:p>
        </w:tc>
        <w:tc>
          <w:tcPr>
            <w:tcW w:w="1276" w:type="dxa"/>
          </w:tcPr>
          <w:p w:rsidR="00034A4C" w:rsidRPr="00034A4C" w:rsidRDefault="00034A4C" w:rsidP="00034A4C">
            <w:pPr>
              <w:ind w:left="-108"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034A4C">
              <w:rPr>
                <w:b/>
                <w:sz w:val="20"/>
                <w:szCs w:val="20"/>
                <w:lang w:val="ru-RU"/>
              </w:rPr>
              <w:t>успеваемость</w:t>
            </w:r>
          </w:p>
        </w:tc>
      </w:tr>
      <w:tr w:rsidR="00034A4C" w:rsidRPr="00034A4C" w:rsidTr="00034A4C">
        <w:tc>
          <w:tcPr>
            <w:tcW w:w="817" w:type="dxa"/>
          </w:tcPr>
          <w:p w:rsidR="00034A4C" w:rsidRPr="00034A4C" w:rsidRDefault="00034A4C" w:rsidP="00015907">
            <w:pPr>
              <w:rPr>
                <w:sz w:val="24"/>
                <w:szCs w:val="24"/>
              </w:rPr>
            </w:pPr>
            <w:r w:rsidRPr="00034A4C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52,51</w:t>
            </w:r>
          </w:p>
        </w:tc>
        <w:tc>
          <w:tcPr>
            <w:tcW w:w="1417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99,4</w:t>
            </w:r>
          </w:p>
        </w:tc>
        <w:tc>
          <w:tcPr>
            <w:tcW w:w="992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28,78</w:t>
            </w:r>
          </w:p>
        </w:tc>
        <w:tc>
          <w:tcPr>
            <w:tcW w:w="1560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94,10</w:t>
            </w:r>
          </w:p>
        </w:tc>
        <w:tc>
          <w:tcPr>
            <w:tcW w:w="850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17,74</w:t>
            </w:r>
          </w:p>
        </w:tc>
        <w:tc>
          <w:tcPr>
            <w:tcW w:w="1559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35,74</w:t>
            </w:r>
          </w:p>
        </w:tc>
        <w:tc>
          <w:tcPr>
            <w:tcW w:w="1276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96,68</w:t>
            </w:r>
          </w:p>
        </w:tc>
      </w:tr>
      <w:tr w:rsidR="00034A4C" w:rsidRPr="00034A4C" w:rsidTr="00034A4C">
        <w:tc>
          <w:tcPr>
            <w:tcW w:w="817" w:type="dxa"/>
          </w:tcPr>
          <w:p w:rsidR="00034A4C" w:rsidRPr="00034A4C" w:rsidRDefault="00034A4C" w:rsidP="00015907">
            <w:pPr>
              <w:rPr>
                <w:sz w:val="24"/>
                <w:szCs w:val="24"/>
              </w:rPr>
            </w:pPr>
            <w:r w:rsidRPr="00034A4C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45,89</w:t>
            </w:r>
          </w:p>
        </w:tc>
        <w:tc>
          <w:tcPr>
            <w:tcW w:w="1417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98,27</w:t>
            </w:r>
          </w:p>
        </w:tc>
        <w:tc>
          <w:tcPr>
            <w:tcW w:w="992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27,18</w:t>
            </w:r>
          </w:p>
        </w:tc>
        <w:tc>
          <w:tcPr>
            <w:tcW w:w="1560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86,67</w:t>
            </w:r>
          </w:p>
        </w:tc>
        <w:tc>
          <w:tcPr>
            <w:tcW w:w="850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8,06</w:t>
            </w:r>
          </w:p>
        </w:tc>
        <w:tc>
          <w:tcPr>
            <w:tcW w:w="1559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32,59</w:t>
            </w:r>
          </w:p>
        </w:tc>
        <w:tc>
          <w:tcPr>
            <w:tcW w:w="1276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95,52</w:t>
            </w:r>
          </w:p>
        </w:tc>
      </w:tr>
      <w:tr w:rsidR="00034A4C" w:rsidRPr="00034A4C" w:rsidTr="00034A4C">
        <w:tc>
          <w:tcPr>
            <w:tcW w:w="817" w:type="dxa"/>
          </w:tcPr>
          <w:p w:rsidR="00034A4C" w:rsidRPr="00034A4C" w:rsidRDefault="00034A4C" w:rsidP="00015907">
            <w:pPr>
              <w:rPr>
                <w:sz w:val="24"/>
                <w:szCs w:val="24"/>
              </w:rPr>
            </w:pPr>
            <w:r w:rsidRPr="00034A4C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42,17</w:t>
            </w:r>
          </w:p>
        </w:tc>
        <w:tc>
          <w:tcPr>
            <w:tcW w:w="1417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93,98</w:t>
            </w:r>
          </w:p>
        </w:tc>
        <w:tc>
          <w:tcPr>
            <w:tcW w:w="992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24,59</w:t>
            </w:r>
          </w:p>
        </w:tc>
        <w:tc>
          <w:tcPr>
            <w:tcW w:w="1560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93,77</w:t>
            </w:r>
          </w:p>
        </w:tc>
        <w:tc>
          <w:tcPr>
            <w:tcW w:w="850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23,81</w:t>
            </w:r>
          </w:p>
        </w:tc>
        <w:tc>
          <w:tcPr>
            <w:tcW w:w="1559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92,86</w:t>
            </w:r>
          </w:p>
        </w:tc>
        <w:tc>
          <w:tcPr>
            <w:tcW w:w="851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31,88</w:t>
            </w:r>
          </w:p>
        </w:tc>
        <w:tc>
          <w:tcPr>
            <w:tcW w:w="1276" w:type="dxa"/>
          </w:tcPr>
          <w:p w:rsidR="00034A4C" w:rsidRPr="00034A4C" w:rsidRDefault="00034A4C" w:rsidP="00015907">
            <w:pPr>
              <w:rPr>
                <w:lang w:val="ru-RU"/>
              </w:rPr>
            </w:pPr>
            <w:r w:rsidRPr="00034A4C">
              <w:rPr>
                <w:lang w:val="ru-RU"/>
              </w:rPr>
              <w:t>93,79</w:t>
            </w:r>
          </w:p>
        </w:tc>
      </w:tr>
      <w:tr w:rsidR="00034A4C" w:rsidRPr="00034A4C" w:rsidTr="00034A4C">
        <w:tc>
          <w:tcPr>
            <w:tcW w:w="817" w:type="dxa"/>
          </w:tcPr>
          <w:p w:rsidR="00034A4C" w:rsidRPr="00034A4C" w:rsidRDefault="00034A4C" w:rsidP="00015907">
            <w:pPr>
              <w:rPr>
                <w:sz w:val="24"/>
                <w:szCs w:val="24"/>
                <w:lang w:val="ru-RU"/>
              </w:rPr>
            </w:pPr>
            <w:r w:rsidRPr="00034A4C">
              <w:rPr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851" w:type="dxa"/>
          </w:tcPr>
          <w:p w:rsidR="00034A4C" w:rsidRPr="00034A4C" w:rsidRDefault="00034A4C" w:rsidP="00015907">
            <w:pPr>
              <w:rPr>
                <w:b/>
                <w:sz w:val="24"/>
                <w:szCs w:val="24"/>
                <w:lang w:val="ru-RU"/>
              </w:rPr>
            </w:pPr>
            <w:r w:rsidRPr="00034A4C">
              <w:rPr>
                <w:b/>
                <w:sz w:val="24"/>
                <w:szCs w:val="24"/>
                <w:lang w:val="ru-RU"/>
              </w:rPr>
              <w:t>-5,17</w:t>
            </w:r>
          </w:p>
        </w:tc>
        <w:tc>
          <w:tcPr>
            <w:tcW w:w="1417" w:type="dxa"/>
          </w:tcPr>
          <w:p w:rsidR="00034A4C" w:rsidRPr="00034A4C" w:rsidRDefault="00034A4C" w:rsidP="00015907">
            <w:pPr>
              <w:rPr>
                <w:b/>
                <w:sz w:val="24"/>
                <w:szCs w:val="24"/>
                <w:lang w:val="ru-RU"/>
              </w:rPr>
            </w:pPr>
            <w:r w:rsidRPr="00034A4C">
              <w:rPr>
                <w:b/>
                <w:sz w:val="24"/>
                <w:szCs w:val="24"/>
                <w:lang w:val="ru-RU"/>
              </w:rPr>
              <w:t>-2,71</w:t>
            </w:r>
          </w:p>
        </w:tc>
        <w:tc>
          <w:tcPr>
            <w:tcW w:w="992" w:type="dxa"/>
          </w:tcPr>
          <w:p w:rsidR="00034A4C" w:rsidRPr="00034A4C" w:rsidRDefault="00034A4C" w:rsidP="00015907">
            <w:pPr>
              <w:rPr>
                <w:b/>
                <w:sz w:val="24"/>
                <w:szCs w:val="24"/>
                <w:lang w:val="ru-RU"/>
              </w:rPr>
            </w:pPr>
            <w:r w:rsidRPr="00034A4C">
              <w:rPr>
                <w:b/>
                <w:sz w:val="24"/>
                <w:szCs w:val="24"/>
                <w:lang w:val="ru-RU"/>
              </w:rPr>
              <w:t>-2,09</w:t>
            </w:r>
          </w:p>
        </w:tc>
        <w:tc>
          <w:tcPr>
            <w:tcW w:w="1560" w:type="dxa"/>
          </w:tcPr>
          <w:p w:rsidR="00034A4C" w:rsidRPr="00034A4C" w:rsidRDefault="00034A4C" w:rsidP="00015907">
            <w:pPr>
              <w:rPr>
                <w:b/>
                <w:sz w:val="24"/>
                <w:szCs w:val="24"/>
                <w:lang w:val="ru-RU"/>
              </w:rPr>
            </w:pPr>
            <w:r w:rsidRPr="00034A4C">
              <w:rPr>
                <w:b/>
                <w:sz w:val="24"/>
                <w:szCs w:val="24"/>
                <w:lang w:val="ru-RU"/>
              </w:rPr>
              <w:t>-0,16</w:t>
            </w:r>
          </w:p>
        </w:tc>
        <w:tc>
          <w:tcPr>
            <w:tcW w:w="850" w:type="dxa"/>
          </w:tcPr>
          <w:p w:rsidR="00034A4C" w:rsidRPr="00034A4C" w:rsidRDefault="00034A4C" w:rsidP="00015907">
            <w:pPr>
              <w:rPr>
                <w:b/>
                <w:sz w:val="24"/>
                <w:szCs w:val="24"/>
                <w:lang w:val="ru-RU"/>
              </w:rPr>
            </w:pPr>
            <w:r w:rsidRPr="00034A4C">
              <w:rPr>
                <w:b/>
                <w:sz w:val="24"/>
                <w:szCs w:val="24"/>
                <w:lang w:val="ru-RU"/>
              </w:rPr>
              <w:t>+3,03</w:t>
            </w:r>
          </w:p>
        </w:tc>
        <w:tc>
          <w:tcPr>
            <w:tcW w:w="1559" w:type="dxa"/>
          </w:tcPr>
          <w:p w:rsidR="00034A4C" w:rsidRPr="00034A4C" w:rsidRDefault="00034A4C" w:rsidP="00015907">
            <w:pPr>
              <w:rPr>
                <w:b/>
                <w:sz w:val="24"/>
                <w:szCs w:val="24"/>
                <w:lang w:val="ru-RU"/>
              </w:rPr>
            </w:pPr>
            <w:r w:rsidRPr="00034A4C">
              <w:rPr>
                <w:b/>
                <w:sz w:val="24"/>
                <w:szCs w:val="24"/>
                <w:lang w:val="ru-RU"/>
              </w:rPr>
              <w:t>-3,57</w:t>
            </w:r>
          </w:p>
        </w:tc>
        <w:tc>
          <w:tcPr>
            <w:tcW w:w="851" w:type="dxa"/>
          </w:tcPr>
          <w:p w:rsidR="00034A4C" w:rsidRPr="00034A4C" w:rsidRDefault="00034A4C" w:rsidP="00015907">
            <w:pPr>
              <w:rPr>
                <w:b/>
                <w:sz w:val="24"/>
                <w:szCs w:val="24"/>
                <w:lang w:val="ru-RU"/>
              </w:rPr>
            </w:pPr>
            <w:r w:rsidRPr="00034A4C">
              <w:rPr>
                <w:b/>
                <w:sz w:val="24"/>
                <w:szCs w:val="24"/>
                <w:lang w:val="ru-RU"/>
              </w:rPr>
              <w:t>-2,08</w:t>
            </w:r>
          </w:p>
        </w:tc>
        <w:tc>
          <w:tcPr>
            <w:tcW w:w="1276" w:type="dxa"/>
          </w:tcPr>
          <w:p w:rsidR="00034A4C" w:rsidRPr="00034A4C" w:rsidRDefault="00034A4C" w:rsidP="00015907">
            <w:pPr>
              <w:rPr>
                <w:b/>
                <w:sz w:val="24"/>
                <w:szCs w:val="24"/>
                <w:lang w:val="ru-RU"/>
              </w:rPr>
            </w:pPr>
            <w:r w:rsidRPr="00034A4C">
              <w:rPr>
                <w:b/>
                <w:sz w:val="24"/>
                <w:szCs w:val="24"/>
                <w:lang w:val="ru-RU"/>
              </w:rPr>
              <w:t>-1,44</w:t>
            </w:r>
          </w:p>
        </w:tc>
      </w:tr>
    </w:tbl>
    <w:p w:rsidR="004F7F4B" w:rsidRPr="004D62B8" w:rsidRDefault="004F7F4B" w:rsidP="00034A4C">
      <w:pPr>
        <w:rPr>
          <w:b/>
          <w:color w:val="FF0000"/>
          <w:lang w:val="ru-RU"/>
        </w:rPr>
      </w:pPr>
    </w:p>
    <w:p w:rsidR="00E67975" w:rsidRPr="00E67975" w:rsidRDefault="00E67975" w:rsidP="00E67975">
      <w:pPr>
        <w:ind w:firstLine="566"/>
        <w:jc w:val="both"/>
        <w:rPr>
          <w:sz w:val="28"/>
          <w:szCs w:val="28"/>
          <w:lang w:val="ru-RU"/>
        </w:rPr>
      </w:pPr>
      <w:r w:rsidRPr="00E67975">
        <w:rPr>
          <w:sz w:val="28"/>
          <w:szCs w:val="28"/>
          <w:lang w:val="ru-RU"/>
        </w:rPr>
        <w:t xml:space="preserve">Более 60% выпускников школы трудоустраиваются на ФКП «Пермский пороховой завод», АО «Сорбент», АО «НИИПМ» -    основные районообразующие предприятия. При этом у школы не сложились устойчивые связи с потенциальными (их более 20) социальными партнерами школы. </w:t>
      </w:r>
    </w:p>
    <w:p w:rsidR="00E67975" w:rsidRPr="004D62B8" w:rsidRDefault="00E67975" w:rsidP="004F7F4B">
      <w:pPr>
        <w:ind w:firstLine="566"/>
        <w:jc w:val="both"/>
        <w:rPr>
          <w:color w:val="FF0000"/>
          <w:sz w:val="28"/>
          <w:szCs w:val="28"/>
          <w:lang w:val="ru-RU"/>
        </w:rPr>
      </w:pPr>
    </w:p>
    <w:p w:rsidR="004F7F4B" w:rsidRPr="00E67975" w:rsidRDefault="00E67975" w:rsidP="004F7F4B">
      <w:pPr>
        <w:ind w:firstLine="566"/>
        <w:jc w:val="both"/>
        <w:rPr>
          <w:b/>
          <w:sz w:val="28"/>
          <w:szCs w:val="28"/>
          <w:lang w:val="ru-RU"/>
        </w:rPr>
      </w:pPr>
      <w:r w:rsidRPr="00E67975">
        <w:rPr>
          <w:b/>
          <w:sz w:val="28"/>
          <w:szCs w:val="28"/>
          <w:lang w:val="ru-RU"/>
        </w:rPr>
        <w:t>Таким образом, о</w:t>
      </w:r>
      <w:r w:rsidR="004F7F4B" w:rsidRPr="00E67975">
        <w:rPr>
          <w:b/>
          <w:sz w:val="28"/>
          <w:szCs w:val="28"/>
          <w:lang w:val="ru-RU"/>
        </w:rPr>
        <w:t xml:space="preserve">бразовательная и социокультурная ситуация в школе характеризуется рядом перечисленных ниже проблем.  </w:t>
      </w:r>
    </w:p>
    <w:p w:rsidR="004F7F4B" w:rsidRPr="004D62B8" w:rsidRDefault="004F7F4B" w:rsidP="004F7F4B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4F7F4B" w:rsidTr="007F153C">
        <w:tc>
          <w:tcPr>
            <w:tcW w:w="4784" w:type="dxa"/>
          </w:tcPr>
          <w:p w:rsidR="004F7F4B" w:rsidRPr="002379E0" w:rsidRDefault="004F7F4B" w:rsidP="004F7F4B">
            <w:pPr>
              <w:jc w:val="center"/>
              <w:rPr>
                <w:b/>
                <w:sz w:val="28"/>
                <w:szCs w:val="28"/>
              </w:rPr>
            </w:pPr>
            <w:r w:rsidRPr="002379E0">
              <w:rPr>
                <w:b/>
                <w:sz w:val="28"/>
                <w:szCs w:val="28"/>
              </w:rPr>
              <w:t>проблемы</w:t>
            </w:r>
          </w:p>
        </w:tc>
        <w:tc>
          <w:tcPr>
            <w:tcW w:w="4786" w:type="dxa"/>
          </w:tcPr>
          <w:p w:rsidR="004F7F4B" w:rsidRPr="002379E0" w:rsidRDefault="004F7F4B" w:rsidP="004F7F4B">
            <w:pPr>
              <w:jc w:val="center"/>
              <w:rPr>
                <w:b/>
                <w:sz w:val="28"/>
                <w:szCs w:val="28"/>
              </w:rPr>
            </w:pPr>
            <w:r w:rsidRPr="002379E0">
              <w:rPr>
                <w:b/>
                <w:sz w:val="28"/>
                <w:szCs w:val="28"/>
              </w:rPr>
              <w:t>причины</w:t>
            </w:r>
          </w:p>
        </w:tc>
      </w:tr>
      <w:tr w:rsidR="007F153C" w:rsidRPr="009C7CE3" w:rsidTr="007F153C">
        <w:tc>
          <w:tcPr>
            <w:tcW w:w="4784" w:type="dxa"/>
          </w:tcPr>
          <w:p w:rsidR="007F153C" w:rsidRPr="004D62B8" w:rsidRDefault="007F153C" w:rsidP="007F153C">
            <w:pPr>
              <w:overflowPunct w:val="0"/>
              <w:autoSpaceDE w:val="0"/>
              <w:autoSpaceDN w:val="0"/>
              <w:adjustRightInd w:val="0"/>
              <w:spacing w:line="233" w:lineRule="auto"/>
              <w:ind w:firstLine="567"/>
              <w:jc w:val="both"/>
              <w:rPr>
                <w:b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Отсутствие мотивации и условий для </w:t>
            </w:r>
            <w:r w:rsidRPr="002379E0">
              <w:rPr>
                <w:sz w:val="28"/>
                <w:szCs w:val="28"/>
                <w:lang w:val="ru-RU"/>
              </w:rPr>
              <w:t>осознанн</w:t>
            </w:r>
            <w:r>
              <w:rPr>
                <w:sz w:val="28"/>
                <w:szCs w:val="28"/>
                <w:lang w:val="ru-RU"/>
              </w:rPr>
              <w:t>ого</w:t>
            </w:r>
            <w:r w:rsidRPr="002379E0">
              <w:rPr>
                <w:sz w:val="28"/>
                <w:szCs w:val="28"/>
                <w:lang w:val="ru-RU"/>
              </w:rPr>
              <w:t xml:space="preserve"> выбор</w:t>
            </w:r>
            <w:r>
              <w:rPr>
                <w:sz w:val="28"/>
                <w:szCs w:val="28"/>
                <w:lang w:val="ru-RU"/>
              </w:rPr>
              <w:t xml:space="preserve">а обучающимися </w:t>
            </w:r>
            <w:r w:rsidRPr="002379E0">
              <w:rPr>
                <w:sz w:val="28"/>
                <w:szCs w:val="28"/>
                <w:lang w:val="ru-RU"/>
              </w:rPr>
              <w:t>личной профессиональной траектории</w:t>
            </w:r>
            <w:r>
              <w:rPr>
                <w:sz w:val="28"/>
                <w:szCs w:val="28"/>
                <w:lang w:val="ru-RU"/>
              </w:rPr>
              <w:t xml:space="preserve"> (профессионального самоопределения)</w:t>
            </w:r>
          </w:p>
        </w:tc>
        <w:tc>
          <w:tcPr>
            <w:tcW w:w="4786" w:type="dxa"/>
          </w:tcPr>
          <w:p w:rsidR="007F153C" w:rsidRPr="004D62B8" w:rsidRDefault="007F153C" w:rsidP="004F6054">
            <w:pPr>
              <w:ind w:firstLine="603"/>
              <w:jc w:val="both"/>
              <w:rPr>
                <w:b/>
                <w:lang w:val="ru-RU"/>
              </w:rPr>
            </w:pPr>
            <w:r w:rsidRPr="004D62B8">
              <w:rPr>
                <w:sz w:val="28"/>
                <w:szCs w:val="28"/>
                <w:lang w:val="ru-RU"/>
              </w:rPr>
              <w:t xml:space="preserve">Реализуемая в учреждении основная образовательная программа </w:t>
            </w:r>
            <w:r>
              <w:rPr>
                <w:sz w:val="28"/>
                <w:szCs w:val="28"/>
                <w:lang w:val="ru-RU"/>
              </w:rPr>
              <w:t xml:space="preserve">ориентирована на </w:t>
            </w:r>
            <w:r w:rsidRPr="004D62B8">
              <w:rPr>
                <w:sz w:val="28"/>
                <w:szCs w:val="28"/>
                <w:lang w:val="ru-RU"/>
              </w:rPr>
              <w:t>базовое  изучение предметов</w:t>
            </w:r>
            <w:r>
              <w:rPr>
                <w:sz w:val="28"/>
                <w:szCs w:val="28"/>
                <w:lang w:val="ru-RU"/>
              </w:rPr>
              <w:t xml:space="preserve"> всеми </w:t>
            </w:r>
            <w:r w:rsidRPr="004D62B8">
              <w:rPr>
                <w:sz w:val="28"/>
                <w:szCs w:val="28"/>
                <w:lang w:val="ru-RU"/>
              </w:rPr>
              <w:t xml:space="preserve"> на уровне основного общего образования, </w:t>
            </w:r>
            <w:r>
              <w:rPr>
                <w:sz w:val="28"/>
                <w:szCs w:val="28"/>
                <w:lang w:val="ru-RU"/>
              </w:rPr>
              <w:t>не сформировано пространство выбора.</w:t>
            </w:r>
          </w:p>
        </w:tc>
      </w:tr>
      <w:tr w:rsidR="004F6054" w:rsidRPr="009C7CE3" w:rsidTr="007F153C">
        <w:tc>
          <w:tcPr>
            <w:tcW w:w="4784" w:type="dxa"/>
          </w:tcPr>
          <w:p w:rsidR="004F6054" w:rsidRPr="004D62B8" w:rsidRDefault="004F6054" w:rsidP="004F6054">
            <w:pPr>
              <w:overflowPunct w:val="0"/>
              <w:autoSpaceDE w:val="0"/>
              <w:autoSpaceDN w:val="0"/>
              <w:adjustRightInd w:val="0"/>
              <w:spacing w:line="233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Отсутствие системы работы для получения обучающимися профессионального обучения</w:t>
            </w:r>
          </w:p>
        </w:tc>
        <w:tc>
          <w:tcPr>
            <w:tcW w:w="4786" w:type="dxa"/>
          </w:tcPr>
          <w:p w:rsidR="004F6054" w:rsidRPr="004D62B8" w:rsidRDefault="004F6054" w:rsidP="004F6054">
            <w:pPr>
              <w:ind w:firstLine="60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Деятельность по формированию готовности к профессиональному самоопределению, выстраивание индивидуального образовательного маршрута в основной школе в «зачаточном» состоянии, не внедрены  современные технологии в данном направлении, тьюторское сопровождение не популяризировано в школе и имеет лишь единичные случаи применения. </w:t>
            </w:r>
          </w:p>
        </w:tc>
      </w:tr>
      <w:tr w:rsidR="007F153C" w:rsidRPr="009C7CE3" w:rsidTr="007F153C">
        <w:tc>
          <w:tcPr>
            <w:tcW w:w="4784" w:type="dxa"/>
          </w:tcPr>
          <w:p w:rsidR="007F153C" w:rsidRPr="004D62B8" w:rsidRDefault="007F153C" w:rsidP="00685B4B">
            <w:pPr>
              <w:overflowPunct w:val="0"/>
              <w:autoSpaceDE w:val="0"/>
              <w:autoSpaceDN w:val="0"/>
              <w:adjustRightInd w:val="0"/>
              <w:spacing w:line="233" w:lineRule="auto"/>
              <w:ind w:firstLine="567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D62B8">
              <w:rPr>
                <w:sz w:val="28"/>
                <w:szCs w:val="28"/>
                <w:lang w:val="ru-RU"/>
              </w:rPr>
              <w:t xml:space="preserve">Низкий уровень результатов сдачи ОГЭ, ЕГЭ. Низкое качество изучения предметов в школе </w:t>
            </w:r>
          </w:p>
          <w:p w:rsidR="007F153C" w:rsidRPr="004D62B8" w:rsidRDefault="007F153C" w:rsidP="00685B4B">
            <w:pPr>
              <w:overflowPunct w:val="0"/>
              <w:autoSpaceDE w:val="0"/>
              <w:autoSpaceDN w:val="0"/>
              <w:adjustRightInd w:val="0"/>
              <w:spacing w:line="233" w:lineRule="auto"/>
              <w:ind w:firstLine="567"/>
              <w:jc w:val="both"/>
              <w:rPr>
                <w:b/>
                <w:lang w:val="ru-RU"/>
              </w:rPr>
            </w:pPr>
          </w:p>
        </w:tc>
        <w:tc>
          <w:tcPr>
            <w:tcW w:w="4786" w:type="dxa"/>
          </w:tcPr>
          <w:p w:rsidR="007F153C" w:rsidRDefault="007F153C" w:rsidP="004F6054">
            <w:pPr>
              <w:ind w:firstLine="603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4D62B8">
              <w:rPr>
                <w:sz w:val="28"/>
                <w:szCs w:val="28"/>
                <w:lang w:val="ru-RU"/>
              </w:rPr>
              <w:t>Применение консервативных педагогических технологий, опирающихся на простую трансляцию в  изучении  предметов, недостаточность  современных, в т.ч. деятетельностных, субъектно- и  практико-ориентированных технологий</w:t>
            </w:r>
            <w:r w:rsidR="004F6054">
              <w:rPr>
                <w:bCs/>
                <w:iCs/>
                <w:sz w:val="28"/>
                <w:szCs w:val="28"/>
                <w:lang w:val="ru-RU"/>
              </w:rPr>
              <w:t xml:space="preserve">. </w:t>
            </w:r>
          </w:p>
          <w:p w:rsidR="004F6054" w:rsidRPr="004F6054" w:rsidRDefault="004F6054" w:rsidP="004F6054">
            <w:pPr>
              <w:ind w:firstLine="603"/>
              <w:jc w:val="both"/>
              <w:rPr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 xml:space="preserve">Недостаточность мотивации педагогов и системного контроля внедрения и реализации современных технологий. </w:t>
            </w:r>
          </w:p>
        </w:tc>
      </w:tr>
      <w:tr w:rsidR="007F153C" w:rsidRPr="009C7CE3" w:rsidTr="007F153C">
        <w:tc>
          <w:tcPr>
            <w:tcW w:w="4784" w:type="dxa"/>
          </w:tcPr>
          <w:p w:rsidR="007F153C" w:rsidRPr="002379E0" w:rsidRDefault="007F153C" w:rsidP="007F153C">
            <w:pPr>
              <w:ind w:firstLine="567"/>
              <w:rPr>
                <w:b/>
                <w:sz w:val="28"/>
                <w:szCs w:val="28"/>
              </w:rPr>
            </w:pPr>
            <w:r w:rsidRPr="00AA717D">
              <w:rPr>
                <w:sz w:val="28"/>
                <w:szCs w:val="28"/>
                <w:lang w:val="ru-RU"/>
              </w:rPr>
              <w:t>Невысокий образовательный потенциал обучающихся</w:t>
            </w:r>
          </w:p>
        </w:tc>
        <w:tc>
          <w:tcPr>
            <w:tcW w:w="4786" w:type="dxa"/>
          </w:tcPr>
          <w:p w:rsidR="007F153C" w:rsidRPr="004D62B8" w:rsidRDefault="007F153C" w:rsidP="004F6054">
            <w:pPr>
              <w:ind w:firstLine="603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B150A">
              <w:rPr>
                <w:sz w:val="28"/>
                <w:szCs w:val="28"/>
                <w:lang w:val="ru-RU"/>
              </w:rPr>
              <w:t>В 73% семей (по данным опроса) отсутствует культ академических знаний, и ребятам достаточен для усвоения обязательный минимум знаний и отметка «удовлетворительно»  по разным предметам.</w:t>
            </w:r>
          </w:p>
          <w:p w:rsidR="007F153C" w:rsidRPr="007F153C" w:rsidRDefault="007F153C" w:rsidP="004F6054">
            <w:pPr>
              <w:ind w:firstLine="60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Сниженные в силу «окраинного» географического положения территории </w:t>
            </w:r>
            <w:r w:rsidRPr="007F153C">
              <w:rPr>
                <w:sz w:val="28"/>
                <w:szCs w:val="28"/>
                <w:lang w:val="ru-RU"/>
              </w:rPr>
              <w:t xml:space="preserve">культурно-досуговые, образовательные возможности семей обучающихся.  </w:t>
            </w:r>
          </w:p>
          <w:p w:rsidR="007F153C" w:rsidRPr="007F153C" w:rsidRDefault="007F153C" w:rsidP="004F6054">
            <w:pPr>
              <w:ind w:firstLine="603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«Остаточность» контингента после селекционного подхода к комплектованию близлежащими статусными образовательными организациями (Гимназии 6 и 8; СОШ 65 с углубленным изучением иностранных языков, отделение промышленной экологии Лицея №1)</w:t>
            </w:r>
          </w:p>
        </w:tc>
      </w:tr>
      <w:tr w:rsidR="004F7F4B" w:rsidRPr="009C7CE3" w:rsidTr="007F153C">
        <w:tc>
          <w:tcPr>
            <w:tcW w:w="4784" w:type="dxa"/>
          </w:tcPr>
          <w:p w:rsidR="004F7F4B" w:rsidRPr="004D62B8" w:rsidRDefault="004F7F4B" w:rsidP="004F6054">
            <w:pPr>
              <w:overflowPunct w:val="0"/>
              <w:autoSpaceDE w:val="0"/>
              <w:autoSpaceDN w:val="0"/>
              <w:adjustRightInd w:val="0"/>
              <w:spacing w:line="233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4D62B8">
              <w:rPr>
                <w:sz w:val="28"/>
                <w:szCs w:val="28"/>
                <w:lang w:val="ru-RU"/>
              </w:rPr>
              <w:t>Недостаточное число педагогов, имеющих квалификационную категорию</w:t>
            </w:r>
          </w:p>
        </w:tc>
        <w:tc>
          <w:tcPr>
            <w:tcW w:w="4786" w:type="dxa"/>
          </w:tcPr>
          <w:p w:rsidR="007F153C" w:rsidRDefault="007F153C" w:rsidP="004F6054">
            <w:pPr>
              <w:ind w:firstLine="60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7F153C">
              <w:rPr>
                <w:sz w:val="28"/>
                <w:szCs w:val="28"/>
                <w:lang w:val="ru-RU"/>
              </w:rPr>
              <w:t xml:space="preserve">даленность школы от центра города и локализации его основных культурных, научных и образовательных институтов, сокращающую и потенциал </w:t>
            </w:r>
            <w:r>
              <w:rPr>
                <w:sz w:val="28"/>
                <w:szCs w:val="28"/>
                <w:lang w:val="ru-RU"/>
              </w:rPr>
              <w:t xml:space="preserve">подбора педагогических кадров, </w:t>
            </w:r>
          </w:p>
          <w:p w:rsidR="004F7F4B" w:rsidRDefault="004F7F4B" w:rsidP="004F6054">
            <w:pPr>
              <w:ind w:firstLine="603"/>
              <w:jc w:val="both"/>
              <w:rPr>
                <w:sz w:val="28"/>
                <w:szCs w:val="28"/>
                <w:lang w:val="ru-RU"/>
              </w:rPr>
            </w:pPr>
            <w:r w:rsidRPr="004D62B8">
              <w:rPr>
                <w:sz w:val="28"/>
                <w:szCs w:val="28"/>
                <w:lang w:val="ru-RU"/>
              </w:rPr>
              <w:t>Слабая мотивация и недостаточная организация работы по аттестации педагогов</w:t>
            </w:r>
            <w:r>
              <w:rPr>
                <w:sz w:val="28"/>
                <w:szCs w:val="28"/>
                <w:lang w:val="ru-RU"/>
              </w:rPr>
              <w:t>, несистемная методическая работа с кадрами</w:t>
            </w:r>
          </w:p>
          <w:p w:rsidR="007F153C" w:rsidRPr="004D62B8" w:rsidRDefault="007F153C" w:rsidP="004F6054">
            <w:pPr>
              <w:ind w:firstLine="60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F7F4B" w:rsidRPr="009C7CE3" w:rsidTr="007F153C">
        <w:tc>
          <w:tcPr>
            <w:tcW w:w="4784" w:type="dxa"/>
          </w:tcPr>
          <w:p w:rsidR="004F7F4B" w:rsidRPr="002379E0" w:rsidRDefault="004F6054" w:rsidP="004F6054">
            <w:pPr>
              <w:overflowPunct w:val="0"/>
              <w:autoSpaceDE w:val="0"/>
              <w:autoSpaceDN w:val="0"/>
              <w:adjustRightInd w:val="0"/>
              <w:spacing w:line="233" w:lineRule="auto"/>
              <w:ind w:firstLine="567"/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</w:t>
            </w:r>
            <w:r w:rsidR="004F7F4B" w:rsidRPr="002379E0">
              <w:rPr>
                <w:sz w:val="28"/>
                <w:szCs w:val="28"/>
                <w:lang w:val="ru-RU"/>
              </w:rPr>
              <w:t>пизодический характер</w:t>
            </w:r>
            <w:r>
              <w:rPr>
                <w:sz w:val="28"/>
                <w:szCs w:val="28"/>
                <w:lang w:val="ru-RU"/>
              </w:rPr>
              <w:t xml:space="preserve"> партнерства</w:t>
            </w:r>
            <w:r w:rsidR="004F7F4B" w:rsidRPr="002379E0">
              <w:rPr>
                <w:sz w:val="28"/>
                <w:szCs w:val="28"/>
                <w:lang w:val="ru-RU"/>
              </w:rPr>
              <w:t xml:space="preserve"> школы с социумом</w:t>
            </w:r>
            <w:r>
              <w:rPr>
                <w:sz w:val="28"/>
                <w:szCs w:val="28"/>
                <w:lang w:val="ru-RU"/>
              </w:rPr>
              <w:t xml:space="preserve">, сокращающий и без того ограниченные ресурсы развития. </w:t>
            </w:r>
          </w:p>
        </w:tc>
        <w:tc>
          <w:tcPr>
            <w:tcW w:w="4786" w:type="dxa"/>
          </w:tcPr>
          <w:p w:rsidR="004F7F4B" w:rsidRPr="004F6054" w:rsidRDefault="004F6054" w:rsidP="004F6054">
            <w:pPr>
              <w:ind w:firstLine="603"/>
              <w:jc w:val="both"/>
              <w:rPr>
                <w:sz w:val="28"/>
                <w:szCs w:val="28"/>
                <w:lang w:val="ru-RU"/>
              </w:rPr>
            </w:pPr>
            <w:r w:rsidRPr="004F6054">
              <w:rPr>
                <w:sz w:val="28"/>
                <w:szCs w:val="28"/>
                <w:lang w:val="ru-RU"/>
              </w:rPr>
              <w:t xml:space="preserve">Инерционная удовлетворенность педагогического и ученического коллектива, родительской общественности ситуацией в школе, отсутствие осоз-наваемых потребностей в повышении качества образования. </w:t>
            </w:r>
          </w:p>
        </w:tc>
      </w:tr>
    </w:tbl>
    <w:p w:rsidR="004F7F4B" w:rsidRPr="002379E0" w:rsidRDefault="004F7F4B" w:rsidP="004F7F4B">
      <w:pPr>
        <w:jc w:val="both"/>
        <w:rPr>
          <w:sz w:val="28"/>
          <w:szCs w:val="28"/>
          <w:lang w:val="ru-RU"/>
        </w:rPr>
      </w:pPr>
    </w:p>
    <w:p w:rsidR="004F7F4B" w:rsidRPr="002379E0" w:rsidRDefault="004F7F4B" w:rsidP="004F7F4B">
      <w:pPr>
        <w:jc w:val="both"/>
        <w:rPr>
          <w:sz w:val="28"/>
          <w:szCs w:val="28"/>
          <w:lang w:val="ru-RU"/>
        </w:rPr>
      </w:pPr>
    </w:p>
    <w:p w:rsidR="004F7F4B" w:rsidRPr="00E67975" w:rsidRDefault="004F7F4B" w:rsidP="004F7F4B">
      <w:pPr>
        <w:ind w:firstLine="567"/>
        <w:jc w:val="both"/>
        <w:rPr>
          <w:b/>
          <w:sz w:val="28"/>
          <w:szCs w:val="28"/>
          <w:lang w:val="ru-RU"/>
        </w:rPr>
      </w:pPr>
      <w:r w:rsidRPr="00E67975">
        <w:rPr>
          <w:b/>
          <w:sz w:val="28"/>
          <w:szCs w:val="28"/>
          <w:lang w:val="ru-RU"/>
        </w:rPr>
        <w:t>Наиболее значимые для ОО образовательные тренды, стартапы и форсайты</w:t>
      </w:r>
      <w:r w:rsidR="005126C0">
        <w:rPr>
          <w:b/>
          <w:sz w:val="28"/>
          <w:szCs w:val="28"/>
          <w:lang w:val="ru-RU"/>
        </w:rPr>
        <w:t xml:space="preserve"> </w:t>
      </w:r>
      <w:r w:rsidRPr="00E67975">
        <w:rPr>
          <w:b/>
          <w:sz w:val="28"/>
          <w:szCs w:val="28"/>
          <w:lang w:val="ru-RU"/>
        </w:rPr>
        <w:t>(за последние три года):</w:t>
      </w:r>
    </w:p>
    <w:p w:rsidR="004F7F4B" w:rsidRDefault="004F7F4B" w:rsidP="004F7F4B">
      <w:pPr>
        <w:ind w:firstLine="567"/>
        <w:jc w:val="both"/>
        <w:rPr>
          <w:sz w:val="28"/>
          <w:szCs w:val="28"/>
          <w:lang w:val="ru-RU"/>
        </w:rPr>
      </w:pPr>
      <w:r w:rsidRPr="004D62B8">
        <w:rPr>
          <w:sz w:val="28"/>
          <w:szCs w:val="28"/>
          <w:lang w:val="ru-RU"/>
        </w:rPr>
        <w:t>- создание в 2014 году в партнерстве с ГБПОУ «Пермский химико-технологический техникум»  класса с дуальным обучением, в результате чего уже в 2016 году 11 выпускников 11 класса школы получили не только аттестат о полном общем среднем образовании и документ о профессиональном обучении по специальности «Информационные системы и программирование</w:t>
      </w:r>
      <w:r w:rsidRPr="004D62B8">
        <w:rPr>
          <w:rFonts w:hint="eastAsia"/>
          <w:sz w:val="28"/>
          <w:szCs w:val="28"/>
          <w:lang w:val="ru-RU"/>
        </w:rPr>
        <w:t>»</w:t>
      </w:r>
      <w:r w:rsidRPr="004D62B8">
        <w:rPr>
          <w:sz w:val="28"/>
          <w:szCs w:val="28"/>
          <w:lang w:val="ru-RU"/>
        </w:rPr>
        <w:t xml:space="preserve">.  Данная модель </w:t>
      </w:r>
      <w:r w:rsidR="00E67975">
        <w:rPr>
          <w:sz w:val="28"/>
          <w:szCs w:val="28"/>
          <w:lang w:val="ru-RU"/>
        </w:rPr>
        <w:t>успешно апробирована</w:t>
      </w:r>
      <w:r w:rsidRPr="004D62B8">
        <w:rPr>
          <w:sz w:val="28"/>
          <w:szCs w:val="28"/>
          <w:lang w:val="ru-RU"/>
        </w:rPr>
        <w:t xml:space="preserve"> на 4 уровне образования в нашей школе и имеет потенциал развития в аспекте задач профессионального самоопределения учащихся; </w:t>
      </w:r>
    </w:p>
    <w:p w:rsidR="00E67975" w:rsidRPr="004D62B8" w:rsidRDefault="00E67975" w:rsidP="00E67975">
      <w:pPr>
        <w:overflowPunct w:val="0"/>
        <w:autoSpaceDE w:val="0"/>
        <w:autoSpaceDN w:val="0"/>
        <w:adjustRightInd w:val="0"/>
        <w:spacing w:line="233" w:lineRule="auto"/>
        <w:ind w:firstLine="566"/>
        <w:jc w:val="both"/>
        <w:rPr>
          <w:sz w:val="24"/>
          <w:szCs w:val="24"/>
          <w:lang w:val="ru-RU"/>
        </w:rPr>
      </w:pPr>
      <w:r w:rsidRPr="004D62B8">
        <w:rPr>
          <w:sz w:val="28"/>
          <w:szCs w:val="28"/>
          <w:lang w:val="ru-RU"/>
        </w:rPr>
        <w:t>- начало активного сотрудничества с АНОО «ПрЭС</w:t>
      </w:r>
      <w:r>
        <w:rPr>
          <w:sz w:val="28"/>
          <w:szCs w:val="28"/>
          <w:lang w:val="ru-RU"/>
        </w:rPr>
        <w:t>ТО» в 2015 году, обу</w:t>
      </w:r>
      <w:r w:rsidRPr="004D62B8">
        <w:rPr>
          <w:sz w:val="28"/>
          <w:szCs w:val="28"/>
          <w:lang w:val="ru-RU"/>
        </w:rPr>
        <w:t xml:space="preserve">словившее введение поточно-группового метода. В дальнейшем подобная технология была введена в  9 классах для деления обучающихся на группы по русскому языку и математике (по характеру образовательных притязаний потенциала школьников и предпочитаемым ими предметам по выбору для сдачи ОГЭ (по принципу «база» - «профиль»).  </w:t>
      </w:r>
    </w:p>
    <w:p w:rsidR="004F7F4B" w:rsidRPr="00E67975" w:rsidRDefault="004F7F4B" w:rsidP="004F7F4B">
      <w:pPr>
        <w:ind w:firstLine="567"/>
        <w:jc w:val="both"/>
        <w:rPr>
          <w:color w:val="FF0000"/>
          <w:sz w:val="28"/>
          <w:szCs w:val="28"/>
          <w:lang w:val="ru-RU"/>
        </w:rPr>
      </w:pPr>
      <w:r w:rsidRPr="004D62B8">
        <w:rPr>
          <w:sz w:val="28"/>
          <w:szCs w:val="28"/>
          <w:lang w:val="ru-RU"/>
        </w:rPr>
        <w:t xml:space="preserve"> - </w:t>
      </w:r>
      <w:r w:rsidRPr="00013312">
        <w:rPr>
          <w:sz w:val="28"/>
          <w:szCs w:val="28"/>
          <w:lang w:val="ru-RU"/>
        </w:rPr>
        <w:t>создание</w:t>
      </w:r>
      <w:r>
        <w:rPr>
          <w:sz w:val="28"/>
          <w:szCs w:val="28"/>
          <w:lang w:val="ru-RU"/>
        </w:rPr>
        <w:t xml:space="preserve"> в 2015 году</w:t>
      </w:r>
      <w:r w:rsidRPr="00013312">
        <w:rPr>
          <w:sz w:val="28"/>
          <w:szCs w:val="28"/>
          <w:lang w:val="ru-RU"/>
        </w:rPr>
        <w:t xml:space="preserve"> информационного портала образовательной организации</w:t>
      </w:r>
      <w:r w:rsidR="009C7CE3">
        <w:rPr>
          <w:sz w:val="28"/>
          <w:szCs w:val="28"/>
          <w:lang w:val="ru-RU"/>
        </w:rPr>
        <w:t xml:space="preserve"> «Виртуальная учительская»</w:t>
      </w:r>
      <w:r w:rsidRPr="00013312">
        <w:rPr>
          <w:sz w:val="28"/>
          <w:szCs w:val="28"/>
          <w:lang w:val="ru-RU"/>
        </w:rPr>
        <w:t xml:space="preserve">, консолидирующего в себе информативные, коммуникативные и аналитические функции работы педагогического </w:t>
      </w:r>
      <w:r w:rsidRPr="009C7CE3">
        <w:rPr>
          <w:sz w:val="28"/>
          <w:szCs w:val="28"/>
          <w:lang w:val="ru-RU"/>
        </w:rPr>
        <w:t>коллектива</w:t>
      </w:r>
      <w:r w:rsidR="009C7CE3" w:rsidRPr="009C7CE3">
        <w:rPr>
          <w:sz w:val="28"/>
          <w:szCs w:val="28"/>
          <w:lang w:val="ru-RU"/>
        </w:rPr>
        <w:t>;</w:t>
      </w:r>
      <w:r w:rsidRPr="00E67975">
        <w:rPr>
          <w:color w:val="FF0000"/>
          <w:sz w:val="28"/>
          <w:szCs w:val="28"/>
          <w:lang w:val="ru-RU"/>
        </w:rPr>
        <w:t xml:space="preserve"> </w:t>
      </w:r>
    </w:p>
    <w:p w:rsidR="004F7F4B" w:rsidRPr="00013312" w:rsidRDefault="004F7F4B" w:rsidP="004F7F4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2016 году переход на единственную форму учета успеваемости – электронный журнал, что позволило оптимизировать работу педагогических кадров в данном направлении</w:t>
      </w:r>
    </w:p>
    <w:p w:rsidR="004F7F4B" w:rsidRPr="00413773" w:rsidRDefault="004F7F4B" w:rsidP="004F7F4B">
      <w:pPr>
        <w:numPr>
          <w:ilvl w:val="0"/>
          <w:numId w:val="3"/>
        </w:numPr>
        <w:ind w:left="0"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  <w:r w:rsidRPr="00413773">
        <w:rPr>
          <w:b/>
          <w:sz w:val="28"/>
          <w:szCs w:val="28"/>
          <w:lang w:val="ru-RU"/>
        </w:rPr>
        <w:t>Целевой раздел</w:t>
      </w:r>
    </w:p>
    <w:p w:rsidR="004F7F4B" w:rsidRPr="00413773" w:rsidRDefault="004F7F4B" w:rsidP="004F7F4B">
      <w:pPr>
        <w:numPr>
          <w:ilvl w:val="1"/>
          <w:numId w:val="4"/>
        </w:numPr>
        <w:ind w:left="0" w:firstLine="567"/>
        <w:jc w:val="center"/>
        <w:rPr>
          <w:b/>
          <w:sz w:val="28"/>
          <w:szCs w:val="28"/>
          <w:lang w:val="ru-RU"/>
        </w:rPr>
      </w:pPr>
      <w:r w:rsidRPr="00413773">
        <w:rPr>
          <w:b/>
          <w:sz w:val="28"/>
          <w:szCs w:val="28"/>
          <w:lang w:val="ru-RU"/>
        </w:rPr>
        <w:t>Основная идея программы развития</w:t>
      </w:r>
    </w:p>
    <w:p w:rsidR="004F7F4B" w:rsidRDefault="004F7F4B" w:rsidP="004F7F4B">
      <w:pPr>
        <w:spacing w:line="276" w:lineRule="auto"/>
        <w:ind w:firstLine="567"/>
        <w:jc w:val="both"/>
        <w:rPr>
          <w:b/>
          <w:sz w:val="28"/>
          <w:szCs w:val="28"/>
          <w:lang w:val="ru-RU"/>
        </w:rPr>
      </w:pPr>
    </w:p>
    <w:p w:rsidR="004F7F4B" w:rsidRPr="00F6205A" w:rsidRDefault="004F7F4B" w:rsidP="004F7F4B">
      <w:pPr>
        <w:jc w:val="right"/>
        <w:rPr>
          <w:sz w:val="28"/>
          <w:szCs w:val="28"/>
          <w:lang w:val="ru-RU"/>
        </w:rPr>
      </w:pPr>
      <w:r w:rsidRPr="00F6205A">
        <w:rPr>
          <w:sz w:val="28"/>
          <w:szCs w:val="28"/>
          <w:lang w:val="ru-RU"/>
        </w:rPr>
        <w:t>«Добрая школа - это хорошо,</w:t>
      </w:r>
    </w:p>
    <w:p w:rsidR="004F7F4B" w:rsidRPr="00F6205A" w:rsidRDefault="004F7F4B" w:rsidP="004F7F4B">
      <w:pPr>
        <w:jc w:val="right"/>
        <w:rPr>
          <w:sz w:val="28"/>
          <w:szCs w:val="28"/>
          <w:lang w:val="ru-RU"/>
        </w:rPr>
      </w:pPr>
      <w:r w:rsidRPr="00F6205A">
        <w:rPr>
          <w:sz w:val="28"/>
          <w:szCs w:val="28"/>
          <w:lang w:val="ru-RU"/>
        </w:rPr>
        <w:t>умная школа - это великолепно, но</w:t>
      </w:r>
    </w:p>
    <w:p w:rsidR="004F7F4B" w:rsidRPr="00F6205A" w:rsidRDefault="004F7F4B" w:rsidP="004F7F4B">
      <w:pPr>
        <w:jc w:val="right"/>
        <w:rPr>
          <w:sz w:val="28"/>
          <w:szCs w:val="28"/>
          <w:lang w:val="ru-RU"/>
        </w:rPr>
      </w:pPr>
      <w:r w:rsidRPr="00F6205A">
        <w:rPr>
          <w:sz w:val="28"/>
          <w:szCs w:val="28"/>
          <w:lang w:val="ru-RU"/>
        </w:rPr>
        <w:t>ребенок должен быть еще и</w:t>
      </w:r>
    </w:p>
    <w:p w:rsidR="004F7F4B" w:rsidRPr="00F6205A" w:rsidRDefault="004F7F4B" w:rsidP="004F7F4B">
      <w:pPr>
        <w:jc w:val="right"/>
        <w:rPr>
          <w:sz w:val="28"/>
          <w:szCs w:val="28"/>
          <w:lang w:val="ru-RU"/>
        </w:rPr>
      </w:pPr>
      <w:r w:rsidRPr="00F6205A">
        <w:rPr>
          <w:sz w:val="28"/>
          <w:szCs w:val="28"/>
          <w:lang w:val="ru-RU"/>
        </w:rPr>
        <w:t>подготовлен к жизни».</w:t>
      </w:r>
    </w:p>
    <w:p w:rsidR="004F7F4B" w:rsidRPr="00F6205A" w:rsidRDefault="004F7F4B" w:rsidP="004F7F4B">
      <w:pPr>
        <w:jc w:val="center"/>
        <w:rPr>
          <w:b/>
          <w:sz w:val="28"/>
          <w:szCs w:val="28"/>
          <w:lang w:val="ru-RU"/>
        </w:rPr>
      </w:pPr>
    </w:p>
    <w:p w:rsidR="004F7F4B" w:rsidRPr="00F6205A" w:rsidRDefault="004F7F4B" w:rsidP="004F7F4B">
      <w:pPr>
        <w:jc w:val="right"/>
        <w:rPr>
          <w:b/>
          <w:sz w:val="28"/>
          <w:szCs w:val="28"/>
          <w:lang w:val="ru-RU"/>
        </w:rPr>
      </w:pPr>
      <w:r w:rsidRPr="00F6205A">
        <w:rPr>
          <w:b/>
          <w:sz w:val="28"/>
          <w:szCs w:val="28"/>
          <w:lang w:val="ru-RU"/>
        </w:rPr>
        <w:t>Д. Дьюи</w:t>
      </w:r>
    </w:p>
    <w:p w:rsidR="004F7F4B" w:rsidRDefault="004F7F4B" w:rsidP="004F7F4B">
      <w:pPr>
        <w:spacing w:line="276" w:lineRule="auto"/>
        <w:ind w:firstLine="567"/>
        <w:jc w:val="both"/>
        <w:rPr>
          <w:b/>
          <w:sz w:val="28"/>
          <w:szCs w:val="28"/>
          <w:lang w:val="ru-RU"/>
        </w:rPr>
      </w:pPr>
    </w:p>
    <w:p w:rsidR="004F7F4B" w:rsidRPr="004D62B8" w:rsidRDefault="004F7F4B" w:rsidP="004F7F4B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миссия программы заключена</w:t>
      </w:r>
      <w:r w:rsidRPr="004D62B8">
        <w:rPr>
          <w:sz w:val="28"/>
          <w:szCs w:val="28"/>
          <w:lang w:val="ru-RU"/>
        </w:rPr>
        <w:t xml:space="preserve"> в том, чтобы предоставить выпускникам окраинной школы с традиционно невысоким образовательным потенциалом внешней среды  возможность до</w:t>
      </w:r>
      <w:r>
        <w:rPr>
          <w:sz w:val="28"/>
          <w:szCs w:val="28"/>
          <w:lang w:val="ru-RU"/>
        </w:rPr>
        <w:t>стичь  высокого качества жизни, помочь им сформировать конкурентоспособность на выходе из школы.</w:t>
      </w:r>
    </w:p>
    <w:p w:rsidR="004F7F4B" w:rsidRPr="004D62B8" w:rsidRDefault="004F7F4B" w:rsidP="004F7F4B">
      <w:pPr>
        <w:ind w:firstLine="567"/>
        <w:jc w:val="both"/>
        <w:rPr>
          <w:sz w:val="28"/>
          <w:szCs w:val="28"/>
          <w:lang w:val="ru-RU"/>
        </w:rPr>
      </w:pPr>
      <w:r w:rsidRPr="004D62B8">
        <w:rPr>
          <w:sz w:val="28"/>
          <w:szCs w:val="28"/>
          <w:lang w:val="ru-RU"/>
        </w:rPr>
        <w:t xml:space="preserve">Основная идея реализации миссии в том, что получение вместе с аттестатом </w:t>
      </w:r>
      <w:r w:rsidRPr="004D62B8">
        <w:rPr>
          <w:bCs/>
          <w:sz w:val="28"/>
          <w:szCs w:val="28"/>
          <w:lang w:val="ru-RU"/>
        </w:rPr>
        <w:t xml:space="preserve">свидетельства о профессии </w:t>
      </w:r>
      <w:r w:rsidRPr="004D62B8">
        <w:rPr>
          <w:sz w:val="28"/>
          <w:szCs w:val="28"/>
          <w:lang w:val="ru-RU"/>
        </w:rPr>
        <w:t xml:space="preserve">откроет выпускникам приоритетные возможности для продолжения образования в системе СПО, а постоянное взаимодействие с учреждениями профессионального образования, работодателями создаст </w:t>
      </w:r>
      <w:r w:rsidR="00D86D86">
        <w:rPr>
          <w:sz w:val="28"/>
          <w:szCs w:val="28"/>
          <w:lang w:val="ru-RU"/>
        </w:rPr>
        <w:t xml:space="preserve">мотивацию и необходимые </w:t>
      </w:r>
      <w:r w:rsidRPr="004D62B8">
        <w:rPr>
          <w:sz w:val="28"/>
          <w:szCs w:val="28"/>
          <w:lang w:val="ru-RU"/>
        </w:rPr>
        <w:t xml:space="preserve">условия для профессионального самоопределения и получения желающими </w:t>
      </w:r>
      <w:r w:rsidR="00D86D86">
        <w:rPr>
          <w:sz w:val="28"/>
          <w:szCs w:val="28"/>
          <w:lang w:val="ru-RU"/>
        </w:rPr>
        <w:t xml:space="preserve">среднего профессионального или (и далее) </w:t>
      </w:r>
      <w:r w:rsidRPr="004D62B8">
        <w:rPr>
          <w:sz w:val="28"/>
          <w:szCs w:val="28"/>
          <w:lang w:val="ru-RU"/>
        </w:rPr>
        <w:t xml:space="preserve">высшего инженерного образования.  </w:t>
      </w:r>
    </w:p>
    <w:p w:rsidR="004F7F4B" w:rsidRDefault="004F7F4B" w:rsidP="004F7F4B">
      <w:pPr>
        <w:ind w:firstLine="567"/>
        <w:jc w:val="both"/>
        <w:rPr>
          <w:sz w:val="28"/>
          <w:szCs w:val="28"/>
          <w:lang w:val="ru-RU"/>
        </w:rPr>
      </w:pPr>
      <w:r w:rsidRPr="004D62B8">
        <w:rPr>
          <w:sz w:val="28"/>
          <w:szCs w:val="28"/>
          <w:lang w:val="ru-RU"/>
        </w:rPr>
        <w:t xml:space="preserve">Ясное видение жизненных перспектив способно стать базой для поступательного формирования предметных навыков и метапредметных компетенций, придать осмысленность и системность всему образовательному процессу в школе. </w:t>
      </w:r>
    </w:p>
    <w:p w:rsidR="004F7F4B" w:rsidRDefault="004F7F4B" w:rsidP="004F7F4B">
      <w:pPr>
        <w:ind w:firstLine="567"/>
        <w:jc w:val="both"/>
        <w:rPr>
          <w:sz w:val="28"/>
          <w:szCs w:val="28"/>
          <w:lang w:val="ru-RU"/>
        </w:rPr>
      </w:pPr>
    </w:p>
    <w:p w:rsidR="004F7F4B" w:rsidRPr="00413773" w:rsidRDefault="004F7F4B" w:rsidP="004F7F4B">
      <w:pPr>
        <w:numPr>
          <w:ilvl w:val="1"/>
          <w:numId w:val="4"/>
        </w:numPr>
        <w:rPr>
          <w:b/>
          <w:sz w:val="28"/>
          <w:szCs w:val="28"/>
          <w:lang w:val="ru-RU"/>
        </w:rPr>
      </w:pPr>
      <w:r w:rsidRPr="00413773">
        <w:rPr>
          <w:b/>
          <w:sz w:val="28"/>
          <w:szCs w:val="28"/>
          <w:lang w:val="ru-RU"/>
        </w:rPr>
        <w:t>Цель и задачи программы развития</w:t>
      </w:r>
    </w:p>
    <w:p w:rsidR="004F7F4B" w:rsidRPr="00413773" w:rsidRDefault="004F7F4B" w:rsidP="004F7F4B">
      <w:pPr>
        <w:ind w:firstLine="567"/>
        <w:jc w:val="both"/>
        <w:rPr>
          <w:b/>
          <w:lang w:val="ru-RU"/>
        </w:rPr>
      </w:pPr>
    </w:p>
    <w:p w:rsidR="004F7F4B" w:rsidRPr="004D62B8" w:rsidRDefault="004F7F4B" w:rsidP="004F7F4B">
      <w:pPr>
        <w:jc w:val="center"/>
        <w:rPr>
          <w:b/>
          <w:lang w:val="ru-RU"/>
        </w:rPr>
      </w:pPr>
    </w:p>
    <w:p w:rsidR="004F7F4B" w:rsidRPr="00413773" w:rsidRDefault="004F7F4B" w:rsidP="004F7F4B">
      <w:pPr>
        <w:rPr>
          <w:sz w:val="28"/>
          <w:szCs w:val="28"/>
          <w:u w:val="single"/>
          <w:lang w:val="ru-RU"/>
        </w:rPr>
      </w:pPr>
      <w:r w:rsidRPr="00413773">
        <w:rPr>
          <w:sz w:val="28"/>
          <w:szCs w:val="28"/>
          <w:u w:val="single"/>
          <w:lang w:val="ru-RU"/>
        </w:rPr>
        <w:t xml:space="preserve">Цель Программы: </w:t>
      </w:r>
    </w:p>
    <w:p w:rsidR="004F7F4B" w:rsidRPr="004D62B8" w:rsidRDefault="004F7F4B" w:rsidP="004F7F4B">
      <w:pPr>
        <w:jc w:val="both"/>
        <w:rPr>
          <w:lang w:val="ru-RU"/>
        </w:rPr>
      </w:pPr>
      <w:r w:rsidRPr="004D62B8">
        <w:rPr>
          <w:sz w:val="28"/>
          <w:szCs w:val="28"/>
          <w:lang w:val="ru-RU"/>
        </w:rPr>
        <w:t>Создание условий получения школьниками, одновременно с основным общим образованием, первоначального профессионального обучения технологической направленности и обеспечения им возможности развития в системе непрерывного образования «школа – техникум – ВУЗ».</w:t>
      </w:r>
    </w:p>
    <w:p w:rsidR="004F7F4B" w:rsidRPr="004D62B8" w:rsidRDefault="004F7F4B" w:rsidP="004F7F4B">
      <w:pPr>
        <w:jc w:val="center"/>
        <w:rPr>
          <w:b/>
          <w:lang w:val="ru-RU"/>
        </w:rPr>
      </w:pPr>
    </w:p>
    <w:p w:rsidR="004F7F4B" w:rsidRPr="00413773" w:rsidRDefault="004F7F4B" w:rsidP="004F7F4B">
      <w:pPr>
        <w:rPr>
          <w:sz w:val="28"/>
          <w:szCs w:val="28"/>
          <w:u w:val="single"/>
          <w:lang w:val="ru-RU"/>
        </w:rPr>
      </w:pPr>
      <w:r w:rsidRPr="00413773">
        <w:rPr>
          <w:sz w:val="28"/>
          <w:szCs w:val="28"/>
          <w:u w:val="single"/>
          <w:lang w:val="ru-RU"/>
        </w:rPr>
        <w:t>Задачи Программы</w:t>
      </w:r>
    </w:p>
    <w:p w:rsidR="004F7F4B" w:rsidRDefault="004F7F4B" w:rsidP="00D86D86">
      <w:pPr>
        <w:pStyle w:val="TableParagraph"/>
        <w:tabs>
          <w:tab w:val="left" w:pos="814"/>
          <w:tab w:val="left" w:pos="7168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Организовать сетевое взаимодействие с учреждениями среднего и высшего профессионального образования (их факультетами, кафедрами) технологической направленности, другими социальными партнерами, обеспечивающее получение выпускниками начальной профессиональной подготовки и приоритетный доступ к программам среднего и высшего профессионального образования.</w:t>
      </w:r>
    </w:p>
    <w:p w:rsidR="004F7F4B" w:rsidRDefault="004F7F4B" w:rsidP="00D86D86">
      <w:pPr>
        <w:pStyle w:val="TableParagraph"/>
        <w:tabs>
          <w:tab w:val="left" w:pos="814"/>
          <w:tab w:val="left" w:pos="7168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Модернизировать преподавание в школе химии, физики, математики, технологии</w:t>
      </w:r>
      <w:r w:rsidR="00D86D86">
        <w:rPr>
          <w:sz w:val="28"/>
          <w:szCs w:val="28"/>
          <w:lang w:val="ru-RU"/>
        </w:rPr>
        <w:t xml:space="preserve"> и других учебных предметов</w:t>
      </w:r>
      <w:r>
        <w:rPr>
          <w:sz w:val="28"/>
          <w:szCs w:val="28"/>
          <w:lang w:val="ru-RU"/>
        </w:rPr>
        <w:t xml:space="preserve"> в аспекте усиления практической части, внимания </w:t>
      </w:r>
      <w:r w:rsidR="00D86D86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технологическим процессам</w:t>
      </w:r>
      <w:r w:rsidR="00D86D86">
        <w:rPr>
          <w:sz w:val="28"/>
          <w:szCs w:val="28"/>
          <w:lang w:val="ru-RU"/>
        </w:rPr>
        <w:t>, осмысленности выбора обучающимся образовательной траектории</w:t>
      </w:r>
      <w:r>
        <w:rPr>
          <w:sz w:val="28"/>
          <w:szCs w:val="28"/>
          <w:lang w:val="ru-RU"/>
        </w:rPr>
        <w:t>.</w:t>
      </w:r>
    </w:p>
    <w:p w:rsidR="004F7F4B" w:rsidRPr="004D62B8" w:rsidRDefault="004F7F4B" w:rsidP="00D86D86">
      <w:pPr>
        <w:jc w:val="both"/>
        <w:rPr>
          <w:sz w:val="28"/>
          <w:szCs w:val="28"/>
          <w:lang w:val="ru-RU"/>
        </w:rPr>
      </w:pPr>
      <w:r w:rsidRPr="004D62B8">
        <w:rPr>
          <w:sz w:val="28"/>
          <w:szCs w:val="28"/>
          <w:lang w:val="ru-RU"/>
        </w:rPr>
        <w:t>3. Организовать пространство выбора направления профессионального самоопределения обучающихся на основе системы профессиональных проб и практик технологической направленности.</w:t>
      </w:r>
    </w:p>
    <w:p w:rsidR="004F7F4B" w:rsidRPr="00413773" w:rsidRDefault="004F7F4B" w:rsidP="00D86D8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  <w:r w:rsidRPr="00413773">
        <w:rPr>
          <w:b/>
          <w:sz w:val="28"/>
          <w:szCs w:val="28"/>
          <w:lang w:val="ru-RU"/>
        </w:rPr>
        <w:t>2.3. Описание новых для образовательной организации результатов</w:t>
      </w:r>
    </w:p>
    <w:p w:rsidR="004F7F4B" w:rsidRDefault="004F7F4B" w:rsidP="004F7F4B">
      <w:pPr>
        <w:jc w:val="center"/>
        <w:rPr>
          <w:b/>
          <w:sz w:val="28"/>
          <w:szCs w:val="28"/>
          <w:lang w:val="ru-RU"/>
        </w:rPr>
      </w:pPr>
    </w:p>
    <w:p w:rsidR="004F7F4B" w:rsidRPr="004F7F4B" w:rsidRDefault="004F7F4B" w:rsidP="004F7F4B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588"/>
        <w:gridCol w:w="2552"/>
      </w:tblGrid>
      <w:tr w:rsidR="004F7F4B" w:rsidRPr="009C7CE3" w:rsidTr="004F7F4B">
        <w:tc>
          <w:tcPr>
            <w:tcW w:w="4361" w:type="dxa"/>
          </w:tcPr>
          <w:p w:rsidR="004F7F4B" w:rsidRPr="00AF5517" w:rsidRDefault="004F7F4B" w:rsidP="004F7F4B">
            <w:pPr>
              <w:jc w:val="center"/>
              <w:rPr>
                <w:b/>
              </w:rPr>
            </w:pPr>
            <w:r w:rsidRPr="00AF5517">
              <w:rPr>
                <w:b/>
              </w:rPr>
              <w:t>Планируемый результат</w:t>
            </w:r>
          </w:p>
        </w:tc>
        <w:tc>
          <w:tcPr>
            <w:tcW w:w="2588" w:type="dxa"/>
          </w:tcPr>
          <w:p w:rsidR="004F7F4B" w:rsidRPr="004D62B8" w:rsidRDefault="004F7F4B" w:rsidP="004F7F4B">
            <w:pPr>
              <w:jc w:val="center"/>
              <w:rPr>
                <w:b/>
                <w:lang w:val="ru-RU"/>
              </w:rPr>
            </w:pPr>
            <w:r w:rsidRPr="004D62B8">
              <w:rPr>
                <w:b/>
                <w:lang w:val="ru-RU"/>
              </w:rPr>
              <w:t>Критерий (</w:t>
            </w:r>
            <w:r w:rsidRPr="004D62B8">
              <w:rPr>
                <w:lang w:val="ru-RU"/>
              </w:rPr>
              <w:t>признак, по которому производится оценка)</w:t>
            </w:r>
          </w:p>
        </w:tc>
        <w:tc>
          <w:tcPr>
            <w:tcW w:w="2552" w:type="dxa"/>
          </w:tcPr>
          <w:p w:rsidR="004F7F4B" w:rsidRPr="004D62B8" w:rsidRDefault="004F7F4B" w:rsidP="004F7F4B">
            <w:pPr>
              <w:jc w:val="center"/>
              <w:rPr>
                <w:b/>
                <w:lang w:val="ru-RU"/>
              </w:rPr>
            </w:pPr>
            <w:r w:rsidRPr="004D62B8">
              <w:rPr>
                <w:b/>
                <w:lang w:val="ru-RU"/>
              </w:rPr>
              <w:t>Показатель (</w:t>
            </w:r>
            <w:r w:rsidRPr="004D62B8">
              <w:rPr>
                <w:lang w:val="ru-RU"/>
              </w:rPr>
              <w:t>измеряемая характеристика признака и ее значение),</w:t>
            </w:r>
            <w:r w:rsidRPr="004D62B8">
              <w:rPr>
                <w:b/>
                <w:lang w:val="ru-RU"/>
              </w:rPr>
              <w:t xml:space="preserve"> (процедура измерения, при необходимости)</w:t>
            </w:r>
          </w:p>
        </w:tc>
      </w:tr>
      <w:tr w:rsidR="004F7F4B" w:rsidRPr="009C7CE3" w:rsidTr="004F7F4B">
        <w:tc>
          <w:tcPr>
            <w:tcW w:w="4361" w:type="dxa"/>
          </w:tcPr>
          <w:p w:rsidR="004F7F4B" w:rsidRPr="00834CEE" w:rsidRDefault="004F7F4B" w:rsidP="004F7F4B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33" w:right="-1" w:hanging="33"/>
              <w:jc w:val="both"/>
              <w:rPr>
                <w:sz w:val="28"/>
                <w:szCs w:val="28"/>
                <w:lang w:val="ru-RU"/>
              </w:rPr>
            </w:pPr>
            <w:r w:rsidRPr="00834CEE">
              <w:rPr>
                <w:sz w:val="28"/>
                <w:szCs w:val="28"/>
                <w:lang w:val="ru-RU"/>
              </w:rPr>
              <w:t xml:space="preserve">Наличие системы условий для получения обучающимися профессионального обучения технологической направленности наряду с общим образованием. </w:t>
            </w:r>
          </w:p>
          <w:p w:rsidR="004F7F4B" w:rsidRPr="004D62B8" w:rsidRDefault="004F7F4B" w:rsidP="004F7F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88" w:type="dxa"/>
          </w:tcPr>
          <w:p w:rsidR="004F7F4B" w:rsidRPr="004D62B8" w:rsidRDefault="004F7F4B" w:rsidP="004F7F4B">
            <w:pPr>
              <w:jc w:val="center"/>
              <w:rPr>
                <w:sz w:val="28"/>
                <w:szCs w:val="28"/>
                <w:lang w:val="ru-RU"/>
              </w:rPr>
            </w:pPr>
            <w:r w:rsidRPr="004D62B8">
              <w:rPr>
                <w:sz w:val="28"/>
                <w:szCs w:val="28"/>
                <w:lang w:val="ru-RU"/>
              </w:rPr>
              <w:t xml:space="preserve">Заключение договора о профессиональном обучении учащихся 8-9 классов, </w:t>
            </w:r>
          </w:p>
          <w:p w:rsidR="004F7F4B" w:rsidRPr="004D62B8" w:rsidRDefault="004F7F4B" w:rsidP="004F7F4B">
            <w:pPr>
              <w:jc w:val="center"/>
              <w:rPr>
                <w:sz w:val="28"/>
                <w:szCs w:val="28"/>
                <w:lang w:val="ru-RU"/>
              </w:rPr>
            </w:pPr>
            <w:r w:rsidRPr="004D62B8">
              <w:rPr>
                <w:sz w:val="28"/>
                <w:szCs w:val="28"/>
                <w:lang w:val="ru-RU"/>
              </w:rPr>
              <w:t>Договоров на профессиональное обучение учащихся 10 и 11 классов</w:t>
            </w:r>
          </w:p>
        </w:tc>
        <w:tc>
          <w:tcPr>
            <w:tcW w:w="2552" w:type="dxa"/>
          </w:tcPr>
          <w:p w:rsidR="004F7F4B" w:rsidRPr="004D62B8" w:rsidRDefault="004F7F4B" w:rsidP="004F7F4B">
            <w:pPr>
              <w:jc w:val="center"/>
              <w:rPr>
                <w:sz w:val="28"/>
                <w:szCs w:val="28"/>
                <w:lang w:val="ru-RU"/>
              </w:rPr>
            </w:pPr>
            <w:r w:rsidRPr="004D62B8">
              <w:rPr>
                <w:sz w:val="28"/>
                <w:szCs w:val="28"/>
                <w:lang w:val="ru-RU"/>
              </w:rPr>
              <w:t xml:space="preserve">Наличие договора с учреждением - факт, количество договоров о профобучении 10-11 классов – не менее 75% от числа обучающихся в 10-м и не менее 20% - в 11 классе. </w:t>
            </w:r>
          </w:p>
        </w:tc>
      </w:tr>
      <w:tr w:rsidR="004F7F4B" w:rsidRPr="00BF669C" w:rsidTr="004F7F4B">
        <w:tc>
          <w:tcPr>
            <w:tcW w:w="4361" w:type="dxa"/>
          </w:tcPr>
          <w:p w:rsidR="004F7F4B" w:rsidRPr="00630DC4" w:rsidRDefault="004F7F4B" w:rsidP="004F7F4B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337" w:lineRule="exact"/>
              <w:ind w:left="33" w:right="-1" w:hanging="3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Увеличение доли выпускников, получивших за время обучения в школе профессионального обучения по одной профессии, до 20% - двух и более профессий. </w:t>
            </w:r>
          </w:p>
        </w:tc>
        <w:tc>
          <w:tcPr>
            <w:tcW w:w="2588" w:type="dxa"/>
          </w:tcPr>
          <w:p w:rsidR="004F7F4B" w:rsidRPr="004D62B8" w:rsidRDefault="004F7F4B" w:rsidP="004F7F4B">
            <w:pPr>
              <w:jc w:val="center"/>
              <w:rPr>
                <w:lang w:val="ru-RU"/>
              </w:rPr>
            </w:pPr>
            <w:r w:rsidRPr="004D62B8">
              <w:rPr>
                <w:sz w:val="28"/>
                <w:szCs w:val="28"/>
                <w:lang w:val="ru-RU"/>
              </w:rPr>
              <w:t>Количество полученных документов о профессиональном обучении</w:t>
            </w:r>
          </w:p>
        </w:tc>
        <w:tc>
          <w:tcPr>
            <w:tcW w:w="2552" w:type="dxa"/>
          </w:tcPr>
          <w:p w:rsidR="004F7F4B" w:rsidRDefault="004F7F4B" w:rsidP="004F7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профессия - до 75%, </w:t>
            </w:r>
          </w:p>
          <w:p w:rsidR="004F7F4B" w:rsidRDefault="004F7F4B" w:rsidP="004F7F4B">
            <w:pPr>
              <w:jc w:val="center"/>
            </w:pPr>
            <w:r>
              <w:rPr>
                <w:sz w:val="28"/>
                <w:szCs w:val="28"/>
              </w:rPr>
              <w:t>2 профессии – до 20%</w:t>
            </w:r>
          </w:p>
        </w:tc>
      </w:tr>
      <w:tr w:rsidR="004F7F4B" w:rsidRPr="00BF669C" w:rsidTr="004F7F4B">
        <w:tc>
          <w:tcPr>
            <w:tcW w:w="4361" w:type="dxa"/>
          </w:tcPr>
          <w:p w:rsidR="004F7F4B" w:rsidRPr="005242B4" w:rsidRDefault="004F7F4B" w:rsidP="004F7F4B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33" w:right="-1" w:hanging="3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продолжения обучение выпускниками в системе непрерывного образования «школа – техникум – ВУЗ»  </w:t>
            </w:r>
          </w:p>
        </w:tc>
        <w:tc>
          <w:tcPr>
            <w:tcW w:w="2588" w:type="dxa"/>
          </w:tcPr>
          <w:p w:rsidR="004F7F4B" w:rsidRPr="004D62B8" w:rsidRDefault="004F7F4B" w:rsidP="004F7F4B">
            <w:pPr>
              <w:jc w:val="center"/>
              <w:rPr>
                <w:lang w:val="ru-RU"/>
              </w:rPr>
            </w:pPr>
            <w:r w:rsidRPr="004D62B8">
              <w:rPr>
                <w:sz w:val="28"/>
                <w:szCs w:val="28"/>
                <w:lang w:val="ru-RU"/>
              </w:rPr>
              <w:t>доля выпускников, продолживших обучение в техникуме и/или ВУЗе</w:t>
            </w:r>
          </w:p>
        </w:tc>
        <w:tc>
          <w:tcPr>
            <w:tcW w:w="2552" w:type="dxa"/>
          </w:tcPr>
          <w:p w:rsidR="004F7F4B" w:rsidRDefault="004F7F4B" w:rsidP="004F7F4B">
            <w:pPr>
              <w:jc w:val="center"/>
            </w:pPr>
            <w:r>
              <w:rPr>
                <w:sz w:val="28"/>
                <w:szCs w:val="28"/>
              </w:rPr>
              <w:t xml:space="preserve">не </w:t>
            </w:r>
            <w:r w:rsidRPr="00E35458">
              <w:rPr>
                <w:sz w:val="28"/>
                <w:szCs w:val="28"/>
              </w:rPr>
              <w:t>менее 40</w:t>
            </w:r>
            <w:r>
              <w:rPr>
                <w:sz w:val="28"/>
                <w:szCs w:val="28"/>
              </w:rPr>
              <w:t>%</w:t>
            </w:r>
          </w:p>
        </w:tc>
      </w:tr>
      <w:tr w:rsidR="004F7F4B" w:rsidRPr="00BF669C" w:rsidTr="004F7F4B">
        <w:tc>
          <w:tcPr>
            <w:tcW w:w="4361" w:type="dxa"/>
          </w:tcPr>
          <w:p w:rsidR="004F7F4B" w:rsidRPr="005242B4" w:rsidRDefault="004F7F4B" w:rsidP="004F7F4B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33" w:right="-1" w:hanging="3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Рост качества обучения по предметам естественно-научного цикла. </w:t>
            </w:r>
          </w:p>
        </w:tc>
        <w:tc>
          <w:tcPr>
            <w:tcW w:w="2588" w:type="dxa"/>
          </w:tcPr>
          <w:p w:rsidR="004F7F4B" w:rsidRPr="005B150A" w:rsidRDefault="004F7F4B" w:rsidP="004F7F4B">
            <w:pPr>
              <w:jc w:val="center"/>
              <w:rPr>
                <w:sz w:val="28"/>
                <w:szCs w:val="28"/>
                <w:lang w:val="ru-RU"/>
              </w:rPr>
            </w:pPr>
            <w:r w:rsidRPr="005B150A">
              <w:rPr>
                <w:sz w:val="28"/>
                <w:szCs w:val="28"/>
                <w:lang w:val="ru-RU"/>
              </w:rPr>
              <w:t>Показатели качества обучения (доля годовых оценок 4 и 5)</w:t>
            </w:r>
          </w:p>
        </w:tc>
        <w:tc>
          <w:tcPr>
            <w:tcW w:w="2552" w:type="dxa"/>
          </w:tcPr>
          <w:p w:rsidR="004F7F4B" w:rsidRDefault="004F7F4B" w:rsidP="004F7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42%</w:t>
            </w:r>
          </w:p>
        </w:tc>
      </w:tr>
      <w:tr w:rsidR="004F7F4B" w:rsidRPr="00BF669C" w:rsidTr="004F7F4B">
        <w:tc>
          <w:tcPr>
            <w:tcW w:w="4361" w:type="dxa"/>
          </w:tcPr>
          <w:p w:rsidR="004F7F4B" w:rsidRDefault="004F7F4B" w:rsidP="004F7F4B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33" w:right="-1" w:hanging="3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Повышение доли выпускников, сделавших осознанный выбор дальнейшего обучения или трудоустройства и продолжающих обучение или трудовую деятельность в выбранном направлении в течение не менее 3-х лет.  </w:t>
            </w:r>
          </w:p>
        </w:tc>
        <w:tc>
          <w:tcPr>
            <w:tcW w:w="2588" w:type="dxa"/>
          </w:tcPr>
          <w:p w:rsidR="004F7F4B" w:rsidRPr="004D62B8" w:rsidRDefault="004F7F4B" w:rsidP="004F7F4B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4D62B8">
              <w:rPr>
                <w:sz w:val="28"/>
                <w:szCs w:val="28"/>
                <w:lang w:val="ru-RU"/>
              </w:rPr>
              <w:t>на основании разработанной методики оценки</w:t>
            </w:r>
          </w:p>
        </w:tc>
        <w:tc>
          <w:tcPr>
            <w:tcW w:w="2552" w:type="dxa"/>
          </w:tcPr>
          <w:p w:rsidR="004F7F4B" w:rsidRDefault="004F7F4B" w:rsidP="004F7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90 %</w:t>
            </w:r>
          </w:p>
        </w:tc>
      </w:tr>
    </w:tbl>
    <w:p w:rsidR="004F7F4B" w:rsidRPr="00536928" w:rsidRDefault="004F7F4B" w:rsidP="004F7F4B">
      <w:pPr>
        <w:autoSpaceDE w:val="0"/>
        <w:autoSpaceDN w:val="0"/>
        <w:adjustRightInd w:val="0"/>
        <w:spacing w:line="66" w:lineRule="exact"/>
        <w:rPr>
          <w:sz w:val="24"/>
          <w:szCs w:val="24"/>
        </w:rPr>
      </w:pPr>
    </w:p>
    <w:p w:rsidR="004F7F4B" w:rsidRDefault="004F7F4B" w:rsidP="00272094">
      <w:pPr>
        <w:rPr>
          <w:lang w:val="ru-RU"/>
        </w:rPr>
      </w:pPr>
    </w:p>
    <w:p w:rsidR="009C7CE3" w:rsidRPr="00C012A1" w:rsidRDefault="009C7CE3" w:rsidP="009C7CE3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br w:type="page"/>
      </w:r>
      <w:r>
        <w:rPr>
          <w:b/>
          <w:sz w:val="28"/>
          <w:szCs w:val="28"/>
          <w:lang w:val="ru-RU"/>
        </w:rPr>
        <w:t xml:space="preserve">3. </w:t>
      </w:r>
      <w:r w:rsidRPr="00C012A1">
        <w:rPr>
          <w:b/>
          <w:sz w:val="28"/>
          <w:szCs w:val="28"/>
          <w:lang w:val="ru-RU"/>
        </w:rPr>
        <w:t>Содержательный раздел</w:t>
      </w:r>
    </w:p>
    <w:p w:rsidR="009C7CE3" w:rsidRDefault="009C7CE3" w:rsidP="009C7CE3">
      <w:pPr>
        <w:ind w:left="45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3.1 Механизмы достижения поставленных задач</w:t>
      </w:r>
    </w:p>
    <w:p w:rsidR="009C7CE3" w:rsidRPr="00BB05EC" w:rsidRDefault="009C7CE3" w:rsidP="009C7CE3">
      <w:pPr>
        <w:ind w:left="450"/>
        <w:jc w:val="center"/>
        <w:rPr>
          <w:b/>
          <w:sz w:val="28"/>
          <w:szCs w:val="28"/>
          <w:lang w:val="ru-RU"/>
        </w:rPr>
      </w:pPr>
    </w:p>
    <w:p w:rsidR="009C7CE3" w:rsidRPr="004D62B8" w:rsidRDefault="009C7CE3" w:rsidP="009C7CE3">
      <w:pPr>
        <w:ind w:firstLine="709"/>
        <w:jc w:val="both"/>
        <w:rPr>
          <w:sz w:val="28"/>
          <w:szCs w:val="28"/>
          <w:lang w:val="ru-RU"/>
        </w:rPr>
      </w:pPr>
      <w:r w:rsidRPr="004D62B8">
        <w:rPr>
          <w:sz w:val="28"/>
          <w:szCs w:val="28"/>
          <w:lang w:val="ru-RU"/>
        </w:rPr>
        <w:t xml:space="preserve">Для реализации инновационной идеи Программы и достижения ее цели и задач разработаны </w:t>
      </w:r>
      <w:r>
        <w:rPr>
          <w:sz w:val="28"/>
          <w:szCs w:val="28"/>
          <w:lang w:val="ru-RU"/>
        </w:rPr>
        <w:t>четыре</w:t>
      </w:r>
      <w:r w:rsidRPr="004D62B8">
        <w:rPr>
          <w:sz w:val="28"/>
          <w:szCs w:val="28"/>
          <w:lang w:val="ru-RU"/>
        </w:rPr>
        <w:t xml:space="preserve"> линии развития:</w:t>
      </w:r>
    </w:p>
    <w:p w:rsidR="009C7CE3" w:rsidRDefault="009C7CE3" w:rsidP="009C7CE3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Проектная линия «ММОШ – пространство выбора»</w:t>
      </w:r>
    </w:p>
    <w:p w:rsidR="009C7CE3" w:rsidRDefault="009C7CE3" w:rsidP="009C7CE3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Проектная линия «Начальная профессиональная подготовка»</w:t>
      </w:r>
    </w:p>
    <w:p w:rsidR="009C7CE3" w:rsidRDefault="009C7CE3" w:rsidP="009C7CE3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Проектная линия «Социальное партнерство с учреждениями СПО и ВПО технологической направленности»</w:t>
      </w:r>
    </w:p>
    <w:p w:rsidR="009C7CE3" w:rsidRPr="00BB05EC" w:rsidRDefault="009C7CE3" w:rsidP="009C7CE3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Проектная линия «Технологии профессионалов»</w:t>
      </w:r>
    </w:p>
    <w:p w:rsidR="009C7CE3" w:rsidRDefault="009C7CE3" w:rsidP="009C7CE3">
      <w:pPr>
        <w:ind w:firstLine="709"/>
        <w:jc w:val="both"/>
        <w:rPr>
          <w:sz w:val="28"/>
          <w:szCs w:val="28"/>
          <w:lang w:val="ru-RU"/>
        </w:rPr>
      </w:pPr>
      <w:r w:rsidRPr="004D62B8">
        <w:rPr>
          <w:sz w:val="28"/>
          <w:szCs w:val="28"/>
          <w:lang w:val="ru-RU"/>
        </w:rPr>
        <w:t xml:space="preserve">Каждая из линий представляет собой комплекс мероприятий, объединенным единым замыслом, целями и задачами, обеспечивающими достижение ключевых результатов Программы. </w:t>
      </w:r>
    </w:p>
    <w:p w:rsidR="009C7CE3" w:rsidRDefault="009C7CE3" w:rsidP="009C7CE3">
      <w:pPr>
        <w:jc w:val="both"/>
        <w:rPr>
          <w:sz w:val="28"/>
          <w:szCs w:val="28"/>
          <w:lang w:val="ru-RU"/>
        </w:rPr>
      </w:pPr>
    </w:p>
    <w:p w:rsidR="009C7CE3" w:rsidRPr="004D62B8" w:rsidRDefault="009C7CE3" w:rsidP="009C7CE3">
      <w:pPr>
        <w:jc w:val="both"/>
        <w:rPr>
          <w:sz w:val="28"/>
          <w:szCs w:val="28"/>
          <w:lang w:val="ru-RU"/>
        </w:rPr>
      </w:pPr>
    </w:p>
    <w:p w:rsidR="009C7CE3" w:rsidRDefault="009C7CE3" w:rsidP="009C7CE3">
      <w:pPr>
        <w:jc w:val="center"/>
        <w:rPr>
          <w:b/>
          <w:sz w:val="28"/>
          <w:szCs w:val="28"/>
          <w:lang w:val="ru-RU"/>
        </w:rPr>
      </w:pPr>
      <w:r w:rsidRPr="004D62B8">
        <w:rPr>
          <w:b/>
          <w:sz w:val="28"/>
          <w:szCs w:val="28"/>
          <w:lang w:val="ru-RU"/>
        </w:rPr>
        <w:t>3.</w:t>
      </w:r>
      <w:r>
        <w:rPr>
          <w:b/>
          <w:sz w:val="28"/>
          <w:szCs w:val="28"/>
          <w:lang w:val="ru-RU"/>
        </w:rPr>
        <w:t>2</w:t>
      </w:r>
      <w:r w:rsidRPr="004D62B8">
        <w:rPr>
          <w:b/>
          <w:sz w:val="28"/>
          <w:szCs w:val="28"/>
          <w:lang w:val="ru-RU"/>
        </w:rPr>
        <w:t xml:space="preserve"> Проектная линия «ММОШ</w:t>
      </w:r>
      <w:r>
        <w:rPr>
          <w:b/>
          <w:sz w:val="28"/>
          <w:szCs w:val="28"/>
          <w:lang w:val="ru-RU"/>
        </w:rPr>
        <w:t xml:space="preserve"> – пространство выбора</w:t>
      </w:r>
      <w:r w:rsidRPr="004D62B8">
        <w:rPr>
          <w:b/>
          <w:sz w:val="28"/>
          <w:szCs w:val="28"/>
          <w:lang w:val="ru-RU"/>
        </w:rPr>
        <w:t>»</w:t>
      </w:r>
    </w:p>
    <w:p w:rsidR="009C7CE3" w:rsidRPr="004D62B8" w:rsidRDefault="009C7CE3" w:rsidP="009C7CE3">
      <w:pPr>
        <w:jc w:val="center"/>
        <w:rPr>
          <w:b/>
          <w:sz w:val="28"/>
          <w:szCs w:val="28"/>
          <w:lang w:val="ru-RU"/>
        </w:rPr>
      </w:pPr>
    </w:p>
    <w:p w:rsidR="009C7CE3" w:rsidRPr="004D62B8" w:rsidRDefault="009C7CE3" w:rsidP="009C7C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4D62B8">
        <w:rPr>
          <w:sz w:val="28"/>
          <w:szCs w:val="28"/>
          <w:lang w:val="ru-RU"/>
        </w:rPr>
        <w:t>овышение качества образования</w:t>
      </w:r>
      <w:r>
        <w:rPr>
          <w:sz w:val="28"/>
          <w:szCs w:val="28"/>
          <w:lang w:val="ru-RU"/>
        </w:rPr>
        <w:t>,</w:t>
      </w:r>
      <w:r w:rsidRPr="004D62B8">
        <w:rPr>
          <w:sz w:val="28"/>
          <w:szCs w:val="28"/>
          <w:lang w:val="ru-RU"/>
        </w:rPr>
        <w:t xml:space="preserve"> готовности к профессиональному самоопределению становится жизненно необходимым для учреждения, чтобы ответить на запрос социума и создать прочную базу для реализации стратегической цели образовательного учреждения. </w:t>
      </w:r>
    </w:p>
    <w:p w:rsidR="009C7CE3" w:rsidRDefault="009C7CE3" w:rsidP="009C7CE3">
      <w:pPr>
        <w:ind w:right="1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по внедрению и</w:t>
      </w:r>
      <w:r w:rsidRPr="004D62B8">
        <w:rPr>
          <w:sz w:val="28"/>
          <w:szCs w:val="28"/>
          <w:lang w:val="ru-RU"/>
        </w:rPr>
        <w:t>нституциональн</w:t>
      </w:r>
      <w:r>
        <w:rPr>
          <w:sz w:val="28"/>
          <w:szCs w:val="28"/>
          <w:lang w:val="ru-RU"/>
        </w:rPr>
        <w:t>ой</w:t>
      </w:r>
      <w:r w:rsidRPr="004D62B8">
        <w:rPr>
          <w:sz w:val="28"/>
          <w:szCs w:val="28"/>
          <w:lang w:val="ru-RU"/>
        </w:rPr>
        <w:t xml:space="preserve"> модел</w:t>
      </w:r>
      <w:r>
        <w:rPr>
          <w:sz w:val="28"/>
          <w:szCs w:val="28"/>
          <w:lang w:val="ru-RU"/>
        </w:rPr>
        <w:t>и</w:t>
      </w:r>
      <w:r w:rsidRPr="004D62B8">
        <w:rPr>
          <w:sz w:val="28"/>
          <w:szCs w:val="28"/>
          <w:lang w:val="ru-RU"/>
        </w:rPr>
        <w:t xml:space="preserve"> «Основная школа – пространство выбора» </w:t>
      </w:r>
      <w:r>
        <w:rPr>
          <w:sz w:val="28"/>
          <w:szCs w:val="28"/>
          <w:lang w:val="ru-RU"/>
        </w:rPr>
        <w:t>начала реализовываться в школе в</w:t>
      </w:r>
      <w:r w:rsidRPr="004D62B8">
        <w:rPr>
          <w:sz w:val="28"/>
          <w:szCs w:val="28"/>
          <w:lang w:val="ru-RU"/>
        </w:rPr>
        <w:t xml:space="preserve"> 2017 – 2018 учебно</w:t>
      </w:r>
      <w:r>
        <w:rPr>
          <w:sz w:val="28"/>
          <w:szCs w:val="28"/>
          <w:lang w:val="ru-RU"/>
        </w:rPr>
        <w:t>м</w:t>
      </w:r>
      <w:r w:rsidRPr="004D62B8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у,</w:t>
      </w:r>
      <w:r w:rsidRPr="004D62B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основе ранее освоенных отельных элементов (краткосрочные курсы; профессиональные пробы, поточно-групповой метод обучения в рамках эксперимента под руководством </w:t>
      </w:r>
      <w:r w:rsidRPr="004D62B8">
        <w:rPr>
          <w:sz w:val="28"/>
          <w:szCs w:val="28"/>
          <w:lang w:val="ru-RU"/>
        </w:rPr>
        <w:t>АНОО «ПрЭС</w:t>
      </w:r>
      <w:r>
        <w:rPr>
          <w:sz w:val="28"/>
          <w:szCs w:val="28"/>
          <w:lang w:val="ru-RU"/>
        </w:rPr>
        <w:t xml:space="preserve">ТО»). </w:t>
      </w:r>
      <w:r w:rsidRPr="004D62B8">
        <w:rPr>
          <w:sz w:val="28"/>
          <w:szCs w:val="28"/>
          <w:lang w:val="ru-RU"/>
        </w:rPr>
        <w:t>Нелинейная</w:t>
      </w:r>
      <w:r w:rsidR="005126C0">
        <w:rPr>
          <w:sz w:val="28"/>
          <w:szCs w:val="28"/>
          <w:lang w:val="ru-RU"/>
        </w:rPr>
        <w:t xml:space="preserve"> </w:t>
      </w:r>
      <w:r w:rsidRPr="004D62B8">
        <w:rPr>
          <w:sz w:val="28"/>
          <w:szCs w:val="28"/>
          <w:lang w:val="ru-RU"/>
        </w:rPr>
        <w:t>система обучения представленная поточно – групповым методом позволит в полной мере осуществить проектирование и реализацию индивидуальных образовательных маршрутов учащихся.  Для осуществления преемственности начальной и основной школы и расширения пространства выбора вводится поточн</w:t>
      </w:r>
      <w:r>
        <w:rPr>
          <w:sz w:val="28"/>
          <w:szCs w:val="28"/>
          <w:lang w:val="ru-RU"/>
        </w:rPr>
        <w:t>о-групповой метод преподавания технологии</w:t>
      </w:r>
      <w:r w:rsidRPr="004D62B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третьем</w:t>
      </w:r>
      <w:r w:rsidRPr="004D62B8">
        <w:rPr>
          <w:sz w:val="28"/>
          <w:szCs w:val="28"/>
          <w:lang w:val="ru-RU"/>
        </w:rPr>
        <w:t xml:space="preserve"> классе. </w:t>
      </w:r>
    </w:p>
    <w:p w:rsidR="009C7CE3" w:rsidRPr="004D62B8" w:rsidRDefault="009C7CE3" w:rsidP="009C7CE3">
      <w:pPr>
        <w:ind w:right="10" w:firstLine="709"/>
        <w:jc w:val="both"/>
        <w:rPr>
          <w:sz w:val="28"/>
          <w:szCs w:val="28"/>
          <w:lang w:val="ru-RU"/>
        </w:rPr>
      </w:pPr>
      <w:r w:rsidRPr="004D62B8">
        <w:rPr>
          <w:sz w:val="28"/>
          <w:szCs w:val="28"/>
          <w:lang w:val="ru-RU"/>
        </w:rPr>
        <w:t xml:space="preserve">В рамках поточно-группового метода обучения осуществляется деление на учебные группы в потоках </w:t>
      </w:r>
      <w:r>
        <w:rPr>
          <w:sz w:val="28"/>
          <w:szCs w:val="28"/>
          <w:lang w:val="ru-RU"/>
        </w:rPr>
        <w:t xml:space="preserve">в 5 классах. </w:t>
      </w:r>
      <w:r w:rsidRPr="004D62B8">
        <w:rPr>
          <w:sz w:val="28"/>
          <w:szCs w:val="28"/>
          <w:lang w:val="ru-RU"/>
        </w:rPr>
        <w:t xml:space="preserve">Поэтапно, начиная с 2018-19 учебного года </w:t>
      </w:r>
      <w:r>
        <w:rPr>
          <w:sz w:val="28"/>
          <w:szCs w:val="28"/>
          <w:lang w:val="ru-RU"/>
        </w:rPr>
        <w:t>будет осуществлено</w:t>
      </w:r>
      <w:r w:rsidRPr="004D62B8">
        <w:rPr>
          <w:sz w:val="28"/>
          <w:szCs w:val="28"/>
          <w:lang w:val="ru-RU"/>
        </w:rPr>
        <w:t xml:space="preserve"> поточное обучение по предметам 6 класс</w:t>
      </w:r>
      <w:r>
        <w:rPr>
          <w:sz w:val="28"/>
          <w:szCs w:val="28"/>
          <w:lang w:val="ru-RU"/>
        </w:rPr>
        <w:t>а</w:t>
      </w:r>
      <w:r w:rsidRPr="004D62B8">
        <w:rPr>
          <w:sz w:val="28"/>
          <w:szCs w:val="28"/>
          <w:lang w:val="ru-RU"/>
        </w:rPr>
        <w:t xml:space="preserve">: история, обществознание, искусство. В 2019 – 20 учебном году </w:t>
      </w:r>
      <w:r>
        <w:rPr>
          <w:sz w:val="28"/>
          <w:szCs w:val="28"/>
          <w:lang w:val="ru-RU"/>
        </w:rPr>
        <w:t xml:space="preserve">в </w:t>
      </w:r>
      <w:r w:rsidRPr="004D62B8">
        <w:rPr>
          <w:sz w:val="28"/>
          <w:szCs w:val="28"/>
          <w:lang w:val="ru-RU"/>
        </w:rPr>
        <w:t>7 класс</w:t>
      </w:r>
      <w:r>
        <w:rPr>
          <w:sz w:val="28"/>
          <w:szCs w:val="28"/>
          <w:lang w:val="ru-RU"/>
        </w:rPr>
        <w:t>ах</w:t>
      </w:r>
      <w:r w:rsidRPr="004D62B8">
        <w:rPr>
          <w:sz w:val="28"/>
          <w:szCs w:val="28"/>
          <w:lang w:val="ru-RU"/>
        </w:rPr>
        <w:t xml:space="preserve">: физика, геометрия, информатика. </w:t>
      </w:r>
    </w:p>
    <w:p w:rsidR="009C7CE3" w:rsidRDefault="009C7CE3" w:rsidP="009C7CE3">
      <w:pPr>
        <w:ind w:right="10" w:firstLine="709"/>
        <w:jc w:val="both"/>
        <w:rPr>
          <w:sz w:val="28"/>
          <w:szCs w:val="28"/>
          <w:lang w:val="ru-RU"/>
        </w:rPr>
      </w:pPr>
      <w:r w:rsidRPr="004D62B8">
        <w:rPr>
          <w:sz w:val="28"/>
          <w:szCs w:val="28"/>
          <w:lang w:val="ru-RU"/>
        </w:rPr>
        <w:t>Содержание учебных предметов будет ориентировано на практическую деятельность с учетом определенной специфики профессий, связанных с этими предметами.</w:t>
      </w:r>
      <w:r>
        <w:rPr>
          <w:sz w:val="28"/>
          <w:szCs w:val="28"/>
          <w:lang w:val="ru-RU"/>
        </w:rPr>
        <w:t xml:space="preserve"> Так в 5 классе благодаря поточно-групповому методу обучения для обучающихся кроме популяризации таких предметов, как литература, биология и география, предоставляется еще и возможность попробовать разные способы изучения материала: исследование, творческая мастерская, научная лаборатория, моделирование.</w:t>
      </w:r>
    </w:p>
    <w:p w:rsidR="009C7CE3" w:rsidRDefault="009C7CE3" w:rsidP="009C7CE3">
      <w:pPr>
        <w:ind w:right="1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Начиная с 6 класса ребятам будет предложено изучать предметы «История», «Обществознание» и «Искусство (музыка, изобразительное искусство)» с точки зрения профильной направленности, цель – мотивация на качественное изучение этих предметных областей. </w:t>
      </w:r>
    </w:p>
    <w:p w:rsidR="009C7CE3" w:rsidRDefault="009C7CE3" w:rsidP="009C7CE3">
      <w:pPr>
        <w:ind w:right="1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7 классе для школьников изучение предметных областей «Физика», «Геометрия» и «Информатика» уже представляют собой пропедевтику деления предметов на уровни (базовый («Лайфхак»), углубленный («Научный центр») и профильный («</w:t>
      </w:r>
      <w:r>
        <w:rPr>
          <w:sz w:val="28"/>
          <w:szCs w:val="28"/>
        </w:rPr>
        <w:t>Profi</w:t>
      </w:r>
      <w:r>
        <w:rPr>
          <w:sz w:val="28"/>
          <w:szCs w:val="28"/>
          <w:lang w:val="ru-RU"/>
        </w:rPr>
        <w:t xml:space="preserve">»), как один из подходов, ориентированных на необходимость выбора. </w:t>
      </w:r>
    </w:p>
    <w:p w:rsidR="009C7CE3" w:rsidRPr="004D62B8" w:rsidRDefault="009C7CE3" w:rsidP="009C7CE3">
      <w:pPr>
        <w:ind w:right="1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образом, в течение трех лет предполагается, что у обучающихся уже сложится осознанное представление о предметных областях, изучаемых в школе и благодаря тьюторскому сопровождению индивидуальных образовательных маршрутов будут определены направления для дальнейшей профилизации процесса обучения, что скажется и на предпочтениях по выбору профессиональных проб и на выборе ОГЭ в 9 классе, и дальнейшем профессиональном выборе.</w:t>
      </w:r>
    </w:p>
    <w:p w:rsidR="009C7CE3" w:rsidRPr="00825AC4" w:rsidRDefault="009C7CE3" w:rsidP="009C7CE3">
      <w:pPr>
        <w:ind w:firstLine="708"/>
        <w:jc w:val="both"/>
        <w:rPr>
          <w:sz w:val="28"/>
          <w:szCs w:val="28"/>
          <w:lang w:val="ru-RU"/>
        </w:rPr>
      </w:pPr>
    </w:p>
    <w:p w:rsidR="009C7CE3" w:rsidRPr="00825AC4" w:rsidRDefault="009C7CE3" w:rsidP="009C7CE3">
      <w:pPr>
        <w:ind w:firstLine="708"/>
        <w:jc w:val="center"/>
        <w:rPr>
          <w:b/>
          <w:sz w:val="28"/>
          <w:szCs w:val="28"/>
          <w:lang w:val="ru-RU"/>
        </w:rPr>
      </w:pPr>
      <w:r w:rsidRPr="00825AC4">
        <w:rPr>
          <w:b/>
          <w:sz w:val="28"/>
          <w:szCs w:val="28"/>
          <w:lang w:val="ru-RU"/>
        </w:rPr>
        <w:t>Циклограмма внедрения поточно-группового метода обучения в рамках реализации проектной линии</w:t>
      </w:r>
    </w:p>
    <w:p w:rsidR="009C7CE3" w:rsidRPr="004D62B8" w:rsidRDefault="009C7CE3" w:rsidP="009C7CE3">
      <w:pPr>
        <w:ind w:firstLine="567"/>
        <w:jc w:val="both"/>
        <w:rPr>
          <w:sz w:val="28"/>
          <w:szCs w:val="28"/>
          <w:lang w:val="ru-RU"/>
        </w:rPr>
      </w:pPr>
    </w:p>
    <w:p w:rsidR="009C7CE3" w:rsidRDefault="009C7CE3" w:rsidP="009C7CE3">
      <w:pPr>
        <w:pStyle w:val="a7"/>
        <w:keepNext/>
        <w:jc w:val="right"/>
      </w:pPr>
      <w:r>
        <w:t xml:space="preserve">Таблица </w:t>
      </w:r>
      <w:fldSimple w:instr=" SEQ Таблица \* ARABIC ">
        <w:r w:rsidR="005062D1">
          <w:rPr>
            <w:noProof/>
          </w:rPr>
          <w:t>1</w:t>
        </w:r>
      </w:fldSimple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3544"/>
        <w:gridCol w:w="2268"/>
      </w:tblGrid>
      <w:tr w:rsidR="009C7CE3" w:rsidRPr="003B2D40" w:rsidTr="00685B4B">
        <w:trPr>
          <w:trHeight w:val="536"/>
        </w:trPr>
        <w:tc>
          <w:tcPr>
            <w:tcW w:w="993" w:type="dxa"/>
            <w:shd w:val="clear" w:color="auto" w:fill="auto"/>
            <w:vAlign w:val="center"/>
          </w:tcPr>
          <w:p w:rsidR="009C7CE3" w:rsidRPr="003B2D40" w:rsidRDefault="009C7CE3" w:rsidP="00685B4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4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7CE3" w:rsidRPr="003B2D40" w:rsidRDefault="009C7CE3" w:rsidP="00685B4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4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7CE3" w:rsidRPr="003B2D40" w:rsidRDefault="009C7CE3" w:rsidP="00685B4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40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2268" w:type="dxa"/>
          </w:tcPr>
          <w:p w:rsidR="009C7CE3" w:rsidRPr="003B2D40" w:rsidRDefault="009C7CE3" w:rsidP="00685B4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реализации</w:t>
            </w:r>
          </w:p>
        </w:tc>
      </w:tr>
      <w:tr w:rsidR="009C7CE3" w:rsidRPr="003B2D40" w:rsidTr="00685B4B">
        <w:trPr>
          <w:trHeight w:val="96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C7CE3" w:rsidRPr="00475443" w:rsidRDefault="009C7CE3" w:rsidP="00685B4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7CE3" w:rsidRPr="003B2D40" w:rsidRDefault="009C7CE3" w:rsidP="00685B4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4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  <w:shd w:val="clear" w:color="auto" w:fill="auto"/>
          </w:tcPr>
          <w:p w:rsidR="009C7CE3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</w:t>
            </w:r>
          </w:p>
          <w:p w:rsidR="009C7CE3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картинках</w:t>
            </w:r>
          </w:p>
          <w:p w:rsidR="009C7CE3" w:rsidRPr="00475443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Журналистика</w:t>
            </w:r>
          </w:p>
        </w:tc>
        <w:tc>
          <w:tcPr>
            <w:tcW w:w="2268" w:type="dxa"/>
            <w:vMerge w:val="restart"/>
          </w:tcPr>
          <w:p w:rsidR="009C7CE3" w:rsidRDefault="009C7CE3" w:rsidP="00685B4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 учебный год</w:t>
            </w:r>
          </w:p>
        </w:tc>
      </w:tr>
      <w:tr w:rsidR="009C7CE3" w:rsidRPr="003B2D40" w:rsidTr="00685B4B">
        <w:trPr>
          <w:trHeight w:val="960"/>
        </w:trPr>
        <w:tc>
          <w:tcPr>
            <w:tcW w:w="993" w:type="dxa"/>
            <w:vMerge/>
            <w:shd w:val="clear" w:color="auto" w:fill="auto"/>
          </w:tcPr>
          <w:p w:rsidR="009C7CE3" w:rsidRPr="003B2D40" w:rsidRDefault="009C7CE3" w:rsidP="00685B4B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C7CE3" w:rsidRPr="003B2D40" w:rsidRDefault="009C7CE3" w:rsidP="00685B4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4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  <w:shd w:val="clear" w:color="auto" w:fill="auto"/>
          </w:tcPr>
          <w:p w:rsidR="009C7CE3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Экспериментариум</w:t>
            </w:r>
          </w:p>
          <w:p w:rsidR="009C7CE3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Юный эколог</w:t>
            </w:r>
          </w:p>
          <w:p w:rsidR="009C7CE3" w:rsidRPr="003B2D40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моделях</w:t>
            </w:r>
          </w:p>
        </w:tc>
        <w:tc>
          <w:tcPr>
            <w:tcW w:w="2268" w:type="dxa"/>
            <w:vMerge/>
          </w:tcPr>
          <w:p w:rsidR="009C7CE3" w:rsidRDefault="009C7CE3" w:rsidP="00685B4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E3" w:rsidRPr="003B2D40" w:rsidTr="00685B4B">
        <w:trPr>
          <w:trHeight w:val="960"/>
        </w:trPr>
        <w:tc>
          <w:tcPr>
            <w:tcW w:w="993" w:type="dxa"/>
            <w:vMerge/>
            <w:shd w:val="clear" w:color="auto" w:fill="auto"/>
          </w:tcPr>
          <w:p w:rsidR="009C7CE3" w:rsidRPr="003B2D40" w:rsidRDefault="009C7CE3" w:rsidP="00685B4B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C7CE3" w:rsidRPr="003B2D40" w:rsidRDefault="009C7CE3" w:rsidP="00685B4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40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  <w:shd w:val="clear" w:color="auto" w:fill="auto"/>
          </w:tcPr>
          <w:p w:rsidR="009C7CE3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Экспериментариум</w:t>
            </w:r>
          </w:p>
          <w:p w:rsidR="009C7CE3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Юный эколог</w:t>
            </w:r>
          </w:p>
          <w:p w:rsidR="009C7CE3" w:rsidRPr="00475443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443">
              <w:rPr>
                <w:rFonts w:ascii="Times New Roman" w:hAnsi="Times New Roman"/>
                <w:sz w:val="28"/>
                <w:szCs w:val="28"/>
              </w:rPr>
              <w:t>В моделях</w:t>
            </w:r>
          </w:p>
        </w:tc>
        <w:tc>
          <w:tcPr>
            <w:tcW w:w="2268" w:type="dxa"/>
            <w:vMerge/>
          </w:tcPr>
          <w:p w:rsidR="009C7CE3" w:rsidRDefault="009C7CE3" w:rsidP="00685B4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E3" w:rsidRPr="003B2D40" w:rsidTr="00685B4B">
        <w:trPr>
          <w:trHeight w:val="96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C7CE3" w:rsidRPr="003B2D40" w:rsidRDefault="009C7CE3" w:rsidP="00685B4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7CE3" w:rsidRPr="003B2D40" w:rsidRDefault="009C7CE3" w:rsidP="00685B4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  <w:shd w:val="clear" w:color="auto" w:fill="auto"/>
          </w:tcPr>
          <w:p w:rsidR="009C7CE3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Архивоведение</w:t>
            </w:r>
          </w:p>
          <w:p w:rsidR="009C7CE3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Археология</w:t>
            </w:r>
          </w:p>
          <w:p w:rsidR="009C7CE3" w:rsidRPr="003B2D40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</w:t>
            </w:r>
          </w:p>
        </w:tc>
        <w:tc>
          <w:tcPr>
            <w:tcW w:w="2268" w:type="dxa"/>
            <w:vMerge w:val="restart"/>
          </w:tcPr>
          <w:p w:rsidR="009C7CE3" w:rsidRDefault="009C7CE3" w:rsidP="00685B4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учебный год</w:t>
            </w:r>
          </w:p>
        </w:tc>
      </w:tr>
      <w:tr w:rsidR="009C7CE3" w:rsidRPr="003B2D40" w:rsidTr="00685B4B">
        <w:trPr>
          <w:trHeight w:val="960"/>
        </w:trPr>
        <w:tc>
          <w:tcPr>
            <w:tcW w:w="993" w:type="dxa"/>
            <w:vMerge/>
            <w:shd w:val="clear" w:color="auto" w:fill="auto"/>
          </w:tcPr>
          <w:p w:rsidR="009C7CE3" w:rsidRPr="003B2D40" w:rsidRDefault="009C7CE3" w:rsidP="00685B4B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C7CE3" w:rsidRPr="003B2D40" w:rsidRDefault="009C7CE3" w:rsidP="00685B4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  <w:shd w:val="clear" w:color="auto" w:fill="auto"/>
          </w:tcPr>
          <w:p w:rsidR="009C7CE3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лидер»</w:t>
            </w:r>
          </w:p>
          <w:p w:rsidR="009C7CE3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исполнитель»</w:t>
            </w:r>
          </w:p>
          <w:p w:rsidR="009C7CE3" w:rsidRPr="003B2D40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дипломат»</w:t>
            </w:r>
          </w:p>
        </w:tc>
        <w:tc>
          <w:tcPr>
            <w:tcW w:w="2268" w:type="dxa"/>
            <w:vMerge/>
          </w:tcPr>
          <w:p w:rsidR="009C7CE3" w:rsidRDefault="009C7CE3" w:rsidP="00685B4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E3" w:rsidRPr="003B2D40" w:rsidTr="00685B4B">
        <w:trPr>
          <w:trHeight w:val="960"/>
        </w:trPr>
        <w:tc>
          <w:tcPr>
            <w:tcW w:w="993" w:type="dxa"/>
            <w:vMerge/>
            <w:shd w:val="clear" w:color="auto" w:fill="auto"/>
          </w:tcPr>
          <w:p w:rsidR="009C7CE3" w:rsidRPr="003B2D40" w:rsidRDefault="009C7CE3" w:rsidP="00685B4B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C7CE3" w:rsidRPr="003B2D40" w:rsidRDefault="009C7CE3" w:rsidP="00685B4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  <w:shd w:val="clear" w:color="auto" w:fill="auto"/>
          </w:tcPr>
          <w:p w:rsidR="009C7CE3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Классика</w:t>
            </w:r>
          </w:p>
          <w:p w:rsidR="009C7CE3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Инсталяция</w:t>
            </w:r>
          </w:p>
          <w:p w:rsidR="009C7CE3" w:rsidRPr="003B2D40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Перфоманс</w:t>
            </w:r>
          </w:p>
        </w:tc>
        <w:tc>
          <w:tcPr>
            <w:tcW w:w="2268" w:type="dxa"/>
            <w:vMerge/>
          </w:tcPr>
          <w:p w:rsidR="009C7CE3" w:rsidRDefault="009C7CE3" w:rsidP="00685B4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E3" w:rsidRPr="003B2D40" w:rsidTr="00685B4B">
        <w:trPr>
          <w:trHeight w:val="96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C7CE3" w:rsidRPr="003B2D40" w:rsidRDefault="009C7CE3" w:rsidP="00685B4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7CE3" w:rsidRPr="003B2D40" w:rsidRDefault="009C7CE3" w:rsidP="00685B4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  <w:shd w:val="clear" w:color="auto" w:fill="auto"/>
          </w:tcPr>
          <w:p w:rsidR="009C7CE3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центр</w:t>
            </w:r>
          </w:p>
          <w:p w:rsidR="009C7CE3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Лайфхак</w:t>
            </w:r>
          </w:p>
          <w:p w:rsidR="009C7CE3" w:rsidRPr="003B2D40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Profi</w:t>
            </w:r>
          </w:p>
        </w:tc>
        <w:tc>
          <w:tcPr>
            <w:tcW w:w="2268" w:type="dxa"/>
            <w:vMerge w:val="restart"/>
          </w:tcPr>
          <w:p w:rsidR="009C7CE3" w:rsidRDefault="009C7CE3" w:rsidP="00685B4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 учебный год</w:t>
            </w:r>
          </w:p>
        </w:tc>
      </w:tr>
      <w:tr w:rsidR="009C7CE3" w:rsidRPr="003B2D40" w:rsidTr="00685B4B">
        <w:trPr>
          <w:trHeight w:val="974"/>
        </w:trPr>
        <w:tc>
          <w:tcPr>
            <w:tcW w:w="993" w:type="dxa"/>
            <w:vMerge/>
            <w:shd w:val="clear" w:color="auto" w:fill="auto"/>
            <w:vAlign w:val="center"/>
          </w:tcPr>
          <w:p w:rsidR="009C7CE3" w:rsidRPr="003B2D40" w:rsidRDefault="009C7CE3" w:rsidP="00685B4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C7CE3" w:rsidRPr="003B2D40" w:rsidRDefault="009C7CE3" w:rsidP="00685B4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  <w:shd w:val="clear" w:color="auto" w:fill="auto"/>
          </w:tcPr>
          <w:p w:rsidR="009C7CE3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центр</w:t>
            </w:r>
          </w:p>
          <w:p w:rsidR="009C7CE3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Лайфхак</w:t>
            </w:r>
          </w:p>
          <w:p w:rsidR="009C7CE3" w:rsidRPr="003B2D40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Profi</w:t>
            </w:r>
          </w:p>
        </w:tc>
        <w:tc>
          <w:tcPr>
            <w:tcW w:w="2268" w:type="dxa"/>
            <w:vMerge/>
          </w:tcPr>
          <w:p w:rsidR="009C7CE3" w:rsidRDefault="009C7CE3" w:rsidP="00685B4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CE3" w:rsidRPr="003B2D40" w:rsidTr="00685B4B">
        <w:trPr>
          <w:trHeight w:val="988"/>
        </w:trPr>
        <w:tc>
          <w:tcPr>
            <w:tcW w:w="993" w:type="dxa"/>
            <w:vMerge/>
            <w:shd w:val="clear" w:color="auto" w:fill="auto"/>
            <w:vAlign w:val="center"/>
          </w:tcPr>
          <w:p w:rsidR="009C7CE3" w:rsidRPr="003B2D40" w:rsidRDefault="009C7CE3" w:rsidP="00685B4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C7CE3" w:rsidRPr="003B2D40" w:rsidRDefault="009C7CE3" w:rsidP="00685B4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544" w:type="dxa"/>
            <w:shd w:val="clear" w:color="auto" w:fill="auto"/>
          </w:tcPr>
          <w:p w:rsidR="009C7CE3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центр</w:t>
            </w:r>
          </w:p>
          <w:p w:rsidR="009C7CE3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Лайфхак</w:t>
            </w:r>
          </w:p>
          <w:p w:rsidR="009C7CE3" w:rsidRPr="003B2D40" w:rsidRDefault="009C7CE3" w:rsidP="009C7CE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Profi</w:t>
            </w:r>
          </w:p>
        </w:tc>
        <w:tc>
          <w:tcPr>
            <w:tcW w:w="2268" w:type="dxa"/>
            <w:vMerge/>
          </w:tcPr>
          <w:p w:rsidR="009C7CE3" w:rsidRDefault="009C7CE3" w:rsidP="00685B4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7CE3" w:rsidRDefault="009C7CE3" w:rsidP="009C7CE3">
      <w:pPr>
        <w:ind w:firstLine="708"/>
        <w:jc w:val="both"/>
        <w:rPr>
          <w:sz w:val="28"/>
          <w:szCs w:val="28"/>
          <w:lang w:val="ru-RU"/>
        </w:rPr>
      </w:pPr>
    </w:p>
    <w:p w:rsidR="009C7CE3" w:rsidRDefault="009C7CE3" w:rsidP="009C7CE3">
      <w:pPr>
        <w:ind w:firstLine="708"/>
        <w:jc w:val="both"/>
        <w:rPr>
          <w:sz w:val="28"/>
          <w:szCs w:val="28"/>
          <w:lang w:val="ru-RU"/>
        </w:rPr>
      </w:pPr>
      <w:r w:rsidRPr="004D62B8">
        <w:rPr>
          <w:sz w:val="28"/>
          <w:szCs w:val="28"/>
          <w:lang w:val="ru-RU"/>
        </w:rPr>
        <w:t xml:space="preserve">Система краткосрочных курсов для учащихся 5-6 классов </w:t>
      </w:r>
      <w:r>
        <w:rPr>
          <w:sz w:val="28"/>
          <w:szCs w:val="28"/>
          <w:lang w:val="ru-RU"/>
        </w:rPr>
        <w:t xml:space="preserve">на сегодняшний день </w:t>
      </w:r>
      <w:r w:rsidRPr="004D62B8">
        <w:rPr>
          <w:sz w:val="28"/>
          <w:szCs w:val="28"/>
          <w:lang w:val="ru-RU"/>
        </w:rPr>
        <w:t>представлена курсами различной направленности. Учащимся МАОУ «СОШ №87» предоставлен избыточный выбор КСК.</w:t>
      </w:r>
    </w:p>
    <w:p w:rsidR="009C7CE3" w:rsidRPr="004D62B8" w:rsidRDefault="009C7CE3" w:rsidP="009C7C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перспективе реестр курсов будет дополнен и систематизирован по трем основным направлениям, которые есть в школе: естественно-научное, инженерно-техническое, социально-гуманитарное. Для проведения которых </w:t>
      </w:r>
      <w:r w:rsidRPr="00FA10B4">
        <w:rPr>
          <w:sz w:val="28"/>
          <w:szCs w:val="28"/>
          <w:lang w:val="ru-RU"/>
        </w:rPr>
        <w:t>будут привлекаться специалисты-профессионалы из числа партнеров</w:t>
      </w:r>
      <w:r>
        <w:rPr>
          <w:sz w:val="28"/>
          <w:szCs w:val="28"/>
          <w:lang w:val="ru-RU"/>
        </w:rPr>
        <w:t>.</w:t>
      </w:r>
    </w:p>
    <w:p w:rsidR="009C7CE3" w:rsidRDefault="009C7CE3" w:rsidP="009C7CE3">
      <w:pPr>
        <w:ind w:firstLine="708"/>
        <w:jc w:val="both"/>
        <w:rPr>
          <w:sz w:val="28"/>
          <w:szCs w:val="28"/>
          <w:lang w:val="ru-RU"/>
        </w:rPr>
      </w:pPr>
      <w:r w:rsidRPr="004D62B8">
        <w:rPr>
          <w:sz w:val="28"/>
          <w:szCs w:val="28"/>
          <w:lang w:val="ru-RU"/>
        </w:rPr>
        <w:t>С 2015 – 2016 учебного года в МАОУ «СОШ №87» г. Перми реализуются профессиональные пробы и практики для учащихся 8</w:t>
      </w:r>
      <w:r>
        <w:rPr>
          <w:sz w:val="28"/>
          <w:szCs w:val="28"/>
          <w:lang w:val="ru-RU"/>
        </w:rPr>
        <w:t>-9</w:t>
      </w:r>
      <w:r w:rsidRPr="004D62B8">
        <w:rPr>
          <w:sz w:val="28"/>
          <w:szCs w:val="28"/>
          <w:lang w:val="ru-RU"/>
        </w:rPr>
        <w:t xml:space="preserve"> классов. </w:t>
      </w:r>
    </w:p>
    <w:p w:rsidR="009C7CE3" w:rsidRDefault="009C7CE3" w:rsidP="009C7C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2017 – 2018 учебного года профильные пробы будут проводится в зависимости от запроса обучающихся, так как выбор учениками предложенного ранее реестра проб не всегда соответствовал их реальному запросу и поэтому не имел должного эффекта для формирования готовности к профессиональному самоопределению.</w:t>
      </w:r>
    </w:p>
    <w:p w:rsidR="009C7CE3" w:rsidRPr="00E96146" w:rsidRDefault="009C7CE3" w:rsidP="009C7CE3">
      <w:pPr>
        <w:rPr>
          <w:lang w:val="ru-RU"/>
        </w:rPr>
      </w:pPr>
    </w:p>
    <w:p w:rsidR="009C7CE3" w:rsidRDefault="009C7CE3" w:rsidP="009C7CE3">
      <w:pPr>
        <w:ind w:firstLine="708"/>
        <w:jc w:val="both"/>
        <w:rPr>
          <w:sz w:val="28"/>
          <w:szCs w:val="28"/>
          <w:lang w:val="ru-RU"/>
        </w:rPr>
      </w:pPr>
      <w:r w:rsidRPr="004D62B8">
        <w:rPr>
          <w:b/>
          <w:sz w:val="28"/>
          <w:szCs w:val="28"/>
          <w:lang w:val="ru-RU"/>
        </w:rPr>
        <w:t>3.</w:t>
      </w:r>
      <w:r>
        <w:rPr>
          <w:b/>
          <w:sz w:val="28"/>
          <w:szCs w:val="28"/>
          <w:lang w:val="ru-RU"/>
        </w:rPr>
        <w:t>2</w:t>
      </w:r>
      <w:r w:rsidRPr="004D62B8">
        <w:rPr>
          <w:b/>
          <w:sz w:val="28"/>
          <w:szCs w:val="28"/>
          <w:lang w:val="ru-RU"/>
        </w:rPr>
        <w:t xml:space="preserve">  Проектная линия «</w:t>
      </w:r>
      <w:r>
        <w:rPr>
          <w:b/>
          <w:sz w:val="28"/>
          <w:szCs w:val="28"/>
          <w:lang w:val="ru-RU"/>
        </w:rPr>
        <w:t>Начальная профессиональная подготовка</w:t>
      </w:r>
      <w:r w:rsidRPr="004D62B8">
        <w:rPr>
          <w:b/>
          <w:sz w:val="28"/>
          <w:szCs w:val="28"/>
          <w:lang w:val="ru-RU"/>
        </w:rPr>
        <w:t>»</w:t>
      </w:r>
    </w:p>
    <w:p w:rsidR="009C7CE3" w:rsidRDefault="009C7CE3" w:rsidP="009C7CE3">
      <w:pPr>
        <w:ind w:firstLine="708"/>
        <w:jc w:val="both"/>
        <w:rPr>
          <w:sz w:val="28"/>
          <w:szCs w:val="28"/>
          <w:lang w:val="ru-RU"/>
        </w:rPr>
      </w:pPr>
    </w:p>
    <w:p w:rsidR="009C7CE3" w:rsidRPr="00BC04AD" w:rsidRDefault="009C7CE3" w:rsidP="009C7C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Содержание</w:t>
      </w:r>
      <w:r w:rsidRPr="000D17F5">
        <w:rPr>
          <w:sz w:val="28"/>
          <w:szCs w:val="28"/>
          <w:lang w:val="ru-RU"/>
        </w:rPr>
        <w:t xml:space="preserve"> линии:</w:t>
      </w:r>
      <w:r w:rsidRPr="00BC04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системная работа с</w:t>
      </w:r>
      <w:r w:rsidRPr="00BC04AD">
        <w:rPr>
          <w:sz w:val="28"/>
          <w:szCs w:val="28"/>
          <w:lang w:val="ru-RU"/>
        </w:rPr>
        <w:t xml:space="preserve"> обучающимся</w:t>
      </w:r>
      <w:r>
        <w:rPr>
          <w:sz w:val="28"/>
          <w:szCs w:val="28"/>
          <w:lang w:val="ru-RU"/>
        </w:rPr>
        <w:t xml:space="preserve">, направленная на </w:t>
      </w:r>
      <w:r w:rsidRPr="00BC04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их успешное </w:t>
      </w:r>
      <w:r w:rsidRPr="00BC04AD">
        <w:rPr>
          <w:sz w:val="28"/>
          <w:szCs w:val="28"/>
          <w:lang w:val="ru-RU"/>
        </w:rPr>
        <w:t>ориентирова</w:t>
      </w:r>
      <w:r>
        <w:rPr>
          <w:sz w:val="28"/>
          <w:szCs w:val="28"/>
          <w:lang w:val="ru-RU"/>
        </w:rPr>
        <w:t>ние</w:t>
      </w:r>
      <w:r w:rsidRPr="00BC04AD">
        <w:rPr>
          <w:sz w:val="28"/>
          <w:szCs w:val="28"/>
          <w:lang w:val="ru-RU"/>
        </w:rPr>
        <w:t xml:space="preserve"> в профессиональном выборе с учетом своих индивидуальных особенностей, способностей и возможностей, с</w:t>
      </w:r>
      <w:r>
        <w:rPr>
          <w:sz w:val="28"/>
          <w:szCs w:val="28"/>
          <w:lang w:val="ru-RU"/>
        </w:rPr>
        <w:t xml:space="preserve"> учетом</w:t>
      </w:r>
      <w:r w:rsidRPr="00BC04AD">
        <w:rPr>
          <w:sz w:val="28"/>
          <w:szCs w:val="28"/>
          <w:lang w:val="ru-RU"/>
        </w:rPr>
        <w:t xml:space="preserve"> требован</w:t>
      </w:r>
      <w:r>
        <w:rPr>
          <w:sz w:val="28"/>
          <w:szCs w:val="28"/>
          <w:lang w:val="ru-RU"/>
        </w:rPr>
        <w:t xml:space="preserve">ий </w:t>
      </w:r>
      <w:r w:rsidRPr="00BC04AD">
        <w:rPr>
          <w:sz w:val="28"/>
          <w:szCs w:val="28"/>
          <w:lang w:val="ru-RU"/>
        </w:rPr>
        <w:t xml:space="preserve"> будущей профессии</w:t>
      </w:r>
      <w:r>
        <w:rPr>
          <w:sz w:val="28"/>
          <w:szCs w:val="28"/>
          <w:lang w:val="ru-RU"/>
        </w:rPr>
        <w:t xml:space="preserve">. Школа должна помочь учащимся </w:t>
      </w:r>
      <w:r w:rsidRPr="00BC04AD">
        <w:rPr>
          <w:sz w:val="28"/>
          <w:szCs w:val="28"/>
          <w:lang w:val="ru-RU"/>
        </w:rPr>
        <w:t xml:space="preserve">выстроить перспективу </w:t>
      </w:r>
      <w:r>
        <w:rPr>
          <w:sz w:val="28"/>
          <w:szCs w:val="28"/>
          <w:lang w:val="ru-RU"/>
        </w:rPr>
        <w:t xml:space="preserve">личного </w:t>
      </w:r>
      <w:r w:rsidRPr="00BC04AD">
        <w:rPr>
          <w:sz w:val="28"/>
          <w:szCs w:val="28"/>
          <w:lang w:val="ru-RU"/>
        </w:rPr>
        <w:t>профессионального будущего и определить способы ее достижения.</w:t>
      </w:r>
      <w:r>
        <w:rPr>
          <w:sz w:val="28"/>
          <w:szCs w:val="28"/>
          <w:lang w:val="ru-RU"/>
        </w:rPr>
        <w:t xml:space="preserve"> Значимым фактором самоопределения для учащихся в рамках данной линии становится получение реальной профессии и документа на право ведения по ней профессиональной деятельности. </w:t>
      </w:r>
    </w:p>
    <w:p w:rsidR="009C7CE3" w:rsidRPr="000D17F5" w:rsidRDefault="009C7CE3" w:rsidP="009C7CE3">
      <w:pPr>
        <w:ind w:firstLine="708"/>
        <w:jc w:val="both"/>
        <w:rPr>
          <w:sz w:val="28"/>
          <w:szCs w:val="28"/>
          <w:lang w:val="ru-RU"/>
        </w:rPr>
      </w:pPr>
      <w:r w:rsidRPr="000D17F5">
        <w:rPr>
          <w:sz w:val="28"/>
          <w:szCs w:val="28"/>
          <w:lang w:val="ru-RU"/>
        </w:rPr>
        <w:t>Основн</w:t>
      </w:r>
      <w:r>
        <w:rPr>
          <w:sz w:val="28"/>
          <w:szCs w:val="28"/>
          <w:lang w:val="ru-RU"/>
        </w:rPr>
        <w:t>ые</w:t>
      </w:r>
      <w:r w:rsidRPr="000D17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блоки:</w:t>
      </w:r>
    </w:p>
    <w:p w:rsidR="009C7CE3" w:rsidRPr="00BC04AD" w:rsidRDefault="009C7CE3" w:rsidP="009C7C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C04AD">
        <w:rPr>
          <w:sz w:val="28"/>
          <w:szCs w:val="28"/>
          <w:lang w:val="ru-RU"/>
        </w:rPr>
        <w:t>Формирование актуального для обучающихся «информационного поля» мира профессий</w:t>
      </w:r>
      <w:r>
        <w:rPr>
          <w:sz w:val="28"/>
          <w:szCs w:val="28"/>
          <w:lang w:val="ru-RU"/>
        </w:rPr>
        <w:t xml:space="preserve"> («Профессии моих родителей», «Профессии моего микрорайона, района, города»)</w:t>
      </w:r>
      <w:r w:rsidRPr="00BC04AD">
        <w:rPr>
          <w:sz w:val="28"/>
          <w:szCs w:val="28"/>
          <w:lang w:val="ru-RU"/>
        </w:rPr>
        <w:t>.</w:t>
      </w:r>
    </w:p>
    <w:p w:rsidR="009C7CE3" w:rsidRPr="00BC04AD" w:rsidRDefault="009C7CE3" w:rsidP="009C7C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C04AD">
        <w:rPr>
          <w:sz w:val="28"/>
          <w:szCs w:val="28"/>
          <w:lang w:val="ru-RU"/>
        </w:rPr>
        <w:t>Обеспечение школьников средствами самопознания, развитие умений по целеполаганию и целедостижению</w:t>
      </w:r>
      <w:r>
        <w:rPr>
          <w:sz w:val="28"/>
          <w:szCs w:val="28"/>
          <w:lang w:val="ru-RU"/>
        </w:rPr>
        <w:t xml:space="preserve"> (</w:t>
      </w:r>
      <w:r w:rsidR="00C177B0" w:rsidRPr="00C177B0">
        <w:rPr>
          <w:sz w:val="28"/>
          <w:szCs w:val="28"/>
          <w:lang w:val="ru-RU"/>
        </w:rPr>
        <w:t>тренинги, тьюториалы, тематические вставки в уроки</w:t>
      </w:r>
      <w:r>
        <w:rPr>
          <w:sz w:val="28"/>
          <w:szCs w:val="28"/>
          <w:lang w:val="ru-RU"/>
        </w:rPr>
        <w:t>)</w:t>
      </w:r>
      <w:r w:rsidRPr="00BC04AD">
        <w:rPr>
          <w:sz w:val="28"/>
          <w:szCs w:val="28"/>
          <w:lang w:val="ru-RU"/>
        </w:rPr>
        <w:t>.</w:t>
      </w:r>
    </w:p>
    <w:p w:rsidR="009C7CE3" w:rsidRDefault="009C7CE3" w:rsidP="009C7C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C04AD">
        <w:rPr>
          <w:sz w:val="28"/>
          <w:szCs w:val="28"/>
          <w:lang w:val="ru-RU"/>
        </w:rPr>
        <w:t xml:space="preserve">Создание условий для развития </w:t>
      </w:r>
      <w:r>
        <w:rPr>
          <w:sz w:val="28"/>
          <w:szCs w:val="28"/>
          <w:lang w:val="ru-RU"/>
        </w:rPr>
        <w:t>метапредмет</w:t>
      </w:r>
      <w:r w:rsidRPr="00BC04AD">
        <w:rPr>
          <w:sz w:val="28"/>
          <w:szCs w:val="28"/>
          <w:lang w:val="ru-RU"/>
        </w:rPr>
        <w:t>ных умений (способность действовать в ситуации выбора, строить перспективные планы на будущее, решать практические проблемы в экспериментальной ситуации, презентовать себя).</w:t>
      </w:r>
    </w:p>
    <w:p w:rsidR="009C7CE3" w:rsidRPr="00BC04AD" w:rsidRDefault="009C7CE3" w:rsidP="009C7CE3">
      <w:pPr>
        <w:ind w:firstLine="708"/>
        <w:jc w:val="both"/>
        <w:rPr>
          <w:sz w:val="28"/>
          <w:szCs w:val="28"/>
          <w:lang w:val="ru-RU"/>
        </w:rPr>
      </w:pPr>
      <w:r w:rsidRPr="00BC04AD">
        <w:rPr>
          <w:sz w:val="28"/>
          <w:szCs w:val="28"/>
          <w:lang w:val="ru-RU"/>
        </w:rPr>
        <w:t>Проектная линия будет реализована для обучающихся 3-11 классов</w:t>
      </w:r>
      <w:r>
        <w:rPr>
          <w:sz w:val="28"/>
          <w:szCs w:val="28"/>
          <w:lang w:val="ru-RU"/>
        </w:rPr>
        <w:t xml:space="preserve">, основываясь на трех основных профессиональных направлениях: инженерно-техническое, социально-гуманитарное, естественнонаучное. </w:t>
      </w:r>
      <w:r w:rsidRPr="00BC04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BC04AD">
        <w:rPr>
          <w:sz w:val="28"/>
          <w:szCs w:val="28"/>
          <w:lang w:val="ru-RU"/>
        </w:rPr>
        <w:t>акже мы предполагаем включение в данную деятельность родителей как социальных партнеров и</w:t>
      </w:r>
      <w:r>
        <w:rPr>
          <w:sz w:val="28"/>
          <w:szCs w:val="28"/>
          <w:lang w:val="ru-RU"/>
        </w:rPr>
        <w:t xml:space="preserve">  </w:t>
      </w:r>
      <w:r w:rsidRPr="00BC04AD">
        <w:rPr>
          <w:sz w:val="28"/>
          <w:szCs w:val="28"/>
          <w:lang w:val="ru-RU"/>
        </w:rPr>
        <w:t>специалистов в определенной профессиональной сфере.</w:t>
      </w:r>
    </w:p>
    <w:p w:rsidR="009C7CE3" w:rsidRPr="00BC04AD" w:rsidRDefault="009C7CE3" w:rsidP="009C7CE3">
      <w:pPr>
        <w:ind w:firstLine="708"/>
        <w:jc w:val="both"/>
        <w:rPr>
          <w:sz w:val="28"/>
          <w:szCs w:val="28"/>
          <w:lang w:val="ru-RU"/>
        </w:rPr>
      </w:pPr>
      <w:r w:rsidRPr="00BC04AD">
        <w:rPr>
          <w:sz w:val="28"/>
          <w:szCs w:val="28"/>
          <w:lang w:val="ru-RU"/>
        </w:rPr>
        <w:t>Достижение результатов проектной линии будет возможно через следующие подпроекты:</w:t>
      </w:r>
    </w:p>
    <w:p w:rsidR="009C7CE3" w:rsidRPr="00BC04AD" w:rsidRDefault="009C7CE3" w:rsidP="009C7CE3">
      <w:pPr>
        <w:ind w:firstLine="708"/>
        <w:jc w:val="both"/>
        <w:rPr>
          <w:sz w:val="28"/>
          <w:szCs w:val="28"/>
          <w:lang w:val="ru-RU"/>
        </w:rPr>
      </w:pPr>
      <w:r w:rsidRPr="00BC04AD">
        <w:rPr>
          <w:sz w:val="28"/>
          <w:szCs w:val="28"/>
          <w:lang w:val="ru-RU"/>
        </w:rPr>
        <w:t>«Профик» - организация предпрофильной подготовки по основным линиям образовательной организации на уроках технологии в 3 классе при поточно-групповом методе обучения (химико-биологический профиль:  «Вторая жизнь вещей»; социально-гуманитарный – «Игроград»; инженерно-технический – «МультиЛенд», «Подарок своими руками»).</w:t>
      </w:r>
    </w:p>
    <w:p w:rsidR="009C7CE3" w:rsidRDefault="009C7CE3" w:rsidP="009C7CE3">
      <w:pPr>
        <w:ind w:firstLine="708"/>
        <w:jc w:val="both"/>
        <w:rPr>
          <w:sz w:val="28"/>
          <w:szCs w:val="28"/>
          <w:lang w:val="ru-RU"/>
        </w:rPr>
      </w:pPr>
      <w:r w:rsidRPr="00BC04AD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Свои в будущем»</w:t>
      </w:r>
      <w:r w:rsidRPr="00BC04AD">
        <w:rPr>
          <w:sz w:val="28"/>
          <w:szCs w:val="28"/>
          <w:lang w:val="ru-RU"/>
        </w:rPr>
        <w:t xml:space="preserve">  - организация экскурсий на предприятия города, выездных мастер-классов</w:t>
      </w:r>
      <w:r>
        <w:rPr>
          <w:sz w:val="28"/>
          <w:szCs w:val="28"/>
          <w:lang w:val="ru-RU"/>
        </w:rPr>
        <w:t>.</w:t>
      </w:r>
    </w:p>
    <w:p w:rsidR="009C7CE3" w:rsidRPr="008C3F4B" w:rsidRDefault="009C7CE3" w:rsidP="009C7C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«КиберВыбор», </w:t>
      </w:r>
      <w:r w:rsidRPr="008C3F4B">
        <w:rPr>
          <w:sz w:val="28"/>
          <w:szCs w:val="28"/>
          <w:lang w:val="ru-RU"/>
        </w:rPr>
        <w:t xml:space="preserve">Три основных идеи, которые заложены в </w:t>
      </w:r>
      <w:r>
        <w:rPr>
          <w:sz w:val="28"/>
          <w:szCs w:val="28"/>
          <w:lang w:val="ru-RU"/>
        </w:rPr>
        <w:t>этот подпроект</w:t>
      </w:r>
    </w:p>
    <w:p w:rsidR="009C7CE3" w:rsidRPr="008C3F4B" w:rsidRDefault="009C7CE3" w:rsidP="009C7CE3">
      <w:pPr>
        <w:jc w:val="both"/>
        <w:rPr>
          <w:sz w:val="28"/>
          <w:szCs w:val="28"/>
          <w:lang w:val="ru-RU"/>
        </w:rPr>
      </w:pPr>
      <w:r w:rsidRPr="008C3F4B">
        <w:rPr>
          <w:sz w:val="28"/>
          <w:szCs w:val="28"/>
          <w:lang w:val="ru-RU"/>
        </w:rPr>
        <w:t>- поточно-групповой метод обучения</w:t>
      </w:r>
      <w:r>
        <w:rPr>
          <w:sz w:val="28"/>
          <w:szCs w:val="28"/>
          <w:lang w:val="ru-RU"/>
        </w:rPr>
        <w:t xml:space="preserve"> (</w:t>
      </w:r>
      <w:r w:rsidRPr="008C3F4B">
        <w:rPr>
          <w:sz w:val="28"/>
          <w:szCs w:val="28"/>
          <w:lang w:val="ru-RU"/>
        </w:rPr>
        <w:t>далее ПГМО) в 8-9 классах;</w:t>
      </w:r>
    </w:p>
    <w:p w:rsidR="009C7CE3" w:rsidRPr="008C3F4B" w:rsidRDefault="009C7CE3" w:rsidP="009C7CE3">
      <w:pPr>
        <w:jc w:val="both"/>
        <w:rPr>
          <w:sz w:val="28"/>
          <w:szCs w:val="28"/>
          <w:lang w:val="ru-RU"/>
        </w:rPr>
      </w:pPr>
      <w:r w:rsidRPr="008C3F4B">
        <w:rPr>
          <w:sz w:val="28"/>
          <w:szCs w:val="28"/>
          <w:lang w:val="ru-RU"/>
        </w:rPr>
        <w:t>-</w:t>
      </w:r>
      <w:r w:rsidR="005126C0">
        <w:rPr>
          <w:sz w:val="28"/>
          <w:szCs w:val="28"/>
          <w:lang w:val="ru-RU"/>
        </w:rPr>
        <w:t xml:space="preserve"> мотивация обучающихся через бал</w:t>
      </w:r>
      <w:r w:rsidRPr="008C3F4B">
        <w:rPr>
          <w:sz w:val="28"/>
          <w:szCs w:val="28"/>
          <w:lang w:val="ru-RU"/>
        </w:rPr>
        <w:t>льно-рейтинговую систему (далее БРС) оценки достижений по предметам, которые они выбрали для сдачи в форме ОГЭ;</w:t>
      </w:r>
    </w:p>
    <w:p w:rsidR="009C7CE3" w:rsidRPr="008C3F4B" w:rsidRDefault="009C7CE3" w:rsidP="009C7CE3">
      <w:pPr>
        <w:jc w:val="both"/>
        <w:rPr>
          <w:sz w:val="28"/>
          <w:szCs w:val="28"/>
          <w:lang w:val="ru-RU"/>
        </w:rPr>
      </w:pPr>
      <w:r w:rsidRPr="008C3F4B">
        <w:rPr>
          <w:sz w:val="28"/>
          <w:szCs w:val="28"/>
          <w:lang w:val="ru-RU"/>
        </w:rPr>
        <w:t>- геймификация (накопление баллов для прохождения на следующий уровень подготовки).</w:t>
      </w:r>
    </w:p>
    <w:p w:rsidR="009C7CE3" w:rsidRPr="008C3F4B" w:rsidRDefault="009C7CE3" w:rsidP="009C7CE3">
      <w:pPr>
        <w:ind w:firstLine="708"/>
        <w:jc w:val="both"/>
        <w:rPr>
          <w:sz w:val="28"/>
          <w:szCs w:val="28"/>
          <w:lang w:val="ru-RU"/>
        </w:rPr>
      </w:pPr>
      <w:r w:rsidRPr="008C3F4B">
        <w:rPr>
          <w:sz w:val="28"/>
          <w:szCs w:val="28"/>
          <w:lang w:val="ru-RU"/>
        </w:rPr>
        <w:t xml:space="preserve">Разработчики видят в </w:t>
      </w:r>
      <w:r>
        <w:rPr>
          <w:sz w:val="28"/>
          <w:szCs w:val="28"/>
          <w:lang w:val="ru-RU"/>
        </w:rPr>
        <w:t xml:space="preserve">сочетании </w:t>
      </w:r>
      <w:r w:rsidRPr="008C3F4B">
        <w:rPr>
          <w:sz w:val="28"/>
          <w:szCs w:val="28"/>
          <w:lang w:val="ru-RU"/>
        </w:rPr>
        <w:t>данн</w:t>
      </w:r>
      <w:r>
        <w:rPr>
          <w:sz w:val="28"/>
          <w:szCs w:val="28"/>
          <w:lang w:val="ru-RU"/>
        </w:rPr>
        <w:t>ых</w:t>
      </w:r>
      <w:r w:rsidRPr="008C3F4B">
        <w:rPr>
          <w:sz w:val="28"/>
          <w:szCs w:val="28"/>
          <w:lang w:val="ru-RU"/>
        </w:rPr>
        <w:t xml:space="preserve"> технологи</w:t>
      </w:r>
      <w:r>
        <w:rPr>
          <w:sz w:val="28"/>
          <w:szCs w:val="28"/>
          <w:lang w:val="ru-RU"/>
        </w:rPr>
        <w:t>й</w:t>
      </w:r>
      <w:r w:rsidRPr="008C3F4B">
        <w:rPr>
          <w:sz w:val="28"/>
          <w:szCs w:val="28"/>
          <w:lang w:val="ru-RU"/>
        </w:rPr>
        <w:t xml:space="preserve"> позитивные </w:t>
      </w:r>
      <w:r>
        <w:rPr>
          <w:sz w:val="28"/>
          <w:szCs w:val="28"/>
          <w:lang w:val="ru-RU"/>
        </w:rPr>
        <w:t>возможности</w:t>
      </w:r>
      <w:r w:rsidRPr="008C3F4B">
        <w:rPr>
          <w:sz w:val="28"/>
          <w:szCs w:val="28"/>
          <w:lang w:val="ru-RU"/>
        </w:rPr>
        <w:t>, т.к. ПГМО позволяет разделить школьников на группы по уровню подготовки по предметам (базовый и «экзаменационный»); БРС и геймификация актуальны для обучающихся в соответствии их психологическими возрастными особенностями и современными интересами.</w:t>
      </w:r>
    </w:p>
    <w:p w:rsidR="009C7CE3" w:rsidRPr="00BC04AD" w:rsidRDefault="009C7CE3" w:rsidP="009C7C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8C3F4B">
        <w:rPr>
          <w:sz w:val="28"/>
          <w:szCs w:val="28"/>
          <w:lang w:val="ru-RU"/>
        </w:rPr>
        <w:t>од данную технологию будет создан электронный портал, на котором ученики смогут отслеживать свои баллы и по</w:t>
      </w:r>
      <w:r>
        <w:rPr>
          <w:sz w:val="28"/>
          <w:szCs w:val="28"/>
          <w:lang w:val="ru-RU"/>
        </w:rPr>
        <w:t xml:space="preserve">лучать консультационные услуги. </w:t>
      </w:r>
    </w:p>
    <w:p w:rsidR="009C7CE3" w:rsidRDefault="009C7CE3" w:rsidP="009C7CE3">
      <w:pPr>
        <w:ind w:firstLine="709"/>
        <w:jc w:val="both"/>
        <w:rPr>
          <w:sz w:val="28"/>
          <w:szCs w:val="28"/>
          <w:lang w:val="ru-RU"/>
        </w:rPr>
      </w:pPr>
    </w:p>
    <w:p w:rsidR="009C7CE3" w:rsidRDefault="009C7CE3" w:rsidP="009C7C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данной проектной линии мы особую роль уделяем совместной деятельности с ГБПОУ «Пермский химико-технологический техникум», которая позволяет наладить сотрудничество</w:t>
      </w:r>
      <w:r w:rsidRPr="00333A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профориентационным проектам в 5-6 классах, а затем организовать  в рамках предметной области «Технология» для 8-9 классов без дополнительной платы получение профессионального обучения, подтвержденного документом государственного образца. </w:t>
      </w:r>
    </w:p>
    <w:p w:rsidR="009C7CE3" w:rsidRDefault="009C7CE3" w:rsidP="009C7C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Предусматривается также возможность получения еще одной профессии на добровольной платной основе одновременно с обучением в  10-11классах.</w:t>
      </w:r>
    </w:p>
    <w:p w:rsidR="009C7CE3" w:rsidRDefault="009C7CE3" w:rsidP="009C7C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образом, обучающиеся 8-9 и 10-11 классов, обучаясь одновременно и в школе и в техникуме, имеют возможность и получить школьное образование, и пройти профессиональное обучение, получить профессию, что их делает более привлекательными и конкурентоспособными выпускниками с точки зрения трудоустройства на близлежащие предприятия.</w:t>
      </w:r>
    </w:p>
    <w:p w:rsidR="009C7CE3" w:rsidRDefault="009C7CE3" w:rsidP="009C7C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Считаем ценным, что в данном случае повышается конкурентоспособность выпускников не только 4, но и 3 ступени общего образования. </w:t>
      </w:r>
    </w:p>
    <w:p w:rsidR="009C7CE3" w:rsidRDefault="009C7CE3" w:rsidP="009C7CE3">
      <w:pPr>
        <w:rPr>
          <w:sz w:val="28"/>
          <w:szCs w:val="28"/>
          <w:lang w:val="ru-RU"/>
        </w:rPr>
      </w:pPr>
    </w:p>
    <w:p w:rsidR="009C7CE3" w:rsidRDefault="009C7CE3" w:rsidP="009C7CE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3.3. </w:t>
      </w:r>
      <w:r w:rsidRPr="005E664F">
        <w:rPr>
          <w:b/>
          <w:sz w:val="28"/>
          <w:szCs w:val="28"/>
          <w:lang w:val="ru-RU"/>
        </w:rPr>
        <w:t>Проектная линия «Социальное партнерство»</w:t>
      </w:r>
    </w:p>
    <w:p w:rsidR="009C7CE3" w:rsidRPr="005E664F" w:rsidRDefault="009C7CE3" w:rsidP="009C7CE3">
      <w:pPr>
        <w:jc w:val="center"/>
        <w:rPr>
          <w:b/>
          <w:sz w:val="28"/>
          <w:szCs w:val="28"/>
          <w:lang w:val="ru-RU"/>
        </w:rPr>
      </w:pPr>
    </w:p>
    <w:p w:rsidR="009C7CE3" w:rsidRDefault="009C7CE3" w:rsidP="009C7CE3">
      <w:pPr>
        <w:ind w:firstLine="709"/>
        <w:jc w:val="both"/>
        <w:rPr>
          <w:sz w:val="28"/>
          <w:szCs w:val="28"/>
          <w:lang w:val="ru-RU"/>
        </w:rPr>
      </w:pPr>
      <w:r w:rsidRPr="004D62B8">
        <w:rPr>
          <w:sz w:val="28"/>
          <w:szCs w:val="28"/>
          <w:lang w:val="ru-RU"/>
        </w:rPr>
        <w:t xml:space="preserve">Одной из ключевых задач образовательной политики государства на современном этапе является повышение открытости школы, в том числе </w:t>
      </w:r>
      <w:r>
        <w:rPr>
          <w:sz w:val="28"/>
          <w:szCs w:val="28"/>
          <w:lang w:val="ru-RU"/>
        </w:rPr>
        <w:t>через социальное партнерство</w:t>
      </w:r>
      <w:r w:rsidRPr="004D62B8">
        <w:rPr>
          <w:sz w:val="28"/>
          <w:szCs w:val="28"/>
          <w:lang w:val="ru-RU"/>
        </w:rPr>
        <w:t xml:space="preserve">. </w:t>
      </w:r>
    </w:p>
    <w:p w:rsidR="009C7CE3" w:rsidRDefault="009C7CE3" w:rsidP="009C7C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качестве целевых групп социальных партнеров предусматриваются: </w:t>
      </w:r>
    </w:p>
    <w:p w:rsidR="009C7CE3" w:rsidRDefault="009C7CE3" w:rsidP="009C7CE3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«Образование»: учреждения среднего и высшего профессионального образования, а также учреждения общего профессионального образования, дополнительного образования, реализующие программы и проекты, созвучные целям и задачам данной программы; </w:t>
      </w:r>
    </w:p>
    <w:p w:rsidR="009C7CE3" w:rsidRDefault="009C7CE3" w:rsidP="009C7CE3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«Гражданское общество» - органы территориального общественного самоуправления, общественные некоммерческие организации и объединения граждан, сотрудничество</w:t>
      </w:r>
      <w:r w:rsidR="005126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 которыми открывают дополнительные возможности решения стоящих перед школой задач, также мыслится создание клубных объединений граждан вокруг школы – из числа выпускников, ветеранов педагогического труда, родителей, в качестве поддерживающей сети для школьных проектов; </w:t>
      </w:r>
    </w:p>
    <w:p w:rsidR="009C7CE3" w:rsidRDefault="009C7CE3" w:rsidP="009C7CE3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«Бизнес-сообщество» - необходимо формирование пула предпринимателей и коммерческих предприятий, взаимовыгодное сотрудничество с которыми открывало бы учащимся новый спектр профессиональных и социальных проб, создания и реализации реальных совместных проектов; </w:t>
      </w:r>
    </w:p>
    <w:p w:rsidR="009C7CE3" w:rsidRDefault="009C7CE3" w:rsidP="009C7CE3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«Драйверы социальной сферы» - укрепление связей, поиск точек соприкосновения и совместных проектов с учреждениями спорта, культуры, здравоохранения, социальной защиты населения и т.п. станет еще одним направлением расширения ресурсного потенциала программы. </w:t>
      </w:r>
    </w:p>
    <w:p w:rsidR="009C7CE3" w:rsidRDefault="009C7CE3" w:rsidP="009C7CE3">
      <w:pPr>
        <w:ind w:firstLine="709"/>
        <w:jc w:val="both"/>
        <w:rPr>
          <w:sz w:val="28"/>
          <w:szCs w:val="28"/>
          <w:lang w:val="ru-RU"/>
        </w:rPr>
      </w:pPr>
    </w:p>
    <w:p w:rsidR="009C7CE3" w:rsidRDefault="009C7CE3" w:rsidP="009C7C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Системно организованное в</w:t>
      </w:r>
      <w:r w:rsidRPr="004D62B8">
        <w:rPr>
          <w:sz w:val="28"/>
          <w:szCs w:val="28"/>
          <w:lang w:val="ru-RU"/>
        </w:rPr>
        <w:t xml:space="preserve">заимодействие нашей школы с </w:t>
      </w:r>
      <w:r>
        <w:rPr>
          <w:sz w:val="28"/>
          <w:szCs w:val="28"/>
          <w:lang w:val="ru-RU"/>
        </w:rPr>
        <w:t>перечисленными группами социальных партнеров</w:t>
      </w:r>
      <w:r w:rsidRPr="004D62B8">
        <w:rPr>
          <w:sz w:val="28"/>
          <w:szCs w:val="28"/>
          <w:lang w:val="ru-RU"/>
        </w:rPr>
        <w:t xml:space="preserve"> заведениями принесет качественные изменения не только в содержание, формы обучения, но и удовлетворит запросы потребителей образовательных услуг – учеников и родителей. Социальное партнерство нацелено на </w:t>
      </w:r>
      <w:r>
        <w:rPr>
          <w:sz w:val="28"/>
          <w:szCs w:val="28"/>
          <w:lang w:val="ru-RU"/>
        </w:rPr>
        <w:t>подготовку</w:t>
      </w:r>
      <w:r w:rsidRPr="004D62B8">
        <w:rPr>
          <w:sz w:val="28"/>
          <w:szCs w:val="28"/>
          <w:lang w:val="ru-RU"/>
        </w:rPr>
        <w:t xml:space="preserve"> специалистов качественно нового уровня: творческих и компетентных личностей, способных к профессиональному саморазвитию, самореализации</w:t>
      </w:r>
      <w:r>
        <w:rPr>
          <w:sz w:val="28"/>
          <w:szCs w:val="28"/>
          <w:lang w:val="ru-RU"/>
        </w:rPr>
        <w:t xml:space="preserve"> на базе опыта взаимодействия с реальными профессионалами в социуме школы</w:t>
      </w:r>
      <w:r w:rsidRPr="004D62B8">
        <w:rPr>
          <w:sz w:val="28"/>
          <w:szCs w:val="28"/>
          <w:lang w:val="ru-RU"/>
        </w:rPr>
        <w:t xml:space="preserve">. </w:t>
      </w:r>
    </w:p>
    <w:p w:rsidR="009C7CE3" w:rsidRPr="001E3A09" w:rsidRDefault="009C7CE3" w:rsidP="009C7C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9C7CE3" w:rsidRPr="001E3A09" w:rsidRDefault="009C7CE3" w:rsidP="009C7CE3">
      <w:pPr>
        <w:jc w:val="center"/>
        <w:rPr>
          <w:sz w:val="28"/>
          <w:szCs w:val="28"/>
          <w:u w:val="single"/>
          <w:lang w:val="ru-RU"/>
        </w:rPr>
      </w:pPr>
    </w:p>
    <w:p w:rsidR="009C7CE3" w:rsidRPr="004D62B8" w:rsidRDefault="009C7CE3" w:rsidP="009C7CE3">
      <w:pPr>
        <w:jc w:val="center"/>
        <w:rPr>
          <w:b/>
          <w:sz w:val="28"/>
          <w:szCs w:val="28"/>
          <w:lang w:val="ru-RU"/>
        </w:rPr>
      </w:pPr>
      <w:r w:rsidRPr="004D62B8">
        <w:rPr>
          <w:b/>
          <w:sz w:val="28"/>
          <w:szCs w:val="28"/>
          <w:lang w:val="ru-RU"/>
        </w:rPr>
        <w:t>3.5.</w:t>
      </w:r>
      <w:r w:rsidRPr="004D62B8">
        <w:rPr>
          <w:b/>
          <w:sz w:val="28"/>
          <w:szCs w:val="28"/>
          <w:lang w:val="ru-RU"/>
        </w:rPr>
        <w:tab/>
        <w:t>Проектная линия «Технологии профессионалов»</w:t>
      </w:r>
    </w:p>
    <w:p w:rsidR="009C7CE3" w:rsidRPr="004D62B8" w:rsidRDefault="009C7CE3" w:rsidP="009C7CE3">
      <w:pPr>
        <w:rPr>
          <w:sz w:val="28"/>
          <w:szCs w:val="28"/>
          <w:lang w:val="ru-RU"/>
        </w:rPr>
      </w:pPr>
    </w:p>
    <w:p w:rsidR="009C7CE3" w:rsidRDefault="009C7CE3" w:rsidP="009C7CE3">
      <w:pPr>
        <w:rPr>
          <w:sz w:val="28"/>
          <w:szCs w:val="28"/>
          <w:lang w:val="ru-RU"/>
        </w:rPr>
      </w:pPr>
    </w:p>
    <w:p w:rsidR="009C7CE3" w:rsidRDefault="009C7CE3" w:rsidP="009C7CE3">
      <w:pPr>
        <w:ind w:firstLine="708"/>
        <w:jc w:val="both"/>
        <w:rPr>
          <w:sz w:val="28"/>
          <w:szCs w:val="28"/>
          <w:lang w:val="ru-RU"/>
        </w:rPr>
      </w:pPr>
      <w:r w:rsidRPr="004D62B8">
        <w:rPr>
          <w:sz w:val="28"/>
          <w:szCs w:val="28"/>
          <w:lang w:val="ru-RU"/>
        </w:rPr>
        <w:t xml:space="preserve">Педагогический коллектив МАОУ «СОШ №87» г. Перми отличается от большинства школ города. Средний возраст педагогов 35 лет. Молодые педагоги гибкие и мобильные. </w:t>
      </w:r>
      <w:r>
        <w:rPr>
          <w:sz w:val="28"/>
          <w:szCs w:val="28"/>
          <w:lang w:val="ru-RU"/>
        </w:rPr>
        <w:t xml:space="preserve"> В сложившихся условиях необходимо создать условия для развития и самореализации педагогов. </w:t>
      </w:r>
    </w:p>
    <w:p w:rsidR="009C7CE3" w:rsidRDefault="009C7CE3" w:rsidP="009C7C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достижения данной цели был проведен </w:t>
      </w:r>
      <w:r>
        <w:rPr>
          <w:sz w:val="28"/>
          <w:szCs w:val="28"/>
        </w:rPr>
        <w:t>SWOT</w:t>
      </w:r>
      <w:r w:rsidRPr="00266C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анализ педагогического коллектива МАОУ «СОШ №87»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C7CE3" w:rsidRPr="006E0B5D" w:rsidTr="00685B4B">
        <w:tc>
          <w:tcPr>
            <w:tcW w:w="4785" w:type="dxa"/>
          </w:tcPr>
          <w:p w:rsidR="009C7CE3" w:rsidRPr="006E0B5D" w:rsidRDefault="009C7CE3" w:rsidP="00685B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E0B5D">
              <w:rPr>
                <w:b/>
                <w:sz w:val="28"/>
                <w:szCs w:val="28"/>
                <w:lang w:val="ru-RU"/>
              </w:rPr>
              <w:t>Сильные стороны</w:t>
            </w:r>
          </w:p>
        </w:tc>
        <w:tc>
          <w:tcPr>
            <w:tcW w:w="4786" w:type="dxa"/>
          </w:tcPr>
          <w:p w:rsidR="009C7CE3" w:rsidRPr="006E0B5D" w:rsidRDefault="009C7CE3" w:rsidP="00685B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E0B5D">
              <w:rPr>
                <w:b/>
                <w:sz w:val="28"/>
                <w:szCs w:val="28"/>
                <w:lang w:val="ru-RU"/>
              </w:rPr>
              <w:t>Слабые стороны</w:t>
            </w:r>
          </w:p>
        </w:tc>
      </w:tr>
      <w:tr w:rsidR="009C7CE3" w:rsidRPr="006E0B5D" w:rsidTr="00685B4B">
        <w:tc>
          <w:tcPr>
            <w:tcW w:w="4785" w:type="dxa"/>
          </w:tcPr>
          <w:p w:rsidR="009C7CE3" w:rsidRPr="006E0B5D" w:rsidRDefault="009C7CE3" w:rsidP="009C7CE3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u-RU"/>
              </w:rPr>
            </w:pPr>
            <w:r w:rsidRPr="006E0B5D">
              <w:rPr>
                <w:sz w:val="28"/>
                <w:szCs w:val="28"/>
                <w:lang w:val="ru-RU"/>
              </w:rPr>
              <w:t>100% обеспеченность кадрами</w:t>
            </w:r>
          </w:p>
          <w:p w:rsidR="009C7CE3" w:rsidRPr="006E0B5D" w:rsidRDefault="009C7CE3" w:rsidP="009C7CE3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u-RU"/>
              </w:rPr>
            </w:pPr>
            <w:r w:rsidRPr="006E0B5D">
              <w:rPr>
                <w:sz w:val="28"/>
                <w:szCs w:val="28"/>
                <w:lang w:val="ru-RU"/>
              </w:rPr>
              <w:t>Средний возраст педагогов 35 лет</w:t>
            </w:r>
          </w:p>
          <w:p w:rsidR="009C7CE3" w:rsidRPr="006E0B5D" w:rsidRDefault="009C7CE3" w:rsidP="009C7CE3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u-RU"/>
              </w:rPr>
            </w:pPr>
            <w:r w:rsidRPr="006E0B5D">
              <w:rPr>
                <w:sz w:val="28"/>
                <w:szCs w:val="28"/>
                <w:lang w:val="ru-RU"/>
              </w:rPr>
              <w:t>Высшее образование учителей</w:t>
            </w:r>
          </w:p>
          <w:p w:rsidR="009C7CE3" w:rsidRPr="006E0B5D" w:rsidRDefault="009C7CE3" w:rsidP="009C7CE3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u-RU"/>
              </w:rPr>
            </w:pPr>
            <w:r w:rsidRPr="006E0B5D">
              <w:rPr>
                <w:sz w:val="28"/>
                <w:szCs w:val="28"/>
                <w:lang w:val="ru-RU"/>
              </w:rPr>
              <w:t>Умение педагогов работать в команде</w:t>
            </w:r>
          </w:p>
        </w:tc>
        <w:tc>
          <w:tcPr>
            <w:tcW w:w="4786" w:type="dxa"/>
          </w:tcPr>
          <w:p w:rsidR="009C7CE3" w:rsidRPr="006E0B5D" w:rsidRDefault="009C7CE3" w:rsidP="009C7CE3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ru-RU"/>
              </w:rPr>
            </w:pPr>
            <w:r w:rsidRPr="006E0B5D">
              <w:rPr>
                <w:sz w:val="28"/>
                <w:szCs w:val="28"/>
                <w:lang w:val="ru-RU"/>
              </w:rPr>
              <w:t>Преобладание традиционных форм преподавания</w:t>
            </w:r>
          </w:p>
          <w:p w:rsidR="009C7CE3" w:rsidRPr="006E0B5D" w:rsidRDefault="009C7CE3" w:rsidP="009C7CE3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ru-RU"/>
              </w:rPr>
            </w:pPr>
            <w:r w:rsidRPr="006E0B5D">
              <w:rPr>
                <w:sz w:val="28"/>
                <w:szCs w:val="28"/>
                <w:lang w:val="ru-RU"/>
              </w:rPr>
              <w:t>38% «категорийных» педагогов</w:t>
            </w:r>
          </w:p>
          <w:p w:rsidR="009C7CE3" w:rsidRPr="006E0B5D" w:rsidRDefault="009C7CE3" w:rsidP="009C7CE3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ru-RU"/>
              </w:rPr>
            </w:pPr>
            <w:r w:rsidRPr="006E0B5D">
              <w:rPr>
                <w:sz w:val="28"/>
                <w:szCs w:val="28"/>
                <w:lang w:val="ru-RU"/>
              </w:rPr>
              <w:t>Эмоциональное выгорание педагогов</w:t>
            </w:r>
          </w:p>
        </w:tc>
      </w:tr>
      <w:tr w:rsidR="009C7CE3" w:rsidRPr="006E0B5D" w:rsidTr="00685B4B">
        <w:tc>
          <w:tcPr>
            <w:tcW w:w="4785" w:type="dxa"/>
          </w:tcPr>
          <w:p w:rsidR="009C7CE3" w:rsidRPr="006E0B5D" w:rsidRDefault="009C7CE3" w:rsidP="00685B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E0B5D">
              <w:rPr>
                <w:b/>
                <w:sz w:val="28"/>
                <w:szCs w:val="28"/>
                <w:lang w:val="ru-RU"/>
              </w:rPr>
              <w:t>Возможности</w:t>
            </w:r>
          </w:p>
        </w:tc>
        <w:tc>
          <w:tcPr>
            <w:tcW w:w="4786" w:type="dxa"/>
          </w:tcPr>
          <w:p w:rsidR="009C7CE3" w:rsidRPr="006E0B5D" w:rsidRDefault="009C7CE3" w:rsidP="00685B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E0B5D">
              <w:rPr>
                <w:b/>
                <w:sz w:val="28"/>
                <w:szCs w:val="28"/>
                <w:lang w:val="ru-RU"/>
              </w:rPr>
              <w:t>Угрозы</w:t>
            </w:r>
          </w:p>
        </w:tc>
      </w:tr>
      <w:tr w:rsidR="009C7CE3" w:rsidRPr="006E0B5D" w:rsidTr="00685B4B">
        <w:tc>
          <w:tcPr>
            <w:tcW w:w="4785" w:type="dxa"/>
          </w:tcPr>
          <w:p w:rsidR="009C7CE3" w:rsidRPr="006E0B5D" w:rsidRDefault="009C7CE3" w:rsidP="009C7CE3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ru-RU"/>
              </w:rPr>
            </w:pPr>
            <w:r w:rsidRPr="006E0B5D">
              <w:rPr>
                <w:sz w:val="28"/>
                <w:szCs w:val="28"/>
                <w:lang w:val="ru-RU"/>
              </w:rPr>
              <w:t>Освоение новых форм преподавания</w:t>
            </w:r>
          </w:p>
          <w:p w:rsidR="009C7CE3" w:rsidRPr="006E0B5D" w:rsidRDefault="009C7CE3" w:rsidP="009C7CE3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ru-RU"/>
              </w:rPr>
            </w:pPr>
            <w:r w:rsidRPr="006E0B5D">
              <w:rPr>
                <w:sz w:val="28"/>
                <w:szCs w:val="28"/>
                <w:lang w:val="ru-RU"/>
              </w:rPr>
              <w:t>Аттестация педагогов на первую и высшую категорию</w:t>
            </w:r>
          </w:p>
          <w:p w:rsidR="009C7CE3" w:rsidRPr="006E0B5D" w:rsidRDefault="009C7CE3" w:rsidP="009C7CE3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ru-RU"/>
              </w:rPr>
            </w:pPr>
            <w:r w:rsidRPr="006E0B5D">
              <w:rPr>
                <w:sz w:val="28"/>
                <w:szCs w:val="28"/>
                <w:lang w:val="ru-RU"/>
              </w:rPr>
              <w:t>Профилактика эмоционального выгорания педагогов</w:t>
            </w:r>
          </w:p>
        </w:tc>
        <w:tc>
          <w:tcPr>
            <w:tcW w:w="4786" w:type="dxa"/>
          </w:tcPr>
          <w:p w:rsidR="009C7CE3" w:rsidRPr="006E0B5D" w:rsidRDefault="009C7CE3" w:rsidP="009C7CE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ru-RU"/>
              </w:rPr>
            </w:pPr>
            <w:r w:rsidRPr="006E0B5D">
              <w:rPr>
                <w:sz w:val="28"/>
                <w:szCs w:val="28"/>
                <w:lang w:val="ru-RU"/>
              </w:rPr>
              <w:t>Непринятие новых форм преподавания</w:t>
            </w:r>
          </w:p>
          <w:p w:rsidR="009C7CE3" w:rsidRPr="006E0B5D" w:rsidRDefault="009C7CE3" w:rsidP="009C7CE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ru-RU"/>
              </w:rPr>
            </w:pPr>
            <w:r w:rsidRPr="006E0B5D">
              <w:rPr>
                <w:sz w:val="28"/>
                <w:szCs w:val="28"/>
                <w:lang w:val="ru-RU"/>
              </w:rPr>
              <w:t>Текучесть кадров</w:t>
            </w:r>
          </w:p>
          <w:p w:rsidR="009C7CE3" w:rsidRPr="006E0B5D" w:rsidRDefault="009C7CE3" w:rsidP="009C7CE3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ru-RU"/>
              </w:rPr>
            </w:pPr>
            <w:r w:rsidRPr="006E0B5D">
              <w:rPr>
                <w:sz w:val="28"/>
                <w:szCs w:val="28"/>
                <w:lang w:val="ru-RU"/>
              </w:rPr>
              <w:t>Большая нагрузка на педагогов</w:t>
            </w:r>
          </w:p>
        </w:tc>
      </w:tr>
    </w:tbl>
    <w:p w:rsidR="009C7CE3" w:rsidRPr="008C4E47" w:rsidRDefault="009C7CE3" w:rsidP="009C7CE3">
      <w:pPr>
        <w:ind w:firstLine="708"/>
        <w:jc w:val="both"/>
        <w:rPr>
          <w:sz w:val="28"/>
          <w:szCs w:val="28"/>
          <w:lang w:val="ru-RU"/>
        </w:rPr>
      </w:pPr>
      <w:r w:rsidRPr="004D62B8">
        <w:rPr>
          <w:sz w:val="28"/>
          <w:szCs w:val="28"/>
          <w:lang w:val="ru-RU"/>
        </w:rPr>
        <w:t xml:space="preserve">На данный момент 95% педагогов прошли курсовую подготовку и семинары по реализации ФГОС. </w:t>
      </w:r>
      <w:r w:rsidRPr="008C4E47">
        <w:rPr>
          <w:sz w:val="28"/>
          <w:szCs w:val="28"/>
          <w:lang w:val="ru-RU"/>
        </w:rPr>
        <w:t>Требуется обучение тьюторов.</w:t>
      </w:r>
    </w:p>
    <w:p w:rsidR="009C7CE3" w:rsidRDefault="009C7CE3" w:rsidP="009C7C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Результатом реализации данной проектной линии станет выстраивание индивидуального маршрута профессионального роста педагогических работников. </w:t>
      </w:r>
    </w:p>
    <w:p w:rsidR="009C7CE3" w:rsidRDefault="009C7CE3" w:rsidP="009C7CE3">
      <w:pPr>
        <w:jc w:val="both"/>
        <w:rPr>
          <w:sz w:val="28"/>
          <w:szCs w:val="28"/>
          <w:lang w:val="ru-RU"/>
        </w:rPr>
      </w:pPr>
      <w:r w:rsidRPr="004C23BA">
        <w:rPr>
          <w:sz w:val="28"/>
          <w:szCs w:val="28"/>
          <w:u w:val="single"/>
          <w:lang w:val="ru-RU"/>
        </w:rPr>
        <w:t>Механизмы достижения результата:</w:t>
      </w:r>
    </w:p>
    <w:p w:rsidR="00AE356D" w:rsidRPr="00AE356D" w:rsidRDefault="009C7CE3" w:rsidP="00AE356D">
      <w:pPr>
        <w:numPr>
          <w:ilvl w:val="0"/>
          <w:numId w:val="11"/>
        </w:numPr>
        <w:jc w:val="both"/>
        <w:rPr>
          <w:i/>
          <w:sz w:val="28"/>
          <w:szCs w:val="28"/>
          <w:lang w:val="ru-RU"/>
        </w:rPr>
      </w:pPr>
      <w:r w:rsidRPr="00DF0838">
        <w:rPr>
          <w:i/>
          <w:sz w:val="28"/>
          <w:szCs w:val="28"/>
          <w:lang w:val="ru-RU"/>
        </w:rPr>
        <w:t>Бально – рейтинговая система оценивания педагогов.</w:t>
      </w:r>
    </w:p>
    <w:p w:rsidR="009C7CE3" w:rsidRPr="00DF0838" w:rsidRDefault="009C7CE3" w:rsidP="009C7CE3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DF0838">
        <w:rPr>
          <w:i/>
          <w:iCs/>
          <w:color w:val="000000"/>
          <w:sz w:val="28"/>
          <w:szCs w:val="28"/>
          <w:lang w:val="ru-RU"/>
        </w:rPr>
        <w:t>Проблемные семинары и практикумы</w:t>
      </w:r>
      <w:r>
        <w:rPr>
          <w:i/>
          <w:iCs/>
          <w:color w:val="000000"/>
          <w:sz w:val="28"/>
          <w:szCs w:val="28"/>
        </w:rPr>
        <w:t> </w:t>
      </w:r>
      <w:r w:rsidRPr="00DF0838">
        <w:rPr>
          <w:color w:val="000000"/>
          <w:sz w:val="28"/>
          <w:szCs w:val="28"/>
          <w:lang w:val="ru-RU"/>
        </w:rPr>
        <w:t>ориентированы на обеспечение единства теоретической и практической подготовки учителя. Они стимулируют самообразовательную деятельность учителей, вводят их в круг педагогических инноваций. Содержание работы проблемных семинаров может составить изучение современных педагогических теорий. Их обсуждение будет во многом способствовать самообразовательной работе учителя.</w:t>
      </w:r>
    </w:p>
    <w:p w:rsidR="009C7CE3" w:rsidRPr="00DF0838" w:rsidRDefault="009C7CE3" w:rsidP="009C7CE3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DF0838">
        <w:rPr>
          <w:i/>
          <w:sz w:val="28"/>
          <w:szCs w:val="28"/>
          <w:lang w:val="ru-RU"/>
        </w:rPr>
        <w:t>Школа передового опыта</w:t>
      </w:r>
      <w:r>
        <w:rPr>
          <w:sz w:val="28"/>
          <w:szCs w:val="28"/>
          <w:lang w:val="ru-RU"/>
        </w:rPr>
        <w:t xml:space="preserve"> </w:t>
      </w:r>
      <w:r w:rsidRPr="00DF0838">
        <w:rPr>
          <w:color w:val="000000"/>
          <w:sz w:val="28"/>
          <w:szCs w:val="28"/>
          <w:lang w:val="ru-RU"/>
        </w:rPr>
        <w:t>как форма методической работы реализует в основном цели и задачи индивидуального и коллективного наставничества.</w:t>
      </w:r>
    </w:p>
    <w:p w:rsidR="009C7CE3" w:rsidRPr="00DF0838" w:rsidRDefault="009C7CE3" w:rsidP="009C7CE3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П</w:t>
      </w:r>
      <w:r w:rsidRPr="00DF0838">
        <w:rPr>
          <w:i/>
          <w:iCs/>
          <w:color w:val="000000"/>
          <w:sz w:val="28"/>
          <w:szCs w:val="28"/>
          <w:lang w:val="ru-RU"/>
        </w:rPr>
        <w:t>роблемные (инновационные) группы.</w:t>
      </w:r>
      <w:r w:rsidRPr="00DF0838">
        <w:rPr>
          <w:color w:val="000000"/>
          <w:sz w:val="28"/>
          <w:szCs w:val="28"/>
          <w:lang w:val="ru-RU"/>
        </w:rPr>
        <w:t xml:space="preserve"> Проблемная группа направляет свои усилия на изучение, обобщение и распространение передового опыта, разработку и внедрение собственной концепции или методической находки, проводит опытно-экспериментальную работу в соответствии с основными признаками научно-исследовательской работы.</w:t>
      </w:r>
    </w:p>
    <w:p w:rsidR="009C7CE3" w:rsidRPr="00DF0838" w:rsidRDefault="009C7CE3" w:rsidP="009C7CE3">
      <w:pPr>
        <w:numPr>
          <w:ilvl w:val="0"/>
          <w:numId w:val="11"/>
        </w:numPr>
        <w:jc w:val="both"/>
        <w:rPr>
          <w:i/>
          <w:sz w:val="28"/>
          <w:szCs w:val="28"/>
          <w:lang w:val="ru-RU"/>
        </w:rPr>
      </w:pPr>
      <w:r w:rsidRPr="00DF0838">
        <w:rPr>
          <w:i/>
          <w:sz w:val="28"/>
          <w:szCs w:val="28"/>
          <w:lang w:val="ru-RU"/>
        </w:rPr>
        <w:t>Супервизия</w:t>
      </w:r>
      <w:r>
        <w:rPr>
          <w:i/>
          <w:sz w:val="28"/>
          <w:szCs w:val="28"/>
          <w:lang w:val="ru-RU"/>
        </w:rPr>
        <w:t xml:space="preserve">. </w:t>
      </w:r>
      <w:r w:rsidRPr="00DF0838">
        <w:rPr>
          <w:color w:val="000000"/>
          <w:sz w:val="28"/>
          <w:szCs w:val="28"/>
          <w:shd w:val="clear" w:color="auto" w:fill="FFFFFF"/>
          <w:lang w:val="ru-RU"/>
        </w:rPr>
        <w:t>Рефлексивное отношение учителей к своей деятельности является одним из важных факторов глубокого осмысления, осознания самого себя и на основе этого конструктивного самосовершенствования. Управляя педагогическим процессом, учитель анализирует собственные действия, их закономерности по отношению к другим субъектам объекта своей деятельности.</w:t>
      </w:r>
    </w:p>
    <w:p w:rsidR="009C7CE3" w:rsidRPr="003F791D" w:rsidRDefault="009C7CE3" w:rsidP="009C7CE3">
      <w:pPr>
        <w:widowControl/>
        <w:spacing w:after="160" w:line="259" w:lineRule="auto"/>
        <w:rPr>
          <w:lang w:val="ru-RU"/>
        </w:rPr>
        <w:sectPr w:rsidR="009C7CE3" w:rsidRPr="003F791D" w:rsidSect="0053225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7CE3" w:rsidRDefault="009C7CE3" w:rsidP="009C7CE3">
      <w:pPr>
        <w:ind w:left="1080"/>
        <w:rPr>
          <w:b/>
          <w:sz w:val="28"/>
          <w:szCs w:val="28"/>
          <w:lang w:val="ru-RU"/>
        </w:rPr>
      </w:pPr>
    </w:p>
    <w:p w:rsidR="009C7CE3" w:rsidRDefault="009C7CE3" w:rsidP="009C7CE3">
      <w:pPr>
        <w:ind w:left="1080"/>
        <w:rPr>
          <w:b/>
          <w:sz w:val="28"/>
          <w:szCs w:val="28"/>
          <w:lang w:val="ru-RU"/>
        </w:rPr>
      </w:pPr>
    </w:p>
    <w:p w:rsidR="009C7CE3" w:rsidRPr="009C7CE3" w:rsidRDefault="009C7CE3" w:rsidP="009C7CE3">
      <w:pPr>
        <w:jc w:val="center"/>
        <w:rPr>
          <w:b/>
          <w:sz w:val="28"/>
          <w:szCs w:val="28"/>
          <w:lang w:val="ru-RU"/>
        </w:rPr>
      </w:pPr>
      <w:r w:rsidRPr="009C7CE3">
        <w:rPr>
          <w:b/>
          <w:sz w:val="28"/>
          <w:szCs w:val="28"/>
          <w:lang w:val="ru-RU"/>
        </w:rPr>
        <w:t>4.</w:t>
      </w:r>
      <w:r w:rsidRPr="009C7CE3">
        <w:rPr>
          <w:b/>
          <w:sz w:val="28"/>
          <w:szCs w:val="28"/>
          <w:lang w:val="ru-RU"/>
        </w:rPr>
        <w:tab/>
        <w:t>Блок обеспечения</w:t>
      </w:r>
    </w:p>
    <w:p w:rsidR="009C7CE3" w:rsidRPr="00413773" w:rsidRDefault="009C7CE3" w:rsidP="009C7CE3">
      <w:pPr>
        <w:jc w:val="both"/>
        <w:rPr>
          <w:sz w:val="28"/>
          <w:szCs w:val="28"/>
          <w:lang w:val="ru-RU"/>
        </w:rPr>
      </w:pPr>
      <w:r w:rsidRPr="00413773">
        <w:rPr>
          <w:sz w:val="28"/>
          <w:szCs w:val="28"/>
          <w:lang w:val="ru-RU"/>
        </w:rPr>
        <w:t>4.1 Нормативное обеспечение</w:t>
      </w:r>
    </w:p>
    <w:p w:rsidR="009C7CE3" w:rsidRPr="00413773" w:rsidRDefault="009C7CE3" w:rsidP="009C7CE3">
      <w:pPr>
        <w:ind w:firstLine="360"/>
        <w:jc w:val="both"/>
        <w:rPr>
          <w:sz w:val="28"/>
          <w:szCs w:val="28"/>
          <w:lang w:val="ru-RU"/>
        </w:rPr>
      </w:pPr>
      <w:r w:rsidRPr="00413773">
        <w:rPr>
          <w:sz w:val="28"/>
          <w:szCs w:val="28"/>
          <w:lang w:val="ru-RU"/>
        </w:rPr>
        <w:t>На данный момент в ОУ разработаны следующие локальные акты:</w:t>
      </w:r>
    </w:p>
    <w:p w:rsidR="009C7CE3" w:rsidRPr="00413773" w:rsidRDefault="009C7CE3" w:rsidP="009C7CE3">
      <w:pPr>
        <w:widowControl/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ru-RU"/>
        </w:rPr>
      </w:pPr>
      <w:r w:rsidRPr="00413773">
        <w:rPr>
          <w:sz w:val="28"/>
          <w:szCs w:val="28"/>
          <w:lang w:val="ru-RU"/>
        </w:rPr>
        <w:t>Положение о поточно – групповом методе обучения</w:t>
      </w:r>
    </w:p>
    <w:p w:rsidR="009C7CE3" w:rsidRPr="00A37A1C" w:rsidRDefault="009C7CE3" w:rsidP="009C7CE3">
      <w:pPr>
        <w:widowControl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A37A1C">
        <w:rPr>
          <w:sz w:val="28"/>
          <w:szCs w:val="28"/>
        </w:rPr>
        <w:t>Положение о тьюторском сопровождении</w:t>
      </w:r>
    </w:p>
    <w:p w:rsidR="009C7CE3" w:rsidRPr="00413773" w:rsidRDefault="009C7CE3" w:rsidP="009C7CE3">
      <w:pPr>
        <w:widowControl/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ru-RU"/>
        </w:rPr>
      </w:pPr>
      <w:r w:rsidRPr="00413773">
        <w:rPr>
          <w:sz w:val="28"/>
          <w:szCs w:val="28"/>
          <w:lang w:val="ru-RU"/>
        </w:rPr>
        <w:t>Положение о бально – рейтинговой системе оценивания достижений учащихся четвертого уровня обрвзования</w:t>
      </w:r>
    </w:p>
    <w:p w:rsidR="009C7CE3" w:rsidRPr="00413773" w:rsidRDefault="009C7CE3" w:rsidP="009C7CE3">
      <w:pPr>
        <w:ind w:firstLine="360"/>
        <w:jc w:val="both"/>
        <w:rPr>
          <w:sz w:val="28"/>
          <w:szCs w:val="28"/>
          <w:lang w:val="ru-RU"/>
        </w:rPr>
      </w:pPr>
      <w:r w:rsidRPr="00413773">
        <w:rPr>
          <w:sz w:val="28"/>
          <w:szCs w:val="28"/>
          <w:lang w:val="ru-RU"/>
        </w:rPr>
        <w:t>Коррекции требует:</w:t>
      </w:r>
    </w:p>
    <w:p w:rsidR="009C7CE3" w:rsidRPr="00413773" w:rsidRDefault="009C7CE3" w:rsidP="009C7CE3">
      <w:pPr>
        <w:jc w:val="both"/>
        <w:rPr>
          <w:sz w:val="28"/>
          <w:szCs w:val="28"/>
          <w:lang w:val="ru-RU"/>
        </w:rPr>
      </w:pPr>
      <w:r w:rsidRPr="00413773">
        <w:rPr>
          <w:sz w:val="28"/>
          <w:szCs w:val="28"/>
          <w:lang w:val="ru-RU"/>
        </w:rPr>
        <w:t>Основная образовательная программа начального, основного и среднего образования в связи с изменением содержания некоторых учебных программ поточно – группового метода обучения:</w:t>
      </w:r>
    </w:p>
    <w:p w:rsidR="009C7CE3" w:rsidRPr="00A37A1C" w:rsidRDefault="009C7CE3" w:rsidP="009C7CE3">
      <w:pPr>
        <w:widowControl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37A1C">
        <w:rPr>
          <w:sz w:val="28"/>
          <w:szCs w:val="28"/>
        </w:rPr>
        <w:t>Гуманитарного цикла (литература);</w:t>
      </w:r>
    </w:p>
    <w:p w:rsidR="009C7CE3" w:rsidRPr="00413773" w:rsidRDefault="009C7CE3" w:rsidP="009C7CE3">
      <w:pPr>
        <w:widowControl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ru-RU"/>
        </w:rPr>
      </w:pPr>
      <w:r w:rsidRPr="00413773">
        <w:rPr>
          <w:sz w:val="28"/>
          <w:szCs w:val="28"/>
          <w:lang w:val="ru-RU"/>
        </w:rPr>
        <w:t>Естественно – научного цикла (география, биология)</w:t>
      </w:r>
    </w:p>
    <w:p w:rsidR="009C7CE3" w:rsidRPr="00413773" w:rsidRDefault="009C7CE3" w:rsidP="009C7CE3">
      <w:pPr>
        <w:ind w:firstLine="360"/>
        <w:jc w:val="both"/>
        <w:rPr>
          <w:sz w:val="28"/>
          <w:szCs w:val="28"/>
          <w:lang w:val="ru-RU"/>
        </w:rPr>
      </w:pPr>
      <w:r w:rsidRPr="00413773">
        <w:rPr>
          <w:sz w:val="28"/>
          <w:szCs w:val="28"/>
          <w:lang w:val="ru-RU"/>
        </w:rPr>
        <w:t>Разработки требуют Положение о новых организационных формах учебной деятельности: поточно – групповой метод обучения в начальной школе.</w:t>
      </w:r>
    </w:p>
    <w:p w:rsidR="009C7CE3" w:rsidRDefault="009C7CE3" w:rsidP="009C7CE3">
      <w:pPr>
        <w:jc w:val="both"/>
        <w:rPr>
          <w:sz w:val="28"/>
          <w:szCs w:val="28"/>
          <w:u w:val="single"/>
          <w:lang w:val="ru-RU"/>
        </w:rPr>
      </w:pPr>
    </w:p>
    <w:p w:rsidR="009C7CE3" w:rsidRPr="00413773" w:rsidRDefault="009C7CE3" w:rsidP="009C7CE3">
      <w:pPr>
        <w:jc w:val="both"/>
        <w:rPr>
          <w:sz w:val="28"/>
          <w:szCs w:val="28"/>
          <w:lang w:val="ru-RU"/>
        </w:rPr>
      </w:pPr>
      <w:r w:rsidRPr="00413773">
        <w:rPr>
          <w:sz w:val="28"/>
          <w:szCs w:val="28"/>
          <w:u w:val="single"/>
          <w:lang w:val="ru-RU"/>
        </w:rPr>
        <w:t>Система управления проектными линиями:</w:t>
      </w:r>
    </w:p>
    <w:p w:rsidR="009C7CE3" w:rsidRPr="00413773" w:rsidRDefault="009C7CE3" w:rsidP="009C7CE3">
      <w:pPr>
        <w:jc w:val="both"/>
        <w:rPr>
          <w:sz w:val="28"/>
          <w:szCs w:val="28"/>
          <w:lang w:val="ru-RU"/>
        </w:rPr>
      </w:pPr>
      <w:r w:rsidRPr="00413773">
        <w:rPr>
          <w:sz w:val="28"/>
          <w:szCs w:val="28"/>
          <w:lang w:val="ru-RU"/>
        </w:rPr>
        <w:t xml:space="preserve">Проектная команда состоит из 3 групп. В период разработки были определены руководители проектных групп и кураторы отдельных задач внутри линии.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9C7CE3" w:rsidRPr="0080764A" w:rsidTr="00685B4B">
        <w:tc>
          <w:tcPr>
            <w:tcW w:w="3190" w:type="dxa"/>
            <w:shd w:val="clear" w:color="auto" w:fill="auto"/>
          </w:tcPr>
          <w:p w:rsidR="009C7CE3" w:rsidRPr="0080764A" w:rsidRDefault="009C7CE3" w:rsidP="00685B4B">
            <w:pPr>
              <w:jc w:val="both"/>
              <w:rPr>
                <w:sz w:val="28"/>
                <w:szCs w:val="28"/>
              </w:rPr>
            </w:pPr>
            <w:r w:rsidRPr="0080764A">
              <w:rPr>
                <w:sz w:val="28"/>
                <w:szCs w:val="28"/>
              </w:rPr>
              <w:t>Проектная линия</w:t>
            </w:r>
          </w:p>
        </w:tc>
        <w:tc>
          <w:tcPr>
            <w:tcW w:w="3190" w:type="dxa"/>
            <w:shd w:val="clear" w:color="auto" w:fill="auto"/>
          </w:tcPr>
          <w:p w:rsidR="009C7CE3" w:rsidRPr="0080764A" w:rsidRDefault="009C7CE3" w:rsidP="00685B4B">
            <w:pPr>
              <w:jc w:val="both"/>
              <w:rPr>
                <w:sz w:val="28"/>
                <w:szCs w:val="28"/>
              </w:rPr>
            </w:pPr>
            <w:r w:rsidRPr="0080764A">
              <w:rPr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shd w:val="clear" w:color="auto" w:fill="auto"/>
          </w:tcPr>
          <w:p w:rsidR="009C7CE3" w:rsidRPr="0080764A" w:rsidRDefault="009C7CE3" w:rsidP="00685B4B">
            <w:pPr>
              <w:jc w:val="both"/>
              <w:rPr>
                <w:sz w:val="28"/>
                <w:szCs w:val="28"/>
              </w:rPr>
            </w:pPr>
            <w:r w:rsidRPr="0080764A">
              <w:rPr>
                <w:sz w:val="28"/>
                <w:szCs w:val="28"/>
              </w:rPr>
              <w:t>ФИО</w:t>
            </w:r>
          </w:p>
        </w:tc>
      </w:tr>
      <w:tr w:rsidR="009C7CE3" w:rsidRPr="0080764A" w:rsidTr="00685B4B">
        <w:tc>
          <w:tcPr>
            <w:tcW w:w="3190" w:type="dxa"/>
            <w:shd w:val="clear" w:color="auto" w:fill="auto"/>
          </w:tcPr>
          <w:p w:rsidR="009C7CE3" w:rsidRPr="0080764A" w:rsidRDefault="009C7CE3" w:rsidP="00685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ММОШ</w:t>
            </w:r>
          </w:p>
        </w:tc>
        <w:tc>
          <w:tcPr>
            <w:tcW w:w="3190" w:type="dxa"/>
            <w:shd w:val="clear" w:color="auto" w:fill="auto"/>
          </w:tcPr>
          <w:p w:rsidR="009C7CE3" w:rsidRPr="0080764A" w:rsidRDefault="009C7CE3" w:rsidP="00685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Замдиректора по ИР</w:t>
            </w:r>
            <w:r w:rsidRPr="008076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9C7CE3" w:rsidRPr="0080764A" w:rsidRDefault="009C7CE3" w:rsidP="00685B4B">
            <w:pPr>
              <w:jc w:val="both"/>
              <w:rPr>
                <w:sz w:val="28"/>
                <w:szCs w:val="28"/>
              </w:rPr>
            </w:pPr>
            <w:r w:rsidRPr="0080764A">
              <w:rPr>
                <w:sz w:val="28"/>
                <w:szCs w:val="28"/>
              </w:rPr>
              <w:t>Агафонова Н.В.</w:t>
            </w:r>
          </w:p>
        </w:tc>
      </w:tr>
      <w:tr w:rsidR="009C7CE3" w:rsidRPr="0080764A" w:rsidTr="00685B4B">
        <w:tc>
          <w:tcPr>
            <w:tcW w:w="3190" w:type="dxa"/>
            <w:shd w:val="clear" w:color="auto" w:fill="auto"/>
          </w:tcPr>
          <w:p w:rsidR="009C7CE3" w:rsidRPr="009C7CE3" w:rsidRDefault="009C7CE3" w:rsidP="00685B4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Социальное партнерство</w:t>
            </w:r>
          </w:p>
        </w:tc>
        <w:tc>
          <w:tcPr>
            <w:tcW w:w="3190" w:type="dxa"/>
            <w:shd w:val="clear" w:color="auto" w:fill="auto"/>
          </w:tcPr>
          <w:p w:rsidR="009C7CE3" w:rsidRPr="0080764A" w:rsidRDefault="009C7CE3" w:rsidP="00685B4B">
            <w:pPr>
              <w:jc w:val="both"/>
              <w:rPr>
                <w:sz w:val="28"/>
                <w:szCs w:val="28"/>
              </w:rPr>
            </w:pPr>
            <w:r w:rsidRPr="0080764A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3191" w:type="dxa"/>
            <w:shd w:val="clear" w:color="auto" w:fill="auto"/>
          </w:tcPr>
          <w:p w:rsidR="009C7CE3" w:rsidRPr="0080764A" w:rsidRDefault="009C7CE3" w:rsidP="00685B4B">
            <w:pPr>
              <w:jc w:val="both"/>
              <w:rPr>
                <w:sz w:val="28"/>
                <w:szCs w:val="28"/>
              </w:rPr>
            </w:pPr>
            <w:r w:rsidRPr="0080764A">
              <w:rPr>
                <w:sz w:val="28"/>
                <w:szCs w:val="28"/>
              </w:rPr>
              <w:t>Петушина Р.Р.</w:t>
            </w:r>
          </w:p>
        </w:tc>
      </w:tr>
      <w:tr w:rsidR="009C7CE3" w:rsidRPr="00413773" w:rsidTr="00685B4B">
        <w:tc>
          <w:tcPr>
            <w:tcW w:w="3190" w:type="dxa"/>
            <w:shd w:val="clear" w:color="auto" w:fill="auto"/>
          </w:tcPr>
          <w:p w:rsidR="009C7CE3" w:rsidRPr="009C7CE3" w:rsidRDefault="009C7CE3" w:rsidP="00685B4B">
            <w:pPr>
              <w:jc w:val="both"/>
              <w:rPr>
                <w:sz w:val="28"/>
                <w:szCs w:val="28"/>
                <w:lang w:val="ru-RU"/>
              </w:rPr>
            </w:pPr>
            <w:r w:rsidRPr="008B3DBB">
              <w:rPr>
                <w:sz w:val="28"/>
                <w:szCs w:val="28"/>
              </w:rPr>
              <w:t>Началь</w:t>
            </w:r>
            <w:r>
              <w:rPr>
                <w:sz w:val="28"/>
                <w:szCs w:val="28"/>
              </w:rPr>
              <w:t>ная профессиональная подготовка</w:t>
            </w:r>
          </w:p>
        </w:tc>
        <w:tc>
          <w:tcPr>
            <w:tcW w:w="3190" w:type="dxa"/>
            <w:shd w:val="clear" w:color="auto" w:fill="auto"/>
          </w:tcPr>
          <w:p w:rsidR="009C7CE3" w:rsidRPr="00413773" w:rsidRDefault="009C7CE3" w:rsidP="00685B4B">
            <w:pPr>
              <w:jc w:val="both"/>
              <w:rPr>
                <w:sz w:val="28"/>
                <w:szCs w:val="28"/>
                <w:lang w:val="ru-RU"/>
              </w:rPr>
            </w:pPr>
            <w:r w:rsidRPr="00413773">
              <w:rPr>
                <w:sz w:val="28"/>
                <w:szCs w:val="28"/>
                <w:lang w:val="ru-RU"/>
              </w:rPr>
              <w:t>Учитель химии</w:t>
            </w:r>
          </w:p>
          <w:p w:rsidR="009C7CE3" w:rsidRPr="00413773" w:rsidRDefault="009C7CE3" w:rsidP="00685B4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  <w:shd w:val="clear" w:color="auto" w:fill="auto"/>
          </w:tcPr>
          <w:p w:rsidR="009C7CE3" w:rsidRPr="00413773" w:rsidRDefault="009C7CE3" w:rsidP="00685B4B">
            <w:pPr>
              <w:jc w:val="both"/>
              <w:rPr>
                <w:sz w:val="28"/>
                <w:szCs w:val="28"/>
                <w:lang w:val="ru-RU"/>
              </w:rPr>
            </w:pPr>
            <w:r w:rsidRPr="00413773">
              <w:rPr>
                <w:sz w:val="28"/>
                <w:szCs w:val="28"/>
                <w:lang w:val="ru-RU"/>
              </w:rPr>
              <w:t>Щукина Е.В.</w:t>
            </w:r>
          </w:p>
        </w:tc>
      </w:tr>
      <w:tr w:rsidR="009C7CE3" w:rsidRPr="00413773" w:rsidTr="00685B4B">
        <w:tc>
          <w:tcPr>
            <w:tcW w:w="3190" w:type="dxa"/>
            <w:shd w:val="clear" w:color="auto" w:fill="auto"/>
          </w:tcPr>
          <w:p w:rsidR="009C7CE3" w:rsidRPr="009C7CE3" w:rsidRDefault="009C7CE3" w:rsidP="00685B4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Технологии профессионалов</w:t>
            </w:r>
          </w:p>
        </w:tc>
        <w:tc>
          <w:tcPr>
            <w:tcW w:w="3190" w:type="dxa"/>
            <w:shd w:val="clear" w:color="auto" w:fill="auto"/>
          </w:tcPr>
          <w:p w:rsidR="009C7CE3" w:rsidRPr="00413773" w:rsidRDefault="009C7CE3" w:rsidP="00685B4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Замдиректора по УВР</w:t>
            </w:r>
          </w:p>
        </w:tc>
        <w:tc>
          <w:tcPr>
            <w:tcW w:w="3191" w:type="dxa"/>
            <w:shd w:val="clear" w:color="auto" w:fill="auto"/>
          </w:tcPr>
          <w:p w:rsidR="009C7CE3" w:rsidRPr="00413773" w:rsidRDefault="009C7CE3" w:rsidP="00685B4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Деткина И.А.</w:t>
            </w:r>
          </w:p>
        </w:tc>
      </w:tr>
    </w:tbl>
    <w:p w:rsidR="009C7CE3" w:rsidRPr="00413773" w:rsidRDefault="009C7CE3" w:rsidP="009C7CE3">
      <w:pPr>
        <w:jc w:val="both"/>
        <w:rPr>
          <w:sz w:val="28"/>
          <w:szCs w:val="28"/>
          <w:lang w:val="ru-RU"/>
        </w:rPr>
      </w:pPr>
    </w:p>
    <w:p w:rsidR="009C7CE3" w:rsidRPr="00413773" w:rsidRDefault="009C7CE3" w:rsidP="009C7CE3">
      <w:pPr>
        <w:jc w:val="center"/>
        <w:rPr>
          <w:b/>
          <w:sz w:val="28"/>
          <w:szCs w:val="28"/>
          <w:lang w:val="ru-RU"/>
        </w:rPr>
      </w:pPr>
      <w:r w:rsidRPr="00413773">
        <w:rPr>
          <w:b/>
          <w:sz w:val="28"/>
          <w:szCs w:val="28"/>
          <w:lang w:val="ru-RU"/>
        </w:rPr>
        <w:t>4.2. Научно – методическое обеспечение</w:t>
      </w:r>
    </w:p>
    <w:p w:rsidR="009C7CE3" w:rsidRPr="00413773" w:rsidRDefault="009C7CE3" w:rsidP="00483B9E">
      <w:pPr>
        <w:ind w:firstLine="708"/>
        <w:jc w:val="both"/>
        <w:rPr>
          <w:sz w:val="28"/>
          <w:szCs w:val="28"/>
          <w:lang w:val="ru-RU"/>
        </w:rPr>
      </w:pPr>
      <w:r w:rsidRPr="00413773">
        <w:rPr>
          <w:sz w:val="28"/>
          <w:szCs w:val="28"/>
          <w:lang w:val="ru-RU"/>
        </w:rPr>
        <w:t>Автономная некоммерческая образовательная организация «Сетевой институт ПРЭСТО» с 2016 года организует процесс сопровождения при работе с субъектностью всех участников образовательного процесса ОУ.</w:t>
      </w:r>
    </w:p>
    <w:p w:rsidR="009C7CE3" w:rsidRPr="00413773" w:rsidRDefault="009C7CE3" w:rsidP="009C7CE3">
      <w:pPr>
        <w:jc w:val="center"/>
        <w:rPr>
          <w:b/>
          <w:sz w:val="28"/>
          <w:szCs w:val="28"/>
          <w:lang w:val="ru-RU"/>
        </w:rPr>
      </w:pPr>
      <w:r w:rsidRPr="00413773">
        <w:rPr>
          <w:b/>
          <w:sz w:val="28"/>
          <w:szCs w:val="28"/>
          <w:lang w:val="ru-RU"/>
        </w:rPr>
        <w:t>4.3 Кадровое обеспечение</w:t>
      </w:r>
    </w:p>
    <w:p w:rsidR="009C7CE3" w:rsidRPr="00413773" w:rsidRDefault="009C7CE3" w:rsidP="00483B9E">
      <w:pPr>
        <w:ind w:firstLine="708"/>
        <w:jc w:val="both"/>
        <w:rPr>
          <w:sz w:val="28"/>
          <w:szCs w:val="28"/>
          <w:lang w:val="ru-RU"/>
        </w:rPr>
      </w:pPr>
      <w:r w:rsidRPr="00413773">
        <w:rPr>
          <w:sz w:val="28"/>
          <w:szCs w:val="28"/>
          <w:lang w:val="ru-RU"/>
        </w:rPr>
        <w:t>95% педагогов прошли курсовую подготовку и семинары по реализации ФГОС.</w:t>
      </w:r>
    </w:p>
    <w:p w:rsidR="009C7CE3" w:rsidRPr="00413773" w:rsidRDefault="009C7CE3" w:rsidP="00483B9E">
      <w:pPr>
        <w:ind w:firstLine="708"/>
        <w:jc w:val="both"/>
        <w:rPr>
          <w:sz w:val="28"/>
          <w:szCs w:val="28"/>
          <w:lang w:val="ru-RU"/>
        </w:rPr>
      </w:pPr>
      <w:r w:rsidRPr="00413773">
        <w:rPr>
          <w:sz w:val="28"/>
          <w:szCs w:val="28"/>
          <w:lang w:val="ru-RU"/>
        </w:rPr>
        <w:t xml:space="preserve">Требуется работа по привлечению к образовательной деятельности новых специалистов </w:t>
      </w:r>
      <w:r w:rsidRPr="009C7CE3">
        <w:rPr>
          <w:sz w:val="28"/>
          <w:szCs w:val="28"/>
          <w:lang w:val="ru-RU"/>
        </w:rPr>
        <w:t>для реализации профессиональных проб и практик.</w:t>
      </w:r>
    </w:p>
    <w:p w:rsidR="009C7CE3" w:rsidRPr="001814F8" w:rsidRDefault="009C7CE3" w:rsidP="009C7CE3">
      <w:pPr>
        <w:jc w:val="center"/>
        <w:rPr>
          <w:b/>
          <w:sz w:val="28"/>
          <w:szCs w:val="28"/>
          <w:lang w:val="ru-RU"/>
        </w:rPr>
      </w:pPr>
      <w:r w:rsidRPr="001814F8">
        <w:rPr>
          <w:b/>
          <w:sz w:val="28"/>
          <w:szCs w:val="28"/>
          <w:lang w:val="ru-RU"/>
        </w:rPr>
        <w:t>4.3 Материально – техническое обеспечение</w:t>
      </w:r>
    </w:p>
    <w:p w:rsidR="009C7CE3" w:rsidRPr="00413773" w:rsidRDefault="009C7CE3" w:rsidP="00483B9E">
      <w:pPr>
        <w:ind w:firstLine="708"/>
        <w:jc w:val="both"/>
        <w:rPr>
          <w:sz w:val="28"/>
          <w:szCs w:val="28"/>
          <w:lang w:val="ru-RU"/>
        </w:rPr>
      </w:pPr>
      <w:r w:rsidRPr="004D62B8">
        <w:rPr>
          <w:sz w:val="28"/>
          <w:szCs w:val="28"/>
          <w:lang w:val="ru-RU"/>
        </w:rPr>
        <w:t xml:space="preserve">МАОУ «СОШ №87» прилагаются все усилия для оснащения и обновления материально – технической базы, обеспечивающей реализацию инновационных проектов и дальнейшее развитие образовательного учреждения. </w:t>
      </w:r>
      <w:r w:rsidRPr="00413773">
        <w:rPr>
          <w:sz w:val="28"/>
          <w:szCs w:val="28"/>
          <w:lang w:val="ru-RU"/>
        </w:rPr>
        <w:t xml:space="preserve">В учреждении имеется библиотека, библиотечный фонд представлен учебно – методической литературой на бумажных и электронных носителях, систематически обновляются периодические издания; все помещения оборудованы необходимой мебелью, рабочее место у </w:t>
      </w:r>
      <w:r>
        <w:rPr>
          <w:sz w:val="28"/>
          <w:szCs w:val="28"/>
          <w:lang w:val="ru-RU"/>
        </w:rPr>
        <w:t>100</w:t>
      </w:r>
      <w:r w:rsidRPr="00413773">
        <w:rPr>
          <w:sz w:val="28"/>
          <w:szCs w:val="28"/>
          <w:lang w:val="ru-RU"/>
        </w:rPr>
        <w:t>% сотрудников оснащено компьютером и оргтехникой. В распоряжении обучающихся компьютерный класс, который имеет выделенную линию сети Интернет, посредством которой обеспечивается доступ обучающихся к информационным системам и образовательным ресурсам. Кабинет физики оснащен комплектом ноутбуков с установленным модулем виртуальной лаборатории.</w:t>
      </w:r>
    </w:p>
    <w:p w:rsidR="009C7CE3" w:rsidRPr="00413773" w:rsidRDefault="009C7CE3" w:rsidP="00483B9E">
      <w:pPr>
        <w:ind w:firstLine="708"/>
        <w:jc w:val="both"/>
        <w:rPr>
          <w:sz w:val="28"/>
          <w:szCs w:val="28"/>
          <w:lang w:val="ru-RU"/>
        </w:rPr>
      </w:pPr>
      <w:r w:rsidRPr="00413773">
        <w:rPr>
          <w:sz w:val="28"/>
          <w:szCs w:val="28"/>
          <w:lang w:val="ru-RU"/>
        </w:rPr>
        <w:t>Необходимо обновление фонда оценочных средств предметных результатов обучения</w:t>
      </w:r>
    </w:p>
    <w:p w:rsidR="009C7CE3" w:rsidRPr="00413773" w:rsidRDefault="009C7CE3" w:rsidP="009C7CE3">
      <w:pPr>
        <w:jc w:val="center"/>
        <w:rPr>
          <w:b/>
          <w:sz w:val="28"/>
          <w:szCs w:val="28"/>
          <w:lang w:val="ru-RU"/>
        </w:rPr>
      </w:pPr>
      <w:r w:rsidRPr="00413773">
        <w:rPr>
          <w:b/>
          <w:sz w:val="28"/>
          <w:szCs w:val="28"/>
          <w:lang w:val="ru-RU"/>
        </w:rPr>
        <w:t>4.4 Финансовое обеспечение</w:t>
      </w:r>
    </w:p>
    <w:p w:rsidR="009C7CE3" w:rsidRDefault="009C7CE3" w:rsidP="009C7CE3">
      <w:pPr>
        <w:jc w:val="both"/>
        <w:rPr>
          <w:sz w:val="28"/>
          <w:szCs w:val="28"/>
          <w:lang w:val="ru-RU"/>
        </w:rPr>
      </w:pPr>
      <w:r w:rsidRPr="00413773">
        <w:rPr>
          <w:sz w:val="28"/>
          <w:szCs w:val="28"/>
          <w:lang w:val="ru-RU"/>
        </w:rPr>
        <w:t xml:space="preserve">Будет осуществляться в рамках эффективного контракта стимулирование педагогических работников за осуществление инновационной деятельности; в том числе будут произведены доплаты педагогам, осуществляющим тьюторские, кураторские и организационные функции, а также руководителям ключевых мероприятий в рамках реализации проектных линий. </w:t>
      </w:r>
    </w:p>
    <w:p w:rsidR="009C7CE3" w:rsidRPr="00413773" w:rsidRDefault="009C7CE3" w:rsidP="009C7CE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Кроме того, предполагается спонсорская помощь для премирования обучающихся в рамках работы подпроекта «КиберВыбор»</w:t>
      </w:r>
    </w:p>
    <w:p w:rsidR="009C7CE3" w:rsidRPr="004D62B8" w:rsidRDefault="009C7CE3" w:rsidP="009C7CE3">
      <w:pPr>
        <w:rPr>
          <w:sz w:val="28"/>
          <w:szCs w:val="28"/>
          <w:lang w:val="ru-RU"/>
        </w:rPr>
      </w:pPr>
    </w:p>
    <w:p w:rsidR="009C7CE3" w:rsidRPr="004D62B8" w:rsidRDefault="009C7CE3" w:rsidP="009C7CE3">
      <w:pPr>
        <w:rPr>
          <w:sz w:val="28"/>
          <w:szCs w:val="28"/>
          <w:lang w:val="ru-RU"/>
        </w:rPr>
      </w:pPr>
    </w:p>
    <w:p w:rsidR="009C7CE3" w:rsidRDefault="009C7CE3" w:rsidP="009C7CE3">
      <w:pPr>
        <w:rPr>
          <w:b/>
          <w:sz w:val="28"/>
          <w:szCs w:val="28"/>
          <w:lang w:val="ru-RU"/>
        </w:rPr>
        <w:sectPr w:rsidR="009C7CE3" w:rsidSect="004F7F4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7CE3" w:rsidRDefault="009C7CE3" w:rsidP="009C7CE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 Приложение </w:t>
      </w:r>
    </w:p>
    <w:p w:rsidR="009C7CE3" w:rsidRDefault="009C7CE3" w:rsidP="009C7CE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5.1. Дорожная карта реализации</w:t>
      </w:r>
    </w:p>
    <w:p w:rsidR="009C7CE3" w:rsidRDefault="009C7CE3" w:rsidP="009C7CE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Программы развития</w:t>
      </w:r>
    </w:p>
    <w:p w:rsidR="009C7CE3" w:rsidRDefault="009C7CE3" w:rsidP="009C7CE3">
      <w:pPr>
        <w:jc w:val="center"/>
        <w:rPr>
          <w:b/>
          <w:sz w:val="28"/>
          <w:szCs w:val="28"/>
          <w:lang w:val="ru-RU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4536"/>
        <w:gridCol w:w="6237"/>
      </w:tblGrid>
      <w:tr w:rsidR="00483B9E" w:rsidRPr="00685B4B" w:rsidTr="00483B9E">
        <w:tc>
          <w:tcPr>
            <w:tcW w:w="3652" w:type="dxa"/>
          </w:tcPr>
          <w:p w:rsidR="00483B9E" w:rsidRPr="00685B4B" w:rsidRDefault="00483B9E" w:rsidP="00685B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85B4B">
              <w:rPr>
                <w:b/>
                <w:sz w:val="28"/>
                <w:szCs w:val="28"/>
                <w:lang w:val="ru-RU"/>
              </w:rPr>
              <w:t>Мероприятие</w:t>
            </w:r>
          </w:p>
          <w:p w:rsidR="00483B9E" w:rsidRPr="00685B4B" w:rsidRDefault="00483B9E" w:rsidP="009C7CE3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483B9E" w:rsidRPr="00685B4B" w:rsidRDefault="00483B9E" w:rsidP="008D524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85B4B">
              <w:rPr>
                <w:b/>
                <w:sz w:val="28"/>
                <w:szCs w:val="28"/>
                <w:lang w:val="ru-RU"/>
              </w:rPr>
              <w:t>Срок</w:t>
            </w:r>
            <w:r>
              <w:rPr>
                <w:b/>
                <w:sz w:val="28"/>
                <w:szCs w:val="28"/>
                <w:lang w:val="ru-RU"/>
              </w:rPr>
              <w:t xml:space="preserve"> включения в деятельность</w:t>
            </w:r>
          </w:p>
        </w:tc>
        <w:tc>
          <w:tcPr>
            <w:tcW w:w="6237" w:type="dxa"/>
          </w:tcPr>
          <w:p w:rsidR="00483B9E" w:rsidRPr="00685B4B" w:rsidRDefault="00483B9E" w:rsidP="00685B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85B4B">
              <w:rPr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483B9E" w:rsidRPr="00685B4B" w:rsidTr="00483B9E">
        <w:tc>
          <w:tcPr>
            <w:tcW w:w="3652" w:type="dxa"/>
          </w:tcPr>
          <w:p w:rsidR="00483B9E" w:rsidRPr="00685B4B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Включение в проект «ММОШ - пространство выбора»</w:t>
            </w:r>
          </w:p>
        </w:tc>
        <w:tc>
          <w:tcPr>
            <w:tcW w:w="4536" w:type="dxa"/>
          </w:tcPr>
          <w:p w:rsidR="00483B9E" w:rsidRPr="00685B4B" w:rsidRDefault="00483B9E" w:rsidP="00AE356D">
            <w:pPr>
              <w:jc w:val="center"/>
              <w:rPr>
                <w:sz w:val="28"/>
                <w:szCs w:val="28"/>
                <w:lang w:val="ru-RU"/>
              </w:rPr>
            </w:pPr>
            <w:r w:rsidRPr="00685B4B">
              <w:rPr>
                <w:sz w:val="28"/>
                <w:szCs w:val="28"/>
                <w:lang w:val="ru-RU"/>
              </w:rPr>
              <w:t>Май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85B4B">
              <w:rPr>
                <w:sz w:val="28"/>
                <w:szCs w:val="28"/>
                <w:lang w:val="ru-RU"/>
              </w:rPr>
              <w:t xml:space="preserve"> 2017</w:t>
            </w:r>
          </w:p>
        </w:tc>
        <w:tc>
          <w:tcPr>
            <w:tcW w:w="6237" w:type="dxa"/>
          </w:tcPr>
          <w:p w:rsidR="00483B9E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685B4B">
              <w:rPr>
                <w:sz w:val="28"/>
                <w:szCs w:val="28"/>
                <w:lang w:val="ru-RU"/>
              </w:rPr>
              <w:t>Н.В. Агафонова</w:t>
            </w:r>
          </w:p>
          <w:p w:rsidR="00483B9E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Р.Р. Ковизина</w:t>
            </w:r>
          </w:p>
          <w:p w:rsidR="00483B9E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Е.В. Щукина</w:t>
            </w:r>
          </w:p>
          <w:p w:rsidR="00483B9E" w:rsidRPr="00685B4B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В.А. Лодягина</w:t>
            </w:r>
          </w:p>
        </w:tc>
      </w:tr>
      <w:tr w:rsidR="00483B9E" w:rsidRPr="00685B4B" w:rsidTr="00483B9E">
        <w:tc>
          <w:tcPr>
            <w:tcW w:w="3652" w:type="dxa"/>
          </w:tcPr>
          <w:p w:rsidR="00483B9E" w:rsidRPr="00685B4B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 «Профик»</w:t>
            </w:r>
          </w:p>
        </w:tc>
        <w:tc>
          <w:tcPr>
            <w:tcW w:w="4536" w:type="dxa"/>
          </w:tcPr>
          <w:p w:rsidR="00483B9E" w:rsidRPr="00685B4B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 2017</w:t>
            </w:r>
          </w:p>
        </w:tc>
        <w:tc>
          <w:tcPr>
            <w:tcW w:w="6237" w:type="dxa"/>
          </w:tcPr>
          <w:p w:rsidR="00483B9E" w:rsidRPr="00685B4B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А.А. Варова</w:t>
            </w:r>
          </w:p>
        </w:tc>
      </w:tr>
      <w:tr w:rsidR="00483B9E" w:rsidRPr="00685B4B" w:rsidTr="00483B9E">
        <w:tc>
          <w:tcPr>
            <w:tcW w:w="3652" w:type="dxa"/>
          </w:tcPr>
          <w:p w:rsidR="00483B9E" w:rsidRPr="00685B4B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 «Свои в будущем»</w:t>
            </w:r>
          </w:p>
        </w:tc>
        <w:tc>
          <w:tcPr>
            <w:tcW w:w="4536" w:type="dxa"/>
          </w:tcPr>
          <w:p w:rsidR="00483B9E" w:rsidRPr="00685B4B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 2018</w:t>
            </w:r>
          </w:p>
        </w:tc>
        <w:tc>
          <w:tcPr>
            <w:tcW w:w="6237" w:type="dxa"/>
          </w:tcPr>
          <w:p w:rsidR="00483B9E" w:rsidRPr="00483B9E" w:rsidRDefault="00483B9E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Г.А. Балтачева</w:t>
            </w:r>
          </w:p>
        </w:tc>
      </w:tr>
      <w:tr w:rsidR="00483B9E" w:rsidRPr="00685B4B" w:rsidTr="00483B9E">
        <w:tc>
          <w:tcPr>
            <w:tcW w:w="3652" w:type="dxa"/>
          </w:tcPr>
          <w:p w:rsidR="00483B9E" w:rsidRPr="00685B4B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 «КиберВыбор»</w:t>
            </w:r>
          </w:p>
        </w:tc>
        <w:tc>
          <w:tcPr>
            <w:tcW w:w="4536" w:type="dxa"/>
          </w:tcPr>
          <w:p w:rsidR="00483B9E" w:rsidRPr="00685B4B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 2017</w:t>
            </w:r>
          </w:p>
        </w:tc>
        <w:tc>
          <w:tcPr>
            <w:tcW w:w="6237" w:type="dxa"/>
          </w:tcPr>
          <w:p w:rsidR="00483B9E" w:rsidRDefault="00483B9E" w:rsidP="008D5241">
            <w:pPr>
              <w:jc w:val="center"/>
              <w:rPr>
                <w:sz w:val="28"/>
                <w:szCs w:val="28"/>
                <w:lang w:val="ru-RU"/>
              </w:rPr>
            </w:pPr>
            <w:r w:rsidRPr="00685B4B">
              <w:rPr>
                <w:sz w:val="28"/>
                <w:szCs w:val="28"/>
                <w:lang w:val="ru-RU"/>
              </w:rPr>
              <w:t>Н.В. Агафонова</w:t>
            </w:r>
          </w:p>
          <w:p w:rsidR="00483B9E" w:rsidRDefault="00483B9E" w:rsidP="008D52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Е.В. Щукина</w:t>
            </w:r>
          </w:p>
          <w:p w:rsidR="00483B9E" w:rsidRPr="00685B4B" w:rsidRDefault="00483B9E" w:rsidP="008D52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А.И. Жигалов</w:t>
            </w:r>
          </w:p>
        </w:tc>
      </w:tr>
      <w:tr w:rsidR="00483B9E" w:rsidRPr="00685B4B" w:rsidTr="00483B9E">
        <w:tc>
          <w:tcPr>
            <w:tcW w:w="3652" w:type="dxa"/>
          </w:tcPr>
          <w:p w:rsidR="00483B9E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дуального обучения совместно с ГБПОУ «Пермский химико-технологический техникум»</w:t>
            </w:r>
          </w:p>
          <w:p w:rsidR="00483B9E" w:rsidRPr="00685B4B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10-11 классы</w:t>
            </w:r>
          </w:p>
        </w:tc>
        <w:tc>
          <w:tcPr>
            <w:tcW w:w="4536" w:type="dxa"/>
          </w:tcPr>
          <w:p w:rsidR="00483B9E" w:rsidRPr="00685B4B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 2017</w:t>
            </w:r>
          </w:p>
        </w:tc>
        <w:tc>
          <w:tcPr>
            <w:tcW w:w="6237" w:type="dxa"/>
          </w:tcPr>
          <w:p w:rsidR="00483B9E" w:rsidRPr="00685B4B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Р.Р. Петушина</w:t>
            </w:r>
          </w:p>
        </w:tc>
      </w:tr>
      <w:tr w:rsidR="00483B9E" w:rsidRPr="00685B4B" w:rsidTr="00483B9E">
        <w:tc>
          <w:tcPr>
            <w:tcW w:w="3652" w:type="dxa"/>
          </w:tcPr>
          <w:p w:rsidR="00483B9E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Проведения предмета «Технология» на базе ГБПОУ «Пермский химико-технологический техникум»</w:t>
            </w:r>
          </w:p>
          <w:p w:rsidR="00483B9E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9 классов</w:t>
            </w:r>
          </w:p>
        </w:tc>
        <w:tc>
          <w:tcPr>
            <w:tcW w:w="4536" w:type="dxa"/>
          </w:tcPr>
          <w:p w:rsidR="00483B9E" w:rsidRPr="00685B4B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 2017</w:t>
            </w:r>
          </w:p>
        </w:tc>
        <w:tc>
          <w:tcPr>
            <w:tcW w:w="6237" w:type="dxa"/>
          </w:tcPr>
          <w:p w:rsidR="00483B9E" w:rsidRPr="00685B4B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Р.Р. Петушина</w:t>
            </w:r>
          </w:p>
        </w:tc>
      </w:tr>
      <w:tr w:rsidR="00483B9E" w:rsidRPr="00685B4B" w:rsidTr="00483B9E">
        <w:tc>
          <w:tcPr>
            <w:tcW w:w="3652" w:type="dxa"/>
          </w:tcPr>
          <w:p w:rsidR="00483B9E" w:rsidRDefault="00483B9E" w:rsidP="008D52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дуального обучения совместно с ГБПОУ «Пермский химико-технологический техникум»</w:t>
            </w:r>
          </w:p>
          <w:p w:rsidR="00483B9E" w:rsidRPr="00685B4B" w:rsidRDefault="00483B9E" w:rsidP="008D52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8-9 классы</w:t>
            </w:r>
          </w:p>
        </w:tc>
        <w:tc>
          <w:tcPr>
            <w:tcW w:w="4536" w:type="dxa"/>
          </w:tcPr>
          <w:p w:rsidR="00483B9E" w:rsidRPr="00685B4B" w:rsidRDefault="00483B9E" w:rsidP="008D52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 2018</w:t>
            </w:r>
          </w:p>
        </w:tc>
        <w:tc>
          <w:tcPr>
            <w:tcW w:w="6237" w:type="dxa"/>
          </w:tcPr>
          <w:p w:rsidR="00483B9E" w:rsidRPr="00685B4B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Р.Р. Петушина</w:t>
            </w:r>
          </w:p>
        </w:tc>
      </w:tr>
      <w:tr w:rsidR="00483B9E" w:rsidRPr="00685B4B" w:rsidTr="00483B9E">
        <w:tc>
          <w:tcPr>
            <w:tcW w:w="3652" w:type="dxa"/>
          </w:tcPr>
          <w:p w:rsidR="00483B9E" w:rsidRDefault="00483B9E" w:rsidP="008D52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Проведения предмета «Технология» на базе ГБПОУ «Пермский химико-технологический техникум»</w:t>
            </w:r>
          </w:p>
          <w:p w:rsidR="00483B9E" w:rsidRPr="00685B4B" w:rsidRDefault="00483B9E" w:rsidP="008D52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5-6 классов</w:t>
            </w:r>
          </w:p>
        </w:tc>
        <w:tc>
          <w:tcPr>
            <w:tcW w:w="4536" w:type="dxa"/>
          </w:tcPr>
          <w:p w:rsidR="00483B9E" w:rsidRPr="00685B4B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 2018</w:t>
            </w:r>
          </w:p>
        </w:tc>
        <w:tc>
          <w:tcPr>
            <w:tcW w:w="6237" w:type="dxa"/>
          </w:tcPr>
          <w:p w:rsidR="00483B9E" w:rsidRPr="00685B4B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Р.Р. Петушина</w:t>
            </w:r>
          </w:p>
        </w:tc>
      </w:tr>
      <w:tr w:rsidR="00483B9E" w:rsidRPr="00685B4B" w:rsidTr="00483B9E">
        <w:tc>
          <w:tcPr>
            <w:tcW w:w="3652" w:type="dxa"/>
          </w:tcPr>
          <w:p w:rsidR="00483B9E" w:rsidRPr="00483B9E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Ведение балльно-рейтинговой системы оценки эффективности педагогов</w:t>
            </w:r>
          </w:p>
        </w:tc>
        <w:tc>
          <w:tcPr>
            <w:tcW w:w="4536" w:type="dxa"/>
          </w:tcPr>
          <w:p w:rsidR="00483B9E" w:rsidRPr="00685B4B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 2017</w:t>
            </w:r>
          </w:p>
        </w:tc>
        <w:tc>
          <w:tcPr>
            <w:tcW w:w="6237" w:type="dxa"/>
          </w:tcPr>
          <w:p w:rsidR="00483B9E" w:rsidRPr="00685B4B" w:rsidRDefault="00483B9E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Н.В. Агафонова</w:t>
            </w:r>
          </w:p>
        </w:tc>
      </w:tr>
      <w:tr w:rsidR="00483B9E" w:rsidRPr="00685B4B" w:rsidTr="00483B9E">
        <w:tc>
          <w:tcPr>
            <w:tcW w:w="3652" w:type="dxa"/>
          </w:tcPr>
          <w:p w:rsidR="00483B9E" w:rsidRPr="00685B4B" w:rsidRDefault="005126C0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Школа передового опыта</w:t>
            </w:r>
          </w:p>
        </w:tc>
        <w:tc>
          <w:tcPr>
            <w:tcW w:w="4536" w:type="dxa"/>
          </w:tcPr>
          <w:p w:rsidR="00483B9E" w:rsidRPr="00685B4B" w:rsidRDefault="005126C0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 2018</w:t>
            </w:r>
          </w:p>
        </w:tc>
        <w:tc>
          <w:tcPr>
            <w:tcW w:w="6237" w:type="dxa"/>
          </w:tcPr>
          <w:p w:rsidR="00483B9E" w:rsidRPr="00685B4B" w:rsidRDefault="005126C0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В.А. Лодягина</w:t>
            </w:r>
          </w:p>
        </w:tc>
      </w:tr>
      <w:tr w:rsidR="00483B9E" w:rsidRPr="00685B4B" w:rsidTr="00483B9E">
        <w:tc>
          <w:tcPr>
            <w:tcW w:w="3652" w:type="dxa"/>
          </w:tcPr>
          <w:p w:rsidR="00483B9E" w:rsidRPr="00685B4B" w:rsidRDefault="005126C0" w:rsidP="00512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и работа инновационных рабочих групп</w:t>
            </w:r>
          </w:p>
        </w:tc>
        <w:tc>
          <w:tcPr>
            <w:tcW w:w="4536" w:type="dxa"/>
          </w:tcPr>
          <w:p w:rsidR="00483B9E" w:rsidRPr="00685B4B" w:rsidRDefault="005126C0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 2018</w:t>
            </w:r>
          </w:p>
        </w:tc>
        <w:tc>
          <w:tcPr>
            <w:tcW w:w="6237" w:type="dxa"/>
          </w:tcPr>
          <w:p w:rsidR="00483B9E" w:rsidRPr="00685B4B" w:rsidRDefault="005126C0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О.Ю. Аденина</w:t>
            </w:r>
          </w:p>
        </w:tc>
      </w:tr>
      <w:tr w:rsidR="00483B9E" w:rsidRPr="00685B4B" w:rsidTr="00483B9E">
        <w:tc>
          <w:tcPr>
            <w:tcW w:w="3652" w:type="dxa"/>
          </w:tcPr>
          <w:p w:rsidR="00483B9E" w:rsidRPr="00685B4B" w:rsidRDefault="005126C0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обучающих семинаров и практикумов</w:t>
            </w:r>
            <w:r w:rsidR="00C177B0">
              <w:rPr>
                <w:sz w:val="28"/>
                <w:szCs w:val="28"/>
                <w:lang w:val="ru-RU"/>
              </w:rPr>
              <w:t xml:space="preserve"> по методическому запросу</w:t>
            </w:r>
          </w:p>
        </w:tc>
        <w:tc>
          <w:tcPr>
            <w:tcW w:w="4536" w:type="dxa"/>
          </w:tcPr>
          <w:p w:rsidR="00483B9E" w:rsidRPr="00685B4B" w:rsidRDefault="005126C0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 2018</w:t>
            </w:r>
          </w:p>
        </w:tc>
        <w:tc>
          <w:tcPr>
            <w:tcW w:w="6237" w:type="dxa"/>
          </w:tcPr>
          <w:p w:rsidR="00483B9E" w:rsidRPr="00685B4B" w:rsidRDefault="005126C0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И.А. Деткина</w:t>
            </w:r>
          </w:p>
        </w:tc>
      </w:tr>
      <w:tr w:rsidR="00483B9E" w:rsidRPr="00685B4B" w:rsidTr="00483B9E">
        <w:tc>
          <w:tcPr>
            <w:tcW w:w="3652" w:type="dxa"/>
          </w:tcPr>
          <w:p w:rsidR="00483B9E" w:rsidRPr="00685B4B" w:rsidRDefault="005126C0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Супервизия</w:t>
            </w:r>
            <w:r w:rsidR="00C177B0">
              <w:rPr>
                <w:sz w:val="28"/>
                <w:szCs w:val="28"/>
                <w:lang w:val="ru-RU"/>
              </w:rPr>
              <w:t xml:space="preserve"> методической работы</w:t>
            </w:r>
          </w:p>
        </w:tc>
        <w:tc>
          <w:tcPr>
            <w:tcW w:w="4536" w:type="dxa"/>
          </w:tcPr>
          <w:p w:rsidR="00483B9E" w:rsidRPr="00685B4B" w:rsidRDefault="005126C0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Январь 2018 </w:t>
            </w:r>
          </w:p>
        </w:tc>
        <w:tc>
          <w:tcPr>
            <w:tcW w:w="6237" w:type="dxa"/>
          </w:tcPr>
          <w:p w:rsidR="00483B9E" w:rsidRDefault="005126C0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Н.В. Агафонова</w:t>
            </w:r>
          </w:p>
          <w:p w:rsidR="005126C0" w:rsidRDefault="005126C0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Е.В. Щукина</w:t>
            </w:r>
          </w:p>
          <w:p w:rsidR="005126C0" w:rsidRDefault="005126C0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Р.Р. Петушина</w:t>
            </w:r>
          </w:p>
          <w:p w:rsidR="005126C0" w:rsidRPr="00685B4B" w:rsidRDefault="005126C0" w:rsidP="00685B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С.М. Герштейн</w:t>
            </w:r>
          </w:p>
        </w:tc>
      </w:tr>
    </w:tbl>
    <w:p w:rsidR="009C7CE3" w:rsidRDefault="009C7CE3" w:rsidP="009C7CE3">
      <w:pPr>
        <w:jc w:val="center"/>
        <w:rPr>
          <w:b/>
          <w:sz w:val="28"/>
          <w:szCs w:val="28"/>
          <w:lang w:val="ru-RU"/>
        </w:rPr>
        <w:sectPr w:rsidR="009C7CE3" w:rsidSect="009C7CE3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7CE3" w:rsidRPr="00EB7AE9" w:rsidRDefault="009C7CE3" w:rsidP="009C7CE3">
      <w:pPr>
        <w:ind w:left="108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  <w:t xml:space="preserve">5.2. </w:t>
      </w:r>
      <w:r w:rsidRPr="009C7CE3">
        <w:rPr>
          <w:b/>
          <w:sz w:val="28"/>
          <w:szCs w:val="28"/>
          <w:lang w:val="ru-RU"/>
        </w:rPr>
        <w:t>Карта реализации профессиональных потоков</w:t>
      </w:r>
    </w:p>
    <w:p w:rsidR="009C7CE3" w:rsidRPr="00EB7AE9" w:rsidRDefault="009C7CE3" w:rsidP="009C7CE3">
      <w:pPr>
        <w:ind w:left="360"/>
        <w:rPr>
          <w:b/>
          <w:sz w:val="28"/>
          <w:szCs w:val="28"/>
          <w:lang w:val="ru-RU"/>
        </w:rPr>
      </w:pPr>
    </w:p>
    <w:tbl>
      <w:tblPr>
        <w:tblW w:w="15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7"/>
        <w:gridCol w:w="94"/>
        <w:gridCol w:w="1701"/>
        <w:gridCol w:w="189"/>
        <w:gridCol w:w="1412"/>
        <w:gridCol w:w="1990"/>
        <w:gridCol w:w="1560"/>
        <w:gridCol w:w="65"/>
        <w:gridCol w:w="1559"/>
        <w:gridCol w:w="1211"/>
        <w:gridCol w:w="1210"/>
        <w:gridCol w:w="1210"/>
        <w:gridCol w:w="1134"/>
      </w:tblGrid>
      <w:tr w:rsidR="009C7CE3" w:rsidRPr="009C7CE3" w:rsidTr="00685B4B">
        <w:tc>
          <w:tcPr>
            <w:tcW w:w="1951" w:type="dxa"/>
            <w:gridSpan w:val="2"/>
          </w:tcPr>
          <w:p w:rsidR="009C7CE3" w:rsidRPr="009C7CE3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0" w:type="dxa"/>
            <w:gridSpan w:val="2"/>
          </w:tcPr>
          <w:p w:rsidR="009C7CE3" w:rsidRPr="009C7CE3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9C7CE3">
              <w:rPr>
                <w:sz w:val="28"/>
                <w:szCs w:val="28"/>
                <w:lang w:val="ru-RU"/>
              </w:rPr>
              <w:t>3 класс</w:t>
            </w:r>
          </w:p>
        </w:tc>
        <w:tc>
          <w:tcPr>
            <w:tcW w:w="1412" w:type="dxa"/>
          </w:tcPr>
          <w:p w:rsidR="009C7CE3" w:rsidRPr="009C7CE3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9C7CE3">
              <w:rPr>
                <w:sz w:val="28"/>
                <w:szCs w:val="28"/>
                <w:lang w:val="ru-RU"/>
              </w:rPr>
              <w:t>4 класс</w:t>
            </w:r>
          </w:p>
        </w:tc>
        <w:tc>
          <w:tcPr>
            <w:tcW w:w="1990" w:type="dxa"/>
          </w:tcPr>
          <w:p w:rsidR="009C7CE3" w:rsidRPr="009C7CE3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9C7CE3">
              <w:rPr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1560" w:type="dxa"/>
          </w:tcPr>
          <w:p w:rsidR="009C7CE3" w:rsidRPr="009C7CE3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9C7CE3">
              <w:rPr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1624" w:type="dxa"/>
            <w:gridSpan w:val="2"/>
          </w:tcPr>
          <w:p w:rsidR="009C7CE3" w:rsidRPr="009C7CE3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9C7CE3">
              <w:rPr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1211" w:type="dxa"/>
          </w:tcPr>
          <w:p w:rsidR="009C7CE3" w:rsidRPr="009C7CE3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9C7CE3">
              <w:rPr>
                <w:sz w:val="28"/>
                <w:szCs w:val="28"/>
                <w:lang w:val="ru-RU"/>
              </w:rPr>
              <w:t>8 класс</w:t>
            </w:r>
          </w:p>
        </w:tc>
        <w:tc>
          <w:tcPr>
            <w:tcW w:w="1210" w:type="dxa"/>
          </w:tcPr>
          <w:p w:rsidR="009C7CE3" w:rsidRPr="009C7CE3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9C7CE3">
              <w:rPr>
                <w:sz w:val="28"/>
                <w:szCs w:val="28"/>
                <w:lang w:val="ru-RU"/>
              </w:rPr>
              <w:t>9 класс</w:t>
            </w:r>
          </w:p>
        </w:tc>
        <w:tc>
          <w:tcPr>
            <w:tcW w:w="1210" w:type="dxa"/>
          </w:tcPr>
          <w:p w:rsidR="009C7CE3" w:rsidRPr="009C7CE3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9C7CE3">
              <w:rPr>
                <w:sz w:val="28"/>
                <w:szCs w:val="28"/>
                <w:lang w:val="ru-RU"/>
              </w:rPr>
              <w:t>10 класс</w:t>
            </w:r>
          </w:p>
        </w:tc>
        <w:tc>
          <w:tcPr>
            <w:tcW w:w="1134" w:type="dxa"/>
          </w:tcPr>
          <w:p w:rsidR="009C7CE3" w:rsidRPr="009C7CE3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9C7CE3">
              <w:rPr>
                <w:sz w:val="28"/>
                <w:szCs w:val="28"/>
                <w:lang w:val="ru-RU"/>
              </w:rPr>
              <w:t>11 класс</w:t>
            </w:r>
          </w:p>
        </w:tc>
      </w:tr>
      <w:tr w:rsidR="009C7CE3" w:rsidRPr="009C7CE3" w:rsidTr="009C7CE3">
        <w:tc>
          <w:tcPr>
            <w:tcW w:w="15192" w:type="dxa"/>
            <w:gridSpan w:val="13"/>
            <w:shd w:val="clear" w:color="auto" w:fill="FFFF00"/>
          </w:tcPr>
          <w:p w:rsidR="009C7CE3" w:rsidRPr="009C7CE3" w:rsidRDefault="009C7CE3" w:rsidP="00685B4B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9C7CE3">
              <w:rPr>
                <w:b/>
                <w:sz w:val="28"/>
                <w:szCs w:val="28"/>
                <w:highlight w:val="yellow"/>
                <w:lang w:val="ru-RU"/>
              </w:rPr>
              <w:t>Химико-технологический поток</w:t>
            </w:r>
          </w:p>
        </w:tc>
      </w:tr>
      <w:tr w:rsidR="009C7CE3" w:rsidRPr="000C624C" w:rsidTr="009C7CE3">
        <w:tc>
          <w:tcPr>
            <w:tcW w:w="1857" w:type="dxa"/>
          </w:tcPr>
          <w:p w:rsidR="009C7CE3" w:rsidRPr="009C7CE3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9C7CE3">
              <w:rPr>
                <w:sz w:val="28"/>
                <w:szCs w:val="28"/>
                <w:lang w:val="ru-RU"/>
              </w:rPr>
              <w:t>ПГМ</w:t>
            </w:r>
          </w:p>
        </w:tc>
        <w:tc>
          <w:tcPr>
            <w:tcW w:w="1795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9C7CE3">
              <w:rPr>
                <w:sz w:val="28"/>
                <w:szCs w:val="28"/>
                <w:lang w:val="ru-RU"/>
              </w:rPr>
              <w:t>технология «</w:t>
            </w:r>
            <w:r w:rsidRPr="000C624C">
              <w:rPr>
                <w:sz w:val="28"/>
                <w:szCs w:val="28"/>
              </w:rPr>
              <w:t>Вторая жизнь вещей»</w:t>
            </w:r>
          </w:p>
        </w:tc>
        <w:tc>
          <w:tcPr>
            <w:tcW w:w="1601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 xml:space="preserve"> «Биология. Экспериментариум»</w:t>
            </w:r>
          </w:p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 xml:space="preserve"> «География. Экспериментариум»</w:t>
            </w:r>
          </w:p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 xml:space="preserve"> «Биология. Юный эколог»</w:t>
            </w:r>
          </w:p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 xml:space="preserve"> «География. Юный эколог»</w:t>
            </w:r>
          </w:p>
        </w:tc>
        <w:tc>
          <w:tcPr>
            <w:tcW w:w="1560" w:type="dxa"/>
          </w:tcPr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24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>«Биология. Экзамен»</w:t>
            </w:r>
          </w:p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>«Биология. База1»</w:t>
            </w:r>
          </w:p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EB7AE9">
              <w:rPr>
                <w:sz w:val="28"/>
                <w:szCs w:val="28"/>
                <w:lang w:val="ru-RU"/>
              </w:rPr>
              <w:t xml:space="preserve">«Биология. </w:t>
            </w:r>
            <w:r>
              <w:rPr>
                <w:sz w:val="28"/>
                <w:szCs w:val="28"/>
              </w:rPr>
              <w:t>База2»</w:t>
            </w: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7CE3" w:rsidRPr="000C624C" w:rsidTr="009C7CE3">
        <w:tc>
          <w:tcPr>
            <w:tcW w:w="1857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Внеурочная занятость</w:t>
            </w:r>
          </w:p>
        </w:tc>
        <w:tc>
          <w:tcPr>
            <w:tcW w:w="1795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601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Курс «Свои в будущем»</w:t>
            </w:r>
          </w:p>
        </w:tc>
        <w:tc>
          <w:tcPr>
            <w:tcW w:w="199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Проектный офис</w:t>
            </w:r>
          </w:p>
        </w:tc>
        <w:tc>
          <w:tcPr>
            <w:tcW w:w="1560" w:type="dxa"/>
          </w:tcPr>
          <w:p w:rsidR="009C7CE3" w:rsidRPr="000C624C" w:rsidRDefault="009C7CE3" w:rsidP="00685B4B">
            <w:r w:rsidRPr="000C624C">
              <w:rPr>
                <w:sz w:val="28"/>
                <w:szCs w:val="28"/>
              </w:rPr>
              <w:t>Проектный офис</w:t>
            </w:r>
          </w:p>
        </w:tc>
        <w:tc>
          <w:tcPr>
            <w:tcW w:w="1624" w:type="dxa"/>
            <w:gridSpan w:val="2"/>
          </w:tcPr>
          <w:p w:rsidR="009C7CE3" w:rsidRPr="000C624C" w:rsidRDefault="009C7CE3" w:rsidP="00685B4B">
            <w:r w:rsidRPr="000C624C">
              <w:rPr>
                <w:sz w:val="28"/>
                <w:szCs w:val="28"/>
              </w:rPr>
              <w:t>Проектный офис</w:t>
            </w:r>
          </w:p>
        </w:tc>
        <w:tc>
          <w:tcPr>
            <w:tcW w:w="1211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</w:p>
        </w:tc>
      </w:tr>
      <w:tr w:rsidR="009C7CE3" w:rsidRPr="000C624C" w:rsidTr="009C7CE3">
        <w:tc>
          <w:tcPr>
            <w:tcW w:w="1857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КСК</w:t>
            </w:r>
          </w:p>
        </w:tc>
        <w:tc>
          <w:tcPr>
            <w:tcW w:w="1795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601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9C7CE3" w:rsidRPr="00DE0F53" w:rsidRDefault="009C7CE3" w:rsidP="00685B4B">
            <w:pPr>
              <w:jc w:val="center"/>
              <w:rPr>
                <w:sz w:val="28"/>
                <w:szCs w:val="28"/>
              </w:rPr>
            </w:pPr>
            <w:r w:rsidRPr="00DE0F53">
              <w:rPr>
                <w:sz w:val="28"/>
                <w:szCs w:val="28"/>
                <w:shd w:val="clear" w:color="auto" w:fill="FFFFFF"/>
              </w:rPr>
              <w:t xml:space="preserve">Будущий кондитер. </w:t>
            </w:r>
            <w:r w:rsidRPr="00DE0F53">
              <w:rPr>
                <w:sz w:val="28"/>
                <w:szCs w:val="28"/>
              </w:rPr>
              <w:br/>
            </w:r>
            <w:r w:rsidRPr="00DE0F53">
              <w:rPr>
                <w:sz w:val="28"/>
                <w:szCs w:val="28"/>
                <w:shd w:val="clear" w:color="auto" w:fill="FFFFFF"/>
              </w:rPr>
              <w:t xml:space="preserve">Мыловарение. </w:t>
            </w:r>
          </w:p>
        </w:tc>
        <w:tc>
          <w:tcPr>
            <w:tcW w:w="1560" w:type="dxa"/>
          </w:tcPr>
          <w:p w:rsidR="009C7CE3" w:rsidRPr="00DE0F53" w:rsidRDefault="009C7CE3" w:rsidP="00685B4B">
            <w:pPr>
              <w:jc w:val="center"/>
              <w:rPr>
                <w:sz w:val="28"/>
                <w:szCs w:val="28"/>
              </w:rPr>
            </w:pPr>
            <w:r w:rsidRPr="00DE0F53">
              <w:rPr>
                <w:sz w:val="28"/>
                <w:szCs w:val="28"/>
                <w:shd w:val="clear" w:color="auto" w:fill="FFFFFF"/>
              </w:rPr>
              <w:t xml:space="preserve">Будущий кондитер. </w:t>
            </w:r>
            <w:r w:rsidRPr="00DE0F53">
              <w:rPr>
                <w:sz w:val="28"/>
                <w:szCs w:val="28"/>
              </w:rPr>
              <w:br/>
            </w:r>
            <w:r w:rsidRPr="00DE0F53">
              <w:rPr>
                <w:sz w:val="28"/>
                <w:szCs w:val="28"/>
                <w:shd w:val="clear" w:color="auto" w:fill="FFFFFF"/>
              </w:rPr>
              <w:t xml:space="preserve">Мыловарение. </w:t>
            </w:r>
          </w:p>
        </w:tc>
        <w:tc>
          <w:tcPr>
            <w:tcW w:w="1624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7CE3" w:rsidRPr="000C624C" w:rsidTr="009C7CE3">
        <w:tc>
          <w:tcPr>
            <w:tcW w:w="1857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Профпробы</w:t>
            </w:r>
          </w:p>
        </w:tc>
        <w:tc>
          <w:tcPr>
            <w:tcW w:w="1795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601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4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>Ветеринар, врач, лаборант химического анализа</w:t>
            </w:r>
          </w:p>
        </w:tc>
        <w:tc>
          <w:tcPr>
            <w:tcW w:w="1210" w:type="dxa"/>
          </w:tcPr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>Ветеринар, врач, лаборант химического анализа</w:t>
            </w: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7CE3" w:rsidRPr="000C624C" w:rsidTr="009C7CE3">
        <w:tc>
          <w:tcPr>
            <w:tcW w:w="1857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Форма сотрудничества с ПХТТ</w:t>
            </w:r>
          </w:p>
        </w:tc>
        <w:tc>
          <w:tcPr>
            <w:tcW w:w="1795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601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4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предмета «технология»</w:t>
            </w: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предмета «технология»</w:t>
            </w: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Дуальное образование. Получение профессии</w:t>
            </w:r>
          </w:p>
        </w:tc>
        <w:tc>
          <w:tcPr>
            <w:tcW w:w="1134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Дуальное образование. Получение профессии</w:t>
            </w:r>
          </w:p>
        </w:tc>
      </w:tr>
      <w:tr w:rsidR="009C7CE3" w:rsidRPr="000C624C" w:rsidTr="009C7CE3">
        <w:tc>
          <w:tcPr>
            <w:tcW w:w="15192" w:type="dxa"/>
            <w:gridSpan w:val="13"/>
            <w:shd w:val="clear" w:color="auto" w:fill="FFFF00"/>
          </w:tcPr>
          <w:p w:rsidR="009C7CE3" w:rsidRPr="009C7CE3" w:rsidRDefault="009C7CE3" w:rsidP="00685B4B">
            <w:pPr>
              <w:jc w:val="center"/>
              <w:rPr>
                <w:b/>
                <w:sz w:val="28"/>
                <w:szCs w:val="28"/>
              </w:rPr>
            </w:pPr>
            <w:r w:rsidRPr="009C7CE3">
              <w:rPr>
                <w:b/>
                <w:sz w:val="28"/>
                <w:szCs w:val="28"/>
                <w:lang w:val="ru-RU"/>
              </w:rPr>
              <w:t>Инженерно-технический поток</w:t>
            </w:r>
            <w:r w:rsidRPr="009C7CE3">
              <w:rPr>
                <w:b/>
                <w:sz w:val="28"/>
                <w:szCs w:val="28"/>
              </w:rPr>
              <w:tab/>
            </w:r>
          </w:p>
        </w:tc>
      </w:tr>
      <w:tr w:rsidR="009C7CE3" w:rsidRPr="000C624C" w:rsidTr="00685B4B">
        <w:tc>
          <w:tcPr>
            <w:tcW w:w="1857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ПГМ</w:t>
            </w:r>
          </w:p>
        </w:tc>
        <w:tc>
          <w:tcPr>
            <w:tcW w:w="1984" w:type="dxa"/>
            <w:gridSpan w:val="3"/>
          </w:tcPr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>технология «МультиЛенд» и «Подарок своими руками»</w:t>
            </w:r>
          </w:p>
        </w:tc>
        <w:tc>
          <w:tcPr>
            <w:tcW w:w="1412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 xml:space="preserve"> «Биология в моделях»</w:t>
            </w:r>
          </w:p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 xml:space="preserve"> «География в моделях»</w:t>
            </w:r>
          </w:p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EB7AE9">
              <w:rPr>
                <w:sz w:val="28"/>
                <w:szCs w:val="28"/>
                <w:lang w:val="ru-RU"/>
              </w:rPr>
              <w:t xml:space="preserve"> </w:t>
            </w:r>
            <w:r w:rsidRPr="000C624C">
              <w:rPr>
                <w:sz w:val="28"/>
                <w:szCs w:val="28"/>
              </w:rPr>
              <w:t>«Литература в картинках»</w:t>
            </w:r>
          </w:p>
        </w:tc>
        <w:tc>
          <w:tcPr>
            <w:tcW w:w="156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2"/>
          </w:tcPr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>«Физика. Научный центр»</w:t>
            </w:r>
          </w:p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>«Геометрия. Научный центр»</w:t>
            </w:r>
          </w:p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>«Информатика. Научный центр»</w:t>
            </w:r>
          </w:p>
          <w:p w:rsidR="009C7CE3" w:rsidRDefault="009C7CE3" w:rsidP="00685B4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«Физика. Лайфхак»</w:t>
            </w:r>
          </w:p>
          <w:p w:rsidR="009C7CE3" w:rsidRDefault="009C7CE3" w:rsidP="00685B4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«Геометрия. Лайфхак»</w:t>
            </w:r>
          </w:p>
          <w:p w:rsidR="009C7CE3" w:rsidRDefault="009C7CE3" w:rsidP="00685B4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«Информатика. Лайфхак»</w:t>
            </w:r>
          </w:p>
          <w:p w:rsidR="009C7CE3" w:rsidRDefault="009C7CE3" w:rsidP="00685B4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«Физика.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Profi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7CE3" w:rsidRDefault="009C7CE3" w:rsidP="00685B4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«Геометрия.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Profi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7CE3" w:rsidRDefault="009C7CE3" w:rsidP="00685B4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«Информатика.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Profi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11" w:type="dxa"/>
          </w:tcPr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>«Информатика. Экзамен»</w:t>
            </w:r>
          </w:p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>«Информатика. База1»</w:t>
            </w:r>
          </w:p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>«Информатика. База2»</w:t>
            </w: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7CE3" w:rsidRPr="000C624C" w:rsidTr="00685B4B">
        <w:tc>
          <w:tcPr>
            <w:tcW w:w="1857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Внеурочная занятость</w:t>
            </w:r>
          </w:p>
        </w:tc>
        <w:tc>
          <w:tcPr>
            <w:tcW w:w="1984" w:type="dxa"/>
            <w:gridSpan w:val="3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Курс «Свои в будущем»</w:t>
            </w:r>
          </w:p>
        </w:tc>
        <w:tc>
          <w:tcPr>
            <w:tcW w:w="199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Проектный офис</w:t>
            </w:r>
          </w:p>
        </w:tc>
        <w:tc>
          <w:tcPr>
            <w:tcW w:w="1560" w:type="dxa"/>
          </w:tcPr>
          <w:p w:rsidR="009C7CE3" w:rsidRPr="000C624C" w:rsidRDefault="009C7CE3" w:rsidP="00685B4B">
            <w:r w:rsidRPr="000C624C">
              <w:rPr>
                <w:sz w:val="28"/>
                <w:szCs w:val="28"/>
              </w:rPr>
              <w:t>Проектный офис</w:t>
            </w:r>
          </w:p>
        </w:tc>
        <w:tc>
          <w:tcPr>
            <w:tcW w:w="1624" w:type="dxa"/>
            <w:gridSpan w:val="2"/>
          </w:tcPr>
          <w:p w:rsidR="009C7CE3" w:rsidRPr="000C624C" w:rsidRDefault="009C7CE3" w:rsidP="00685B4B">
            <w:r w:rsidRPr="000C624C">
              <w:rPr>
                <w:sz w:val="28"/>
                <w:szCs w:val="28"/>
              </w:rPr>
              <w:t>Проектный офис</w:t>
            </w:r>
          </w:p>
        </w:tc>
        <w:tc>
          <w:tcPr>
            <w:tcW w:w="1211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</w:p>
        </w:tc>
      </w:tr>
      <w:tr w:rsidR="009C7CE3" w:rsidRPr="000C624C" w:rsidTr="00685B4B">
        <w:tc>
          <w:tcPr>
            <w:tcW w:w="1857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КСК</w:t>
            </w:r>
          </w:p>
        </w:tc>
        <w:tc>
          <w:tcPr>
            <w:tcW w:w="1984" w:type="dxa"/>
            <w:gridSpan w:val="3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9C7CE3" w:rsidRPr="00DE0F53" w:rsidRDefault="009C7CE3" w:rsidP="00685B4B">
            <w:pPr>
              <w:jc w:val="center"/>
              <w:rPr>
                <w:sz w:val="28"/>
                <w:szCs w:val="28"/>
              </w:rPr>
            </w:pPr>
            <w:r w:rsidRPr="00EB7AE9">
              <w:rPr>
                <w:sz w:val="28"/>
                <w:szCs w:val="28"/>
                <w:lang w:val="ru-RU"/>
              </w:rPr>
              <w:t xml:space="preserve">Робототехника. Мягкая игрушка. </w:t>
            </w:r>
            <w:r w:rsidRPr="00EB7AE9">
              <w:rPr>
                <w:sz w:val="28"/>
                <w:szCs w:val="28"/>
                <w:shd w:val="clear" w:color="auto" w:fill="FFFFFF"/>
                <w:lang w:val="ru-RU"/>
              </w:rPr>
              <w:t xml:space="preserve">Модульное оригами. Топиарий- подарок своими руками. Ажурный квиллинг. </w:t>
            </w:r>
            <w:r w:rsidRPr="00DE0F53">
              <w:rPr>
                <w:sz w:val="28"/>
                <w:szCs w:val="28"/>
                <w:shd w:val="clear" w:color="auto" w:fill="FFFFFF"/>
              </w:rPr>
              <w:t xml:space="preserve">Весь мир в кармане: Моделирование фигур. </w:t>
            </w:r>
            <w:r w:rsidRPr="00DE0F53">
              <w:rPr>
                <w:sz w:val="28"/>
                <w:szCs w:val="28"/>
              </w:rPr>
              <w:br/>
            </w:r>
            <w:r w:rsidRPr="00DE0F53">
              <w:rPr>
                <w:sz w:val="28"/>
                <w:szCs w:val="28"/>
                <w:shd w:val="clear" w:color="auto" w:fill="FFFFFF"/>
              </w:rPr>
              <w:t xml:space="preserve">Буквы-подушки. </w:t>
            </w:r>
            <w:r w:rsidRPr="00DE0F53">
              <w:rPr>
                <w:sz w:val="28"/>
                <w:szCs w:val="28"/>
              </w:rPr>
              <w:br/>
            </w:r>
            <w:r w:rsidRPr="00DE0F53">
              <w:rPr>
                <w:sz w:val="28"/>
                <w:szCs w:val="28"/>
                <w:shd w:val="clear" w:color="auto" w:fill="FFFFFF"/>
              </w:rPr>
              <w:t xml:space="preserve">Брелки. </w:t>
            </w:r>
          </w:p>
        </w:tc>
        <w:tc>
          <w:tcPr>
            <w:tcW w:w="1560" w:type="dxa"/>
          </w:tcPr>
          <w:p w:rsidR="009C7CE3" w:rsidRPr="00DE0F53" w:rsidRDefault="009C7CE3" w:rsidP="00685B4B">
            <w:pPr>
              <w:jc w:val="center"/>
              <w:rPr>
                <w:sz w:val="28"/>
                <w:szCs w:val="28"/>
              </w:rPr>
            </w:pPr>
            <w:r w:rsidRPr="00EB7AE9">
              <w:rPr>
                <w:sz w:val="28"/>
                <w:szCs w:val="28"/>
                <w:lang w:val="ru-RU"/>
              </w:rPr>
              <w:t xml:space="preserve">Робототехника. Мягкая игрушка. </w:t>
            </w:r>
            <w:r w:rsidRPr="00EB7AE9">
              <w:rPr>
                <w:sz w:val="28"/>
                <w:szCs w:val="28"/>
                <w:shd w:val="clear" w:color="auto" w:fill="FFFFFF"/>
                <w:lang w:val="ru-RU"/>
              </w:rPr>
              <w:t xml:space="preserve">Модульное оригами. Топиарий- подарок своими руками. Ажурный квиллинг. </w:t>
            </w:r>
            <w:r w:rsidRPr="00DE0F53">
              <w:rPr>
                <w:sz w:val="28"/>
                <w:szCs w:val="28"/>
                <w:shd w:val="clear" w:color="auto" w:fill="FFFFFF"/>
              </w:rPr>
              <w:t xml:space="preserve">Весь мир в кармане: Моделирование фигур. </w:t>
            </w:r>
            <w:r w:rsidRPr="00DE0F53">
              <w:rPr>
                <w:sz w:val="28"/>
                <w:szCs w:val="28"/>
              </w:rPr>
              <w:br/>
            </w:r>
            <w:r w:rsidRPr="00DE0F53">
              <w:rPr>
                <w:sz w:val="28"/>
                <w:szCs w:val="28"/>
                <w:shd w:val="clear" w:color="auto" w:fill="FFFFFF"/>
              </w:rPr>
              <w:t xml:space="preserve">Буквы-подушки. </w:t>
            </w:r>
            <w:r w:rsidRPr="00DE0F53">
              <w:rPr>
                <w:sz w:val="28"/>
                <w:szCs w:val="28"/>
              </w:rPr>
              <w:br/>
            </w:r>
            <w:r w:rsidRPr="00DE0F53">
              <w:rPr>
                <w:sz w:val="28"/>
                <w:szCs w:val="28"/>
                <w:shd w:val="clear" w:color="auto" w:fill="FFFFFF"/>
              </w:rPr>
              <w:t xml:space="preserve">Брелки. </w:t>
            </w:r>
          </w:p>
        </w:tc>
        <w:tc>
          <w:tcPr>
            <w:tcW w:w="1624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7CE3" w:rsidRPr="000C624C" w:rsidTr="00685B4B">
        <w:tc>
          <w:tcPr>
            <w:tcW w:w="1857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Профпробы</w:t>
            </w:r>
          </w:p>
        </w:tc>
        <w:tc>
          <w:tcPr>
            <w:tcW w:w="1984" w:type="dxa"/>
            <w:gridSpan w:val="3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4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Инженер, програмист</w:t>
            </w: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Инженер, програмист</w:t>
            </w: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7CE3" w:rsidRPr="000C624C" w:rsidTr="00685B4B">
        <w:tc>
          <w:tcPr>
            <w:tcW w:w="1857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Форма сотрудничества с ПХТТ</w:t>
            </w:r>
          </w:p>
        </w:tc>
        <w:tc>
          <w:tcPr>
            <w:tcW w:w="1984" w:type="dxa"/>
            <w:gridSpan w:val="3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предмета «технология»</w:t>
            </w: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предмета «технология»</w:t>
            </w: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Дуальное образование. Получение профессии</w:t>
            </w:r>
          </w:p>
        </w:tc>
        <w:tc>
          <w:tcPr>
            <w:tcW w:w="1134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Дуальное образование. Получение профессии</w:t>
            </w:r>
          </w:p>
        </w:tc>
      </w:tr>
      <w:tr w:rsidR="009C7CE3" w:rsidRPr="000C624C" w:rsidTr="009C7CE3">
        <w:tc>
          <w:tcPr>
            <w:tcW w:w="15192" w:type="dxa"/>
            <w:gridSpan w:val="13"/>
            <w:shd w:val="clear" w:color="auto" w:fill="FFFF00"/>
          </w:tcPr>
          <w:p w:rsidR="009C7CE3" w:rsidRPr="009C7CE3" w:rsidRDefault="009C7CE3" w:rsidP="00685B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C7CE3">
              <w:rPr>
                <w:b/>
                <w:sz w:val="28"/>
                <w:szCs w:val="28"/>
                <w:lang w:val="ru-RU"/>
              </w:rPr>
              <w:t>Социально-гуманитарный поток</w:t>
            </w:r>
          </w:p>
        </w:tc>
      </w:tr>
      <w:tr w:rsidR="009C7CE3" w:rsidRPr="000C624C" w:rsidTr="00685B4B">
        <w:tc>
          <w:tcPr>
            <w:tcW w:w="1951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ПГМ</w:t>
            </w:r>
          </w:p>
        </w:tc>
        <w:tc>
          <w:tcPr>
            <w:tcW w:w="1890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технология «Игроград»</w:t>
            </w:r>
          </w:p>
        </w:tc>
        <w:tc>
          <w:tcPr>
            <w:tcW w:w="1412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 xml:space="preserve"> «Литература и театр»</w:t>
            </w:r>
          </w:p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 xml:space="preserve"> «Литература и журналистика»</w:t>
            </w:r>
          </w:p>
        </w:tc>
        <w:tc>
          <w:tcPr>
            <w:tcW w:w="1625" w:type="dxa"/>
            <w:gridSpan w:val="2"/>
          </w:tcPr>
          <w:p w:rsidR="009C7CE3" w:rsidRDefault="009C7CE3" w:rsidP="00685B4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«История. Архивоведение»</w:t>
            </w:r>
          </w:p>
          <w:p w:rsidR="009C7CE3" w:rsidRDefault="009C7CE3" w:rsidP="00685B4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«История. Археология»</w:t>
            </w:r>
          </w:p>
          <w:p w:rsidR="009C7CE3" w:rsidRDefault="009C7CE3" w:rsidP="00685B4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«История. Реконструкция»</w:t>
            </w:r>
          </w:p>
          <w:p w:rsidR="009C7CE3" w:rsidRDefault="009C7CE3" w:rsidP="00685B4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«Обществознание. Бизнес» «Обществознание. Власть» «Обществознание. Частное лицо»</w:t>
            </w:r>
          </w:p>
          <w:p w:rsidR="009C7CE3" w:rsidRPr="00A606E9" w:rsidRDefault="009C7CE3" w:rsidP="00685B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>«Информатика. Экзамен»</w:t>
            </w:r>
          </w:p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>«Информатика. База1»</w:t>
            </w:r>
          </w:p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EB7AE9">
              <w:rPr>
                <w:sz w:val="28"/>
                <w:szCs w:val="28"/>
                <w:lang w:val="ru-RU"/>
              </w:rPr>
              <w:t xml:space="preserve">«Информатика. </w:t>
            </w:r>
            <w:r>
              <w:rPr>
                <w:sz w:val="28"/>
                <w:szCs w:val="28"/>
              </w:rPr>
              <w:t>База2»</w:t>
            </w: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7CE3" w:rsidRPr="000C624C" w:rsidTr="00685B4B">
        <w:tc>
          <w:tcPr>
            <w:tcW w:w="1951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Внеурочная занятость</w:t>
            </w:r>
          </w:p>
        </w:tc>
        <w:tc>
          <w:tcPr>
            <w:tcW w:w="1890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Курс «Свои в будущем»</w:t>
            </w:r>
          </w:p>
        </w:tc>
        <w:tc>
          <w:tcPr>
            <w:tcW w:w="199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Проектный офис</w:t>
            </w:r>
          </w:p>
        </w:tc>
        <w:tc>
          <w:tcPr>
            <w:tcW w:w="1625" w:type="dxa"/>
            <w:gridSpan w:val="2"/>
          </w:tcPr>
          <w:p w:rsidR="009C7CE3" w:rsidRPr="000C624C" w:rsidRDefault="009C7CE3" w:rsidP="00685B4B">
            <w:r w:rsidRPr="000C624C">
              <w:rPr>
                <w:sz w:val="28"/>
                <w:szCs w:val="28"/>
              </w:rPr>
              <w:t>Проектный офис</w:t>
            </w:r>
          </w:p>
        </w:tc>
        <w:tc>
          <w:tcPr>
            <w:tcW w:w="1559" w:type="dxa"/>
          </w:tcPr>
          <w:p w:rsidR="009C7CE3" w:rsidRPr="000C624C" w:rsidRDefault="009C7CE3" w:rsidP="00685B4B">
            <w:r w:rsidRPr="000C624C">
              <w:rPr>
                <w:sz w:val="28"/>
                <w:szCs w:val="28"/>
              </w:rPr>
              <w:t>Проектный офис</w:t>
            </w:r>
          </w:p>
        </w:tc>
        <w:tc>
          <w:tcPr>
            <w:tcW w:w="1211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</w:p>
        </w:tc>
      </w:tr>
      <w:tr w:rsidR="009C7CE3" w:rsidRPr="000C624C" w:rsidTr="00685B4B">
        <w:tc>
          <w:tcPr>
            <w:tcW w:w="1951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КСК</w:t>
            </w:r>
          </w:p>
        </w:tc>
        <w:tc>
          <w:tcPr>
            <w:tcW w:w="1890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9C7CE3" w:rsidRPr="00D06F5D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shd w:val="clear" w:color="auto" w:fill="FFFFFF"/>
                <w:lang w:val="ru-RU"/>
              </w:rPr>
              <w:t xml:space="preserve">Город мастеров. Букет из конфет. </w:t>
            </w:r>
            <w:r w:rsidRPr="00EB7AE9">
              <w:rPr>
                <w:sz w:val="28"/>
                <w:szCs w:val="28"/>
                <w:lang w:val="ru-RU"/>
              </w:rPr>
              <w:br/>
            </w:r>
            <w:r w:rsidRPr="00EB7AE9">
              <w:rPr>
                <w:sz w:val="28"/>
                <w:szCs w:val="28"/>
                <w:shd w:val="clear" w:color="auto" w:fill="FFFFFF"/>
                <w:lang w:val="ru-RU"/>
              </w:rPr>
              <w:t xml:space="preserve">Волшебные шары Кусудамы. </w:t>
            </w:r>
            <w:r w:rsidRPr="00EB7AE9">
              <w:rPr>
                <w:sz w:val="28"/>
                <w:szCs w:val="28"/>
                <w:lang w:val="ru-RU"/>
              </w:rPr>
              <w:br/>
            </w:r>
            <w:r w:rsidRPr="00EB7AE9">
              <w:rPr>
                <w:sz w:val="28"/>
                <w:szCs w:val="28"/>
                <w:shd w:val="clear" w:color="auto" w:fill="FFFFFF"/>
                <w:lang w:val="ru-RU"/>
              </w:rPr>
              <w:t xml:space="preserve">Декупаж. </w:t>
            </w:r>
            <w:r w:rsidRPr="00EB7AE9">
              <w:rPr>
                <w:sz w:val="28"/>
                <w:szCs w:val="28"/>
                <w:lang w:val="ru-RU"/>
              </w:rPr>
              <w:br/>
            </w:r>
            <w:r w:rsidRPr="00EB7AE9">
              <w:rPr>
                <w:sz w:val="28"/>
                <w:szCs w:val="28"/>
                <w:shd w:val="clear" w:color="auto" w:fill="FFFFFF"/>
                <w:lang w:val="ru-RU"/>
              </w:rPr>
              <w:t xml:space="preserve">Макраме. </w:t>
            </w:r>
            <w:r w:rsidRPr="00EB7AE9">
              <w:rPr>
                <w:sz w:val="28"/>
                <w:szCs w:val="28"/>
                <w:lang w:val="ru-RU"/>
              </w:rPr>
              <w:br/>
            </w:r>
            <w:r w:rsidRPr="00EB7AE9">
              <w:rPr>
                <w:sz w:val="28"/>
                <w:szCs w:val="28"/>
                <w:shd w:val="clear" w:color="auto" w:fill="FFFFFF"/>
                <w:lang w:val="ru-RU"/>
              </w:rPr>
              <w:t xml:space="preserve">ФотоОхота. </w:t>
            </w:r>
            <w:r w:rsidRPr="00EB7AE9">
              <w:rPr>
                <w:sz w:val="28"/>
                <w:szCs w:val="28"/>
                <w:lang w:val="ru-RU"/>
              </w:rPr>
              <w:br/>
            </w:r>
            <w:r w:rsidRPr="00EB7AE9">
              <w:rPr>
                <w:sz w:val="28"/>
                <w:szCs w:val="28"/>
                <w:shd w:val="clear" w:color="auto" w:fill="FFFFFF"/>
                <w:lang w:val="ru-RU"/>
              </w:rPr>
              <w:t>Играем сами учим играть других.</w:t>
            </w:r>
            <w:r w:rsidRPr="00EB7AE9">
              <w:rPr>
                <w:sz w:val="28"/>
                <w:szCs w:val="28"/>
                <w:lang w:val="ru-RU"/>
              </w:rPr>
              <w:t xml:space="preserve"> </w:t>
            </w:r>
            <w:r w:rsidRPr="00EB7AE9">
              <w:rPr>
                <w:sz w:val="28"/>
                <w:szCs w:val="28"/>
                <w:lang w:val="ru-RU"/>
              </w:rPr>
              <w:br/>
            </w:r>
            <w:r w:rsidRPr="00EB7AE9">
              <w:rPr>
                <w:sz w:val="28"/>
                <w:szCs w:val="28"/>
                <w:shd w:val="clear" w:color="auto" w:fill="FFFFFF"/>
                <w:lang w:val="ru-RU"/>
              </w:rPr>
              <w:t xml:space="preserve">Бисероплетение. </w:t>
            </w:r>
            <w:r w:rsidRPr="00EB7AE9">
              <w:rPr>
                <w:sz w:val="28"/>
                <w:szCs w:val="28"/>
                <w:lang w:val="ru-RU"/>
              </w:rPr>
              <w:br/>
            </w:r>
            <w:r w:rsidRPr="00EB7AE9">
              <w:rPr>
                <w:sz w:val="28"/>
                <w:szCs w:val="28"/>
                <w:shd w:val="clear" w:color="auto" w:fill="FFFFFF"/>
                <w:lang w:val="ru-RU"/>
              </w:rPr>
              <w:t xml:space="preserve">Открытка своими руками. </w:t>
            </w:r>
            <w:r w:rsidRPr="00D06F5D">
              <w:rPr>
                <w:sz w:val="28"/>
                <w:szCs w:val="28"/>
                <w:shd w:val="clear" w:color="auto" w:fill="FFFFFF"/>
                <w:lang w:val="ru-RU"/>
              </w:rPr>
              <w:t>Театр-это маленькая жизнь</w:t>
            </w:r>
          </w:p>
        </w:tc>
        <w:tc>
          <w:tcPr>
            <w:tcW w:w="1625" w:type="dxa"/>
            <w:gridSpan w:val="2"/>
          </w:tcPr>
          <w:p w:rsidR="009C7CE3" w:rsidRPr="00D06F5D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shd w:val="clear" w:color="auto" w:fill="FFFFFF"/>
                <w:lang w:val="ru-RU"/>
              </w:rPr>
              <w:t xml:space="preserve">Город мастеров. Букет из конфет. </w:t>
            </w:r>
            <w:r w:rsidRPr="00EB7AE9">
              <w:rPr>
                <w:sz w:val="28"/>
                <w:szCs w:val="28"/>
                <w:lang w:val="ru-RU"/>
              </w:rPr>
              <w:br/>
            </w:r>
            <w:r w:rsidRPr="00EB7AE9">
              <w:rPr>
                <w:sz w:val="28"/>
                <w:szCs w:val="28"/>
                <w:shd w:val="clear" w:color="auto" w:fill="FFFFFF"/>
                <w:lang w:val="ru-RU"/>
              </w:rPr>
              <w:t xml:space="preserve">Волшебные шары Кусудамы. </w:t>
            </w:r>
            <w:r w:rsidRPr="00EB7AE9">
              <w:rPr>
                <w:sz w:val="28"/>
                <w:szCs w:val="28"/>
                <w:lang w:val="ru-RU"/>
              </w:rPr>
              <w:br/>
            </w:r>
            <w:r w:rsidRPr="00EB7AE9">
              <w:rPr>
                <w:sz w:val="28"/>
                <w:szCs w:val="28"/>
                <w:shd w:val="clear" w:color="auto" w:fill="FFFFFF"/>
                <w:lang w:val="ru-RU"/>
              </w:rPr>
              <w:t xml:space="preserve">Декупаж. </w:t>
            </w:r>
            <w:r w:rsidRPr="00EB7AE9">
              <w:rPr>
                <w:sz w:val="28"/>
                <w:szCs w:val="28"/>
                <w:lang w:val="ru-RU"/>
              </w:rPr>
              <w:br/>
            </w:r>
            <w:r w:rsidRPr="00EB7AE9">
              <w:rPr>
                <w:sz w:val="28"/>
                <w:szCs w:val="28"/>
                <w:shd w:val="clear" w:color="auto" w:fill="FFFFFF"/>
                <w:lang w:val="ru-RU"/>
              </w:rPr>
              <w:t xml:space="preserve">Макраме. </w:t>
            </w:r>
            <w:r w:rsidRPr="00EB7AE9">
              <w:rPr>
                <w:sz w:val="28"/>
                <w:szCs w:val="28"/>
                <w:lang w:val="ru-RU"/>
              </w:rPr>
              <w:br/>
            </w:r>
            <w:r w:rsidRPr="00EB7AE9">
              <w:rPr>
                <w:sz w:val="28"/>
                <w:szCs w:val="28"/>
                <w:shd w:val="clear" w:color="auto" w:fill="FFFFFF"/>
                <w:lang w:val="ru-RU"/>
              </w:rPr>
              <w:t xml:space="preserve">ФотоОхота. </w:t>
            </w:r>
            <w:r w:rsidRPr="00EB7AE9">
              <w:rPr>
                <w:sz w:val="28"/>
                <w:szCs w:val="28"/>
                <w:lang w:val="ru-RU"/>
              </w:rPr>
              <w:br/>
            </w:r>
            <w:r w:rsidRPr="00EB7AE9">
              <w:rPr>
                <w:sz w:val="28"/>
                <w:szCs w:val="28"/>
                <w:shd w:val="clear" w:color="auto" w:fill="FFFFFF"/>
                <w:lang w:val="ru-RU"/>
              </w:rPr>
              <w:t>Играем сами учим играть других.</w:t>
            </w:r>
            <w:r w:rsidRPr="00EB7AE9">
              <w:rPr>
                <w:sz w:val="28"/>
                <w:szCs w:val="28"/>
                <w:lang w:val="ru-RU"/>
              </w:rPr>
              <w:t xml:space="preserve"> </w:t>
            </w:r>
            <w:r w:rsidRPr="00EB7AE9">
              <w:rPr>
                <w:sz w:val="28"/>
                <w:szCs w:val="28"/>
                <w:lang w:val="ru-RU"/>
              </w:rPr>
              <w:br/>
            </w:r>
            <w:r w:rsidRPr="00EB7AE9">
              <w:rPr>
                <w:sz w:val="28"/>
                <w:szCs w:val="28"/>
                <w:shd w:val="clear" w:color="auto" w:fill="FFFFFF"/>
                <w:lang w:val="ru-RU"/>
              </w:rPr>
              <w:t xml:space="preserve">Бисероплетение. </w:t>
            </w:r>
            <w:r w:rsidRPr="00EB7AE9">
              <w:rPr>
                <w:sz w:val="28"/>
                <w:szCs w:val="28"/>
                <w:lang w:val="ru-RU"/>
              </w:rPr>
              <w:br/>
            </w:r>
            <w:r w:rsidRPr="00EB7AE9">
              <w:rPr>
                <w:sz w:val="28"/>
                <w:szCs w:val="28"/>
                <w:shd w:val="clear" w:color="auto" w:fill="FFFFFF"/>
                <w:lang w:val="ru-RU"/>
              </w:rPr>
              <w:t xml:space="preserve">Открытка своими руками. </w:t>
            </w:r>
            <w:r w:rsidRPr="00D06F5D">
              <w:rPr>
                <w:sz w:val="28"/>
                <w:szCs w:val="28"/>
                <w:shd w:val="clear" w:color="auto" w:fill="FFFFFF"/>
                <w:lang w:val="ru-RU"/>
              </w:rPr>
              <w:t>Театр-это маленькая жизнь</w:t>
            </w:r>
          </w:p>
        </w:tc>
        <w:tc>
          <w:tcPr>
            <w:tcW w:w="1559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7CE3" w:rsidRPr="000C624C" w:rsidTr="00685B4B">
        <w:tc>
          <w:tcPr>
            <w:tcW w:w="1951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Профпробы</w:t>
            </w:r>
          </w:p>
        </w:tc>
        <w:tc>
          <w:tcPr>
            <w:tcW w:w="1890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>Судья, прокурор, воспитатель, учитель, юрист</w:t>
            </w:r>
          </w:p>
        </w:tc>
        <w:tc>
          <w:tcPr>
            <w:tcW w:w="1210" w:type="dxa"/>
          </w:tcPr>
          <w:p w:rsidR="009C7CE3" w:rsidRPr="00EB7AE9" w:rsidRDefault="009C7CE3" w:rsidP="00685B4B">
            <w:pPr>
              <w:jc w:val="center"/>
              <w:rPr>
                <w:sz w:val="28"/>
                <w:szCs w:val="28"/>
                <w:lang w:val="ru-RU"/>
              </w:rPr>
            </w:pPr>
            <w:r w:rsidRPr="00EB7AE9">
              <w:rPr>
                <w:sz w:val="28"/>
                <w:szCs w:val="28"/>
                <w:lang w:val="ru-RU"/>
              </w:rPr>
              <w:t>Судья, прокурор, воспитатель, учитель, юрист</w:t>
            </w: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7CE3" w:rsidRPr="000C624C" w:rsidTr="00685B4B">
        <w:tc>
          <w:tcPr>
            <w:tcW w:w="1951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Форма сотрудничества с ПХТТ</w:t>
            </w:r>
          </w:p>
        </w:tc>
        <w:tc>
          <w:tcPr>
            <w:tcW w:w="1890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 w:rsidRPr="000C624C">
              <w:rPr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2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предмета «технология»</w:t>
            </w: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предмета «технология»</w:t>
            </w:r>
          </w:p>
        </w:tc>
        <w:tc>
          <w:tcPr>
            <w:tcW w:w="1210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Дуальное образование. Получение профессии</w:t>
            </w:r>
          </w:p>
        </w:tc>
        <w:tc>
          <w:tcPr>
            <w:tcW w:w="1134" w:type="dxa"/>
          </w:tcPr>
          <w:p w:rsidR="009C7CE3" w:rsidRPr="000C624C" w:rsidRDefault="009C7CE3" w:rsidP="00685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Дуальное образование. Получение профессии</w:t>
            </w:r>
          </w:p>
        </w:tc>
      </w:tr>
    </w:tbl>
    <w:p w:rsidR="009C7CE3" w:rsidRPr="001C4307" w:rsidRDefault="009C7CE3" w:rsidP="009C7CE3">
      <w:pPr>
        <w:rPr>
          <w:sz w:val="28"/>
          <w:szCs w:val="28"/>
        </w:rPr>
      </w:pPr>
    </w:p>
    <w:p w:rsidR="009C7CE3" w:rsidRPr="004D62B8" w:rsidRDefault="009C7CE3" w:rsidP="009C7CE3">
      <w:pPr>
        <w:rPr>
          <w:sz w:val="28"/>
          <w:szCs w:val="28"/>
          <w:lang w:val="ru-RU"/>
        </w:rPr>
      </w:pPr>
    </w:p>
    <w:p w:rsidR="009C7CE3" w:rsidRDefault="009C7CE3" w:rsidP="009C7CE3">
      <w:pPr>
        <w:ind w:left="1080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Pr="009C7CE3">
        <w:rPr>
          <w:b/>
          <w:sz w:val="28"/>
          <w:szCs w:val="28"/>
          <w:lang w:val="ru-RU"/>
        </w:rPr>
        <w:t>5.3. Технологическая</w:t>
      </w:r>
      <w:r w:rsidRPr="00EB7AE9">
        <w:rPr>
          <w:b/>
          <w:sz w:val="28"/>
          <w:szCs w:val="28"/>
          <w:lang w:val="ru-RU"/>
        </w:rPr>
        <w:t xml:space="preserve"> карта «КиберВыбор»</w:t>
      </w:r>
    </w:p>
    <w:p w:rsidR="009C7CE3" w:rsidRPr="009C7CE3" w:rsidRDefault="009C7CE3" w:rsidP="009C7CE3">
      <w:pPr>
        <w:ind w:left="720"/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1013"/>
        <w:gridCol w:w="3443"/>
        <w:gridCol w:w="3126"/>
        <w:gridCol w:w="4110"/>
        <w:gridCol w:w="1843"/>
      </w:tblGrid>
      <w:tr w:rsidR="009C7CE3" w:rsidRPr="009C7CE3" w:rsidTr="00685B4B">
        <w:tc>
          <w:tcPr>
            <w:tcW w:w="777" w:type="dxa"/>
            <w:vMerge w:val="restart"/>
            <w:shd w:val="clear" w:color="auto" w:fill="auto"/>
          </w:tcPr>
          <w:p w:rsidR="009C7CE3" w:rsidRPr="009C7CE3" w:rsidRDefault="009C7CE3" w:rsidP="00685B4B">
            <w:pPr>
              <w:rPr>
                <w:sz w:val="24"/>
                <w:szCs w:val="24"/>
                <w:lang w:val="ru-RU"/>
              </w:rPr>
            </w:pPr>
            <w:r w:rsidRPr="009C7CE3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9C7CE3" w:rsidRPr="009C7CE3" w:rsidRDefault="009C7CE3" w:rsidP="00685B4B">
            <w:pPr>
              <w:rPr>
                <w:sz w:val="24"/>
                <w:szCs w:val="24"/>
                <w:lang w:val="ru-RU"/>
              </w:rPr>
            </w:pPr>
            <w:r w:rsidRPr="009C7CE3">
              <w:rPr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9C7CE3" w:rsidRPr="009C7CE3" w:rsidRDefault="009C7CE3" w:rsidP="00685B4B">
            <w:pPr>
              <w:rPr>
                <w:sz w:val="24"/>
                <w:szCs w:val="24"/>
                <w:lang w:val="ru-RU"/>
              </w:rPr>
            </w:pPr>
            <w:r w:rsidRPr="009C7CE3"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7236" w:type="dxa"/>
            <w:gridSpan w:val="2"/>
            <w:shd w:val="clear" w:color="auto" w:fill="auto"/>
          </w:tcPr>
          <w:p w:rsidR="009C7CE3" w:rsidRPr="009C7CE3" w:rsidRDefault="009C7CE3" w:rsidP="00685B4B">
            <w:pPr>
              <w:jc w:val="center"/>
              <w:rPr>
                <w:sz w:val="24"/>
                <w:szCs w:val="24"/>
                <w:lang w:val="ru-RU"/>
              </w:rPr>
            </w:pPr>
            <w:r w:rsidRPr="009C7CE3">
              <w:rPr>
                <w:sz w:val="24"/>
                <w:szCs w:val="24"/>
                <w:lang w:val="ru-RU"/>
              </w:rPr>
              <w:t>Преподаватели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7CE3" w:rsidRPr="009C7CE3" w:rsidRDefault="009C7CE3" w:rsidP="00685B4B">
            <w:pPr>
              <w:rPr>
                <w:sz w:val="24"/>
                <w:szCs w:val="24"/>
                <w:lang w:val="ru-RU"/>
              </w:rPr>
            </w:pPr>
            <w:r w:rsidRPr="009C7CE3">
              <w:rPr>
                <w:sz w:val="24"/>
                <w:szCs w:val="24"/>
                <w:lang w:val="ru-RU"/>
              </w:rPr>
              <w:t>баллы</w:t>
            </w:r>
          </w:p>
        </w:tc>
      </w:tr>
      <w:tr w:rsidR="009C7CE3" w:rsidRPr="009C7CE3" w:rsidTr="00685B4B">
        <w:tc>
          <w:tcPr>
            <w:tcW w:w="777" w:type="dxa"/>
            <w:vMerge/>
            <w:shd w:val="clear" w:color="auto" w:fill="auto"/>
          </w:tcPr>
          <w:p w:rsidR="009C7CE3" w:rsidRPr="009C7CE3" w:rsidRDefault="009C7CE3" w:rsidP="00685B4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9C7CE3" w:rsidRPr="009C7CE3" w:rsidRDefault="009C7CE3" w:rsidP="00685B4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9C7CE3" w:rsidRPr="009C7CE3" w:rsidRDefault="009C7CE3" w:rsidP="00685B4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26" w:type="dxa"/>
            <w:shd w:val="clear" w:color="auto" w:fill="auto"/>
          </w:tcPr>
          <w:p w:rsidR="009C7CE3" w:rsidRPr="009C7CE3" w:rsidRDefault="009C7CE3" w:rsidP="00685B4B">
            <w:pPr>
              <w:rPr>
                <w:sz w:val="24"/>
                <w:szCs w:val="24"/>
                <w:lang w:val="ru-RU"/>
              </w:rPr>
            </w:pPr>
            <w:r w:rsidRPr="009C7CE3">
              <w:rPr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4110" w:type="dxa"/>
            <w:shd w:val="clear" w:color="auto" w:fill="auto"/>
          </w:tcPr>
          <w:p w:rsidR="009C7CE3" w:rsidRPr="009C7CE3" w:rsidRDefault="009C7CE3" w:rsidP="00685B4B">
            <w:pPr>
              <w:rPr>
                <w:sz w:val="24"/>
                <w:szCs w:val="24"/>
                <w:lang w:val="ru-RU"/>
              </w:rPr>
            </w:pPr>
            <w:r w:rsidRPr="009C7CE3">
              <w:rPr>
                <w:sz w:val="24"/>
                <w:szCs w:val="24"/>
                <w:lang w:val="ru-RU"/>
              </w:rPr>
              <w:t>база</w:t>
            </w:r>
          </w:p>
        </w:tc>
        <w:tc>
          <w:tcPr>
            <w:tcW w:w="1843" w:type="dxa"/>
            <w:vMerge/>
            <w:shd w:val="clear" w:color="auto" w:fill="auto"/>
          </w:tcPr>
          <w:p w:rsidR="009C7CE3" w:rsidRPr="009C7CE3" w:rsidRDefault="009C7CE3" w:rsidP="00685B4B">
            <w:pPr>
              <w:rPr>
                <w:sz w:val="24"/>
                <w:szCs w:val="24"/>
                <w:lang w:val="ru-RU"/>
              </w:rPr>
            </w:pPr>
          </w:p>
        </w:tc>
      </w:tr>
      <w:tr w:rsidR="009C7CE3" w:rsidRPr="002E1846" w:rsidTr="00685B4B">
        <w:tc>
          <w:tcPr>
            <w:tcW w:w="777" w:type="dxa"/>
            <w:vMerge w:val="restart"/>
            <w:shd w:val="clear" w:color="auto" w:fill="auto"/>
            <w:textDirection w:val="btLr"/>
          </w:tcPr>
          <w:p w:rsidR="009C7CE3" w:rsidRPr="009C7CE3" w:rsidRDefault="009C7CE3" w:rsidP="00685B4B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C7CE3">
              <w:rPr>
                <w:sz w:val="24"/>
                <w:szCs w:val="24"/>
                <w:lang w:val="ru-RU"/>
              </w:rPr>
              <w:t>8 (1 экзамен по выбору)</w:t>
            </w:r>
          </w:p>
        </w:tc>
        <w:tc>
          <w:tcPr>
            <w:tcW w:w="1013" w:type="dxa"/>
            <w:shd w:val="clear" w:color="auto" w:fill="auto"/>
          </w:tcPr>
          <w:p w:rsidR="009C7CE3" w:rsidRPr="009C7CE3" w:rsidRDefault="009C7CE3" w:rsidP="00685B4B">
            <w:pPr>
              <w:rPr>
                <w:sz w:val="24"/>
                <w:szCs w:val="24"/>
                <w:lang w:val="ru-RU"/>
              </w:rPr>
            </w:pPr>
            <w:r w:rsidRPr="009C7CE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43" w:type="dxa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Диагностика потенциальных способностей (заочное тестирование)</w:t>
            </w:r>
          </w:p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Тьюториал</w:t>
            </w:r>
          </w:p>
        </w:tc>
        <w:tc>
          <w:tcPr>
            <w:tcW w:w="3126" w:type="dxa"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диагностика</w:t>
            </w:r>
          </w:p>
        </w:tc>
      </w:tr>
      <w:tr w:rsidR="009C7CE3" w:rsidRPr="002E1846" w:rsidTr="00685B4B">
        <w:tc>
          <w:tcPr>
            <w:tcW w:w="777" w:type="dxa"/>
            <w:vMerge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2</w:t>
            </w:r>
          </w:p>
        </w:tc>
        <w:tc>
          <w:tcPr>
            <w:tcW w:w="3443" w:type="dxa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«Проба предмета (БОГ)» (вертушка-экзамен)</w:t>
            </w:r>
          </w:p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Тьюториал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Б - Е.В. Федотова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О – И.В. Зыков</w:t>
            </w:r>
          </w:p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Г – К.А. Луц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Б – П.В. Носкова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О – А.Л. Кашкина</w:t>
            </w:r>
          </w:p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Г – Е.В. Федотова</w:t>
            </w:r>
          </w:p>
        </w:tc>
        <w:tc>
          <w:tcPr>
            <w:tcW w:w="1843" w:type="dxa"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1 тестирование (БОГ)</w:t>
            </w:r>
          </w:p>
        </w:tc>
      </w:tr>
      <w:tr w:rsidR="009C7CE3" w:rsidRPr="002E1846" w:rsidTr="00685B4B">
        <w:tc>
          <w:tcPr>
            <w:tcW w:w="777" w:type="dxa"/>
            <w:vMerge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3</w:t>
            </w:r>
          </w:p>
        </w:tc>
        <w:tc>
          <w:tcPr>
            <w:tcW w:w="3443" w:type="dxa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«Проба предмета (БОГ)» (вертушка-экзамен)</w:t>
            </w:r>
          </w:p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Тьюториал</w:t>
            </w:r>
          </w:p>
        </w:tc>
        <w:tc>
          <w:tcPr>
            <w:tcW w:w="3126" w:type="dxa"/>
            <w:vMerge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1 тестирование (БОГ)</w:t>
            </w:r>
          </w:p>
        </w:tc>
      </w:tr>
      <w:tr w:rsidR="009C7CE3" w:rsidRPr="002E1846" w:rsidTr="00685B4B">
        <w:tc>
          <w:tcPr>
            <w:tcW w:w="777" w:type="dxa"/>
            <w:vMerge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4</w:t>
            </w:r>
          </w:p>
        </w:tc>
        <w:tc>
          <w:tcPr>
            <w:tcW w:w="3443" w:type="dxa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«Проба предмета (БОГ)» (вертушка-экзамен)</w:t>
            </w:r>
          </w:p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Тьюториал</w:t>
            </w:r>
          </w:p>
        </w:tc>
        <w:tc>
          <w:tcPr>
            <w:tcW w:w="3126" w:type="dxa"/>
            <w:vMerge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1 тестирование (БОГ)</w:t>
            </w:r>
          </w:p>
        </w:tc>
      </w:tr>
      <w:tr w:rsidR="009C7CE3" w:rsidRPr="009C7CE3" w:rsidTr="00685B4B">
        <w:tc>
          <w:tcPr>
            <w:tcW w:w="777" w:type="dxa"/>
            <w:vMerge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5</w:t>
            </w:r>
          </w:p>
        </w:tc>
        <w:tc>
          <w:tcPr>
            <w:tcW w:w="3443" w:type="dxa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ПГМО (БОГ) (экзамен-база)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Профпроба (БОГ)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«Проба предмета (РА)» (вертушка-экзамен)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«Проба предмета (РА)» (вертушка-экзамен)</w:t>
            </w:r>
          </w:p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Тьюториалы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Б - Е.В. Федотова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О – И.В. Зыков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Г – К.А. Луц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Р (И) – Р.Р. Ковизина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Р (Т) – М.В. Смирнова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Р (С) – Н.В. Агафонова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А (А) – О.Ю. Аденина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А (Г) – В.А. Лодягина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А (РМ) – Г.М. Чернышева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Б – П.В. Носкова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О – А.Л. Кашкина</w:t>
            </w:r>
          </w:p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Г – Е.В. Федотова</w:t>
            </w:r>
          </w:p>
        </w:tc>
        <w:tc>
          <w:tcPr>
            <w:tcW w:w="1843" w:type="dxa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1 ТОГЭ (БОГ)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Диагностика (РА)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Профпроба</w:t>
            </w:r>
          </w:p>
        </w:tc>
      </w:tr>
      <w:tr w:rsidR="009C7CE3" w:rsidRPr="009C7CE3" w:rsidTr="00685B4B">
        <w:tc>
          <w:tcPr>
            <w:tcW w:w="777" w:type="dxa"/>
            <w:vMerge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6</w:t>
            </w:r>
          </w:p>
        </w:tc>
        <w:tc>
          <w:tcPr>
            <w:tcW w:w="3443" w:type="dxa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ПГМО (БОГ) (экзамен-база)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Профпроба (БОГ)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«Проба предмета (РА)» (вертушка-экзамен)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«Проба предмета (7)» (вертушка-экзамен)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Тьюториалы</w:t>
            </w:r>
          </w:p>
        </w:tc>
        <w:tc>
          <w:tcPr>
            <w:tcW w:w="3126" w:type="dxa"/>
            <w:vMerge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2 ТОГЭ (БОГ)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1 ТОГЭ (РА)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Профпроба</w:t>
            </w:r>
          </w:p>
        </w:tc>
      </w:tr>
      <w:tr w:rsidR="009C7CE3" w:rsidRPr="009C7CE3" w:rsidTr="00685B4B">
        <w:tc>
          <w:tcPr>
            <w:tcW w:w="14312" w:type="dxa"/>
            <w:gridSpan w:val="6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highlight w:val="yellow"/>
                <w:lang w:val="ru-RU"/>
              </w:rPr>
            </w:pPr>
            <w:r w:rsidRPr="00EB7AE9">
              <w:rPr>
                <w:sz w:val="24"/>
                <w:szCs w:val="24"/>
                <w:highlight w:val="yellow"/>
                <w:lang w:val="ru-RU"/>
              </w:rPr>
              <w:t xml:space="preserve">Назначение стипендии на </w:t>
            </w:r>
            <w:r w:rsidRPr="002E1846">
              <w:rPr>
                <w:sz w:val="24"/>
                <w:szCs w:val="24"/>
                <w:highlight w:val="yellow"/>
              </w:rPr>
              <w:t>I</w:t>
            </w:r>
            <w:r w:rsidRPr="00EB7AE9">
              <w:rPr>
                <w:sz w:val="24"/>
                <w:szCs w:val="24"/>
                <w:highlight w:val="yellow"/>
                <w:lang w:val="ru-RU"/>
              </w:rPr>
              <w:t xml:space="preserve"> триместр (9 класса)</w:t>
            </w:r>
          </w:p>
        </w:tc>
      </w:tr>
      <w:tr w:rsidR="009C7CE3" w:rsidRPr="002E1846" w:rsidTr="00685B4B">
        <w:tc>
          <w:tcPr>
            <w:tcW w:w="777" w:type="dxa"/>
            <w:vMerge w:val="restart"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9</w:t>
            </w:r>
          </w:p>
        </w:tc>
        <w:tc>
          <w:tcPr>
            <w:tcW w:w="1013" w:type="dxa"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1</w:t>
            </w:r>
          </w:p>
        </w:tc>
        <w:tc>
          <w:tcPr>
            <w:tcW w:w="3443" w:type="dxa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ПГМО (БОГ)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ПГМО (РА)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Тьюториалы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Б - Е.В. Федотова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О – И.В. Зыков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Г – К.А. Луц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Р (5) – Р.Р. Ковизина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Р (4) – М.В. Смирнова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Р (3) – И.В. Шеина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Р (2+)– Н.В. Агафонова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Р (ОВЗ) – С.М. Герштейн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А (5) – О.Ю. Аденина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А (4) – В.А. Лодягина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А (3) – Г.М. Чернышева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А (ОВЗ/2+) – Е.С. Батищева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Б – П.В. Носкова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О – А.Л. Кашкина</w:t>
            </w:r>
          </w:p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Г – Е.В. Федотова</w:t>
            </w:r>
          </w:p>
        </w:tc>
        <w:tc>
          <w:tcPr>
            <w:tcW w:w="1843" w:type="dxa"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3 ТОГЭ (БОГ)</w:t>
            </w:r>
          </w:p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2 ТОГЭ (РА)</w:t>
            </w:r>
          </w:p>
        </w:tc>
      </w:tr>
      <w:tr w:rsidR="009C7CE3" w:rsidRPr="002E1846" w:rsidTr="00685B4B">
        <w:tc>
          <w:tcPr>
            <w:tcW w:w="777" w:type="dxa"/>
            <w:vMerge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2</w:t>
            </w:r>
          </w:p>
        </w:tc>
        <w:tc>
          <w:tcPr>
            <w:tcW w:w="3443" w:type="dxa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ПГМО (БОГ)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ПГМО (РА)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Тьюториалы</w:t>
            </w:r>
          </w:p>
        </w:tc>
        <w:tc>
          <w:tcPr>
            <w:tcW w:w="3126" w:type="dxa"/>
            <w:vMerge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4 ТОГЭ (БОГ)</w:t>
            </w:r>
          </w:p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3 ТОГЭ (РА)</w:t>
            </w:r>
          </w:p>
        </w:tc>
      </w:tr>
      <w:tr w:rsidR="009C7CE3" w:rsidRPr="009C7CE3" w:rsidTr="00685B4B">
        <w:tc>
          <w:tcPr>
            <w:tcW w:w="777" w:type="dxa"/>
            <w:vMerge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</w:p>
        </w:tc>
        <w:tc>
          <w:tcPr>
            <w:tcW w:w="13535" w:type="dxa"/>
            <w:gridSpan w:val="5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highlight w:val="yellow"/>
                <w:lang w:val="ru-RU"/>
              </w:rPr>
              <w:t xml:space="preserve">Назначение стипендии на </w:t>
            </w:r>
            <w:r w:rsidRPr="002E1846">
              <w:rPr>
                <w:sz w:val="24"/>
                <w:szCs w:val="24"/>
                <w:highlight w:val="yellow"/>
              </w:rPr>
              <w:t>II</w:t>
            </w:r>
            <w:r w:rsidRPr="00EB7AE9">
              <w:rPr>
                <w:sz w:val="24"/>
                <w:szCs w:val="24"/>
                <w:highlight w:val="yellow"/>
                <w:lang w:val="ru-RU"/>
              </w:rPr>
              <w:t xml:space="preserve"> триместр (9 класса)</w:t>
            </w:r>
          </w:p>
        </w:tc>
      </w:tr>
      <w:tr w:rsidR="009C7CE3" w:rsidRPr="009C7CE3" w:rsidTr="00685B4B">
        <w:tc>
          <w:tcPr>
            <w:tcW w:w="777" w:type="dxa"/>
            <w:vMerge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3</w:t>
            </w:r>
          </w:p>
        </w:tc>
        <w:tc>
          <w:tcPr>
            <w:tcW w:w="3443" w:type="dxa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ПГМО (БОГ)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ПГМО (РА)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ПГМО (7)</w:t>
            </w:r>
          </w:p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Тьюториалы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Б - Е.В. Вшивкова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О – И.В. Зыков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Г – К.А. Луц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Р (5) – Р.Р. Ковизина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Р (4) – М.В. Смирнова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Р (3) – И.В. Шеина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Р (2+)– Н.В. Агафонова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Р (ОВЗ) – С.М. Герштейн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А (5) – О.Ю. Аденина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А (4) – В.А. Лодягина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А (3) – Г.М. Чернышева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А (ОВЗ/2+) – Е.С. Батищева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Ис – А.Л. Кашкина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Лит – М.В. Смирнова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Физ – А.И. Жигалов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Хим – Е.В. Щукина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Инф – Р.Р. Петушина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Анг- Т.О. Мкртчян</w:t>
            </w:r>
          </w:p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Нем – Т.А. Нифонтова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Б – П.В. Носкова/Е.В. Фкдотова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О – А.Л. Кашкина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Г – Е.В. Федотова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Ис – И.В. Зыков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Лит – Н.В. Агафонова/Р.Р. Ковизина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Физ – Е.В. Щукина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Хим – Д.С. Гуров/Е.В. Щукина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Инф – Р.Р. Петушина/К.В. Панькова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Анг- Т.О. Мкртчян/М.С. Полушкина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Нем – Т.А. Нифонтова/Е.А. Чиркова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3 ТОГЭ (БОГ)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2 ТОГЭ (РА)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1 ТОГЭ (7)</w:t>
            </w:r>
          </w:p>
        </w:tc>
      </w:tr>
      <w:tr w:rsidR="009C7CE3" w:rsidRPr="009C7CE3" w:rsidTr="00685B4B">
        <w:tc>
          <w:tcPr>
            <w:tcW w:w="777" w:type="dxa"/>
            <w:vMerge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4</w:t>
            </w:r>
          </w:p>
        </w:tc>
        <w:tc>
          <w:tcPr>
            <w:tcW w:w="3443" w:type="dxa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ПГМО (БОГ)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ПГМО (РА)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ПГМО (7)</w:t>
            </w:r>
          </w:p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Тьюториалы</w:t>
            </w:r>
          </w:p>
        </w:tc>
        <w:tc>
          <w:tcPr>
            <w:tcW w:w="3126" w:type="dxa"/>
            <w:vMerge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4 ТОГЭ (БОГ)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3 ТОГЭ (РА)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2 ТОГЭ (7)</w:t>
            </w:r>
          </w:p>
        </w:tc>
      </w:tr>
      <w:tr w:rsidR="009C7CE3" w:rsidRPr="009C7CE3" w:rsidTr="00685B4B">
        <w:tc>
          <w:tcPr>
            <w:tcW w:w="777" w:type="dxa"/>
            <w:vMerge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535" w:type="dxa"/>
            <w:gridSpan w:val="5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highlight w:val="yellow"/>
                <w:lang w:val="ru-RU"/>
              </w:rPr>
              <w:t xml:space="preserve">Назначение стипендии на </w:t>
            </w:r>
            <w:r w:rsidRPr="002E1846">
              <w:rPr>
                <w:sz w:val="24"/>
                <w:szCs w:val="24"/>
                <w:highlight w:val="yellow"/>
              </w:rPr>
              <w:t>III</w:t>
            </w:r>
            <w:r w:rsidRPr="00EB7AE9">
              <w:rPr>
                <w:sz w:val="24"/>
                <w:szCs w:val="24"/>
                <w:highlight w:val="yellow"/>
                <w:lang w:val="ru-RU"/>
              </w:rPr>
              <w:t xml:space="preserve"> триместр (9 класса)</w:t>
            </w:r>
          </w:p>
        </w:tc>
      </w:tr>
      <w:tr w:rsidR="009C7CE3" w:rsidRPr="009C7CE3" w:rsidTr="00685B4B">
        <w:tc>
          <w:tcPr>
            <w:tcW w:w="777" w:type="dxa"/>
            <w:vMerge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5</w:t>
            </w:r>
          </w:p>
        </w:tc>
        <w:tc>
          <w:tcPr>
            <w:tcW w:w="3443" w:type="dxa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ПГМО (БОГ)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ПГМО (РА)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ПГМО (7)</w:t>
            </w:r>
          </w:p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Тьюториалы</w:t>
            </w:r>
          </w:p>
        </w:tc>
        <w:tc>
          <w:tcPr>
            <w:tcW w:w="3126" w:type="dxa"/>
            <w:vMerge w:val="restart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Б - Е.В. Вшивкова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О – И.В. Зыков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Г – К.А. Луц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Р (5) – Р.Р. Ковизина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Р (4) – М.В. Смирнова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Р (3) – И.В. Шеина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Р (2+)– Н.В. Агафонова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Р (ОВЗ) – С.М. Герштейн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А (5) – О.Ю. Аденина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А (4) – В.А. Лодягина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А (3) – Г.М. Чернышева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А (ОВЗ/2+) – Е.С. Батищева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Ис – А.Л. Кашкина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Лит – М.В. Смирнова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Физ – А.И. Жигалов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Хим – Е.В. Щукина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Инф – Р.Р. Петушина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Анг- Т.О. Мкртчян</w:t>
            </w:r>
          </w:p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Нем – Т.А. Нифонтова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Б – П.В. Носкова/Е.В. Фкдотова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О – А.Л. Кашкина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Г – Е.В. Федотова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Ис – И.В. Зыков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Лит – Н.В. Агафонова/Р.Р. Ковизина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Физ – Е.В. Щукина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Хим – Д.С. Гуров/Е.В. Щукина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Инф – Р.Р. Петушина/К.В. Панькова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Анг- Т.О. Мкртчян/М.С. Полушкина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Нем – Т.А. Нифонтова/Е.А. Чиркова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4 ТОГЭ (БОГ)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3 ТОГЭ (РА)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2 ТОГЭ (7)</w:t>
            </w:r>
          </w:p>
        </w:tc>
      </w:tr>
      <w:tr w:rsidR="009C7CE3" w:rsidRPr="009C7CE3" w:rsidTr="00685B4B">
        <w:tc>
          <w:tcPr>
            <w:tcW w:w="777" w:type="dxa"/>
            <w:vMerge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6</w:t>
            </w:r>
          </w:p>
        </w:tc>
        <w:tc>
          <w:tcPr>
            <w:tcW w:w="3443" w:type="dxa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ПГМО (БОГ)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ПГМО (РА)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ПГМО (7)</w:t>
            </w:r>
          </w:p>
          <w:p w:rsidR="009C7CE3" w:rsidRPr="002E1846" w:rsidRDefault="009C7CE3" w:rsidP="00685B4B">
            <w:pPr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Тьюториалы</w:t>
            </w:r>
          </w:p>
        </w:tc>
        <w:tc>
          <w:tcPr>
            <w:tcW w:w="3126" w:type="dxa"/>
            <w:vMerge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9C7CE3" w:rsidRPr="002E1846" w:rsidRDefault="009C7CE3" w:rsidP="00685B4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5 ТОГЭ (БОГ)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4 ТОГЭ (РА)</w:t>
            </w:r>
          </w:p>
          <w:p w:rsidR="009C7CE3" w:rsidRPr="00EB7AE9" w:rsidRDefault="009C7CE3" w:rsidP="00685B4B">
            <w:pPr>
              <w:rPr>
                <w:sz w:val="24"/>
                <w:szCs w:val="24"/>
                <w:lang w:val="ru-RU"/>
              </w:rPr>
            </w:pPr>
            <w:r w:rsidRPr="00EB7AE9">
              <w:rPr>
                <w:sz w:val="24"/>
                <w:szCs w:val="24"/>
                <w:lang w:val="ru-RU"/>
              </w:rPr>
              <w:t>3 ТОГЭ (7)</w:t>
            </w:r>
          </w:p>
        </w:tc>
      </w:tr>
      <w:tr w:rsidR="009C7CE3" w:rsidRPr="002E1846" w:rsidTr="00685B4B">
        <w:tc>
          <w:tcPr>
            <w:tcW w:w="1790" w:type="dxa"/>
            <w:gridSpan w:val="2"/>
            <w:shd w:val="clear" w:color="auto" w:fill="auto"/>
          </w:tcPr>
          <w:p w:rsidR="009C7CE3" w:rsidRPr="002E1846" w:rsidRDefault="009C7CE3" w:rsidP="00685B4B">
            <w:pPr>
              <w:jc w:val="center"/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июнь</w:t>
            </w:r>
          </w:p>
        </w:tc>
        <w:tc>
          <w:tcPr>
            <w:tcW w:w="3443" w:type="dxa"/>
            <w:shd w:val="clear" w:color="auto" w:fill="auto"/>
          </w:tcPr>
          <w:p w:rsidR="009C7CE3" w:rsidRPr="002E1846" w:rsidRDefault="009C7CE3" w:rsidP="00685B4B">
            <w:pPr>
              <w:jc w:val="center"/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ОГЭ</w:t>
            </w:r>
          </w:p>
        </w:tc>
        <w:tc>
          <w:tcPr>
            <w:tcW w:w="3126" w:type="dxa"/>
            <w:shd w:val="clear" w:color="auto" w:fill="auto"/>
          </w:tcPr>
          <w:p w:rsidR="009C7CE3" w:rsidRPr="002E1846" w:rsidRDefault="009C7CE3" w:rsidP="00685B4B">
            <w:pPr>
              <w:jc w:val="center"/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9C7CE3" w:rsidRPr="002E1846" w:rsidRDefault="009C7CE3" w:rsidP="00685B4B">
            <w:pPr>
              <w:jc w:val="center"/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C7CE3" w:rsidRPr="002E1846" w:rsidRDefault="009C7CE3" w:rsidP="00685B4B">
            <w:pPr>
              <w:jc w:val="center"/>
              <w:rPr>
                <w:sz w:val="24"/>
                <w:szCs w:val="24"/>
              </w:rPr>
            </w:pPr>
            <w:r w:rsidRPr="002E1846">
              <w:rPr>
                <w:sz w:val="24"/>
                <w:szCs w:val="24"/>
              </w:rPr>
              <w:t>ОГЭ</w:t>
            </w:r>
          </w:p>
        </w:tc>
      </w:tr>
      <w:tr w:rsidR="009C7CE3" w:rsidRPr="009C7CE3" w:rsidTr="00685B4B">
        <w:tc>
          <w:tcPr>
            <w:tcW w:w="14312" w:type="dxa"/>
            <w:gridSpan w:val="6"/>
            <w:shd w:val="clear" w:color="auto" w:fill="auto"/>
          </w:tcPr>
          <w:p w:rsidR="009C7CE3" w:rsidRPr="00EB7AE9" w:rsidRDefault="009C7CE3" w:rsidP="00685B4B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EB7AE9">
              <w:rPr>
                <w:sz w:val="24"/>
                <w:szCs w:val="24"/>
                <w:highlight w:val="yellow"/>
                <w:lang w:val="ru-RU"/>
              </w:rPr>
              <w:t>Назначение гранта на обучение в 10-11 классе</w:t>
            </w:r>
          </w:p>
        </w:tc>
      </w:tr>
    </w:tbl>
    <w:p w:rsidR="009C7CE3" w:rsidRPr="00D06F5D" w:rsidRDefault="009C7CE3" w:rsidP="009C7CE3">
      <w:pPr>
        <w:rPr>
          <w:lang w:val="ru-RU"/>
        </w:rPr>
      </w:pPr>
    </w:p>
    <w:p w:rsidR="009C7CE3" w:rsidRPr="009C7CE3" w:rsidRDefault="009C7CE3" w:rsidP="00272094">
      <w:pPr>
        <w:rPr>
          <w:lang w:val="ru-RU"/>
        </w:rPr>
      </w:pPr>
    </w:p>
    <w:sectPr w:rsidR="009C7CE3" w:rsidRPr="009C7CE3" w:rsidSect="009C7CE3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B1" w:rsidRDefault="00054FB1">
      <w:r>
        <w:separator/>
      </w:r>
    </w:p>
  </w:endnote>
  <w:endnote w:type="continuationSeparator" w:id="0">
    <w:p w:rsidR="00054FB1" w:rsidRDefault="00054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4B" w:rsidRDefault="004E3FB9">
    <w:pPr>
      <w:pStyle w:val="a4"/>
      <w:jc w:val="right"/>
    </w:pPr>
    <w:fldSimple w:instr="PAGE   \* MERGEFORMAT">
      <w:r w:rsidR="00361DEE" w:rsidRPr="00361DEE">
        <w:rPr>
          <w:noProof/>
          <w:lang w:val="ru-RU"/>
        </w:rPr>
        <w:t>1</w:t>
      </w:r>
    </w:fldSimple>
  </w:p>
  <w:p w:rsidR="004F7F4B" w:rsidRDefault="004F7F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B1" w:rsidRDefault="00054FB1">
      <w:r>
        <w:separator/>
      </w:r>
    </w:p>
  </w:footnote>
  <w:footnote w:type="continuationSeparator" w:id="0">
    <w:p w:rsidR="00054FB1" w:rsidRDefault="00054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71B"/>
    <w:multiLevelType w:val="hybridMultilevel"/>
    <w:tmpl w:val="26ECA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F4D77"/>
    <w:multiLevelType w:val="hybridMultilevel"/>
    <w:tmpl w:val="A622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5ECC"/>
    <w:multiLevelType w:val="multilevel"/>
    <w:tmpl w:val="27A42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C514939"/>
    <w:multiLevelType w:val="hybridMultilevel"/>
    <w:tmpl w:val="8348F362"/>
    <w:lvl w:ilvl="0" w:tplc="9EC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15B9A"/>
    <w:multiLevelType w:val="hybridMultilevel"/>
    <w:tmpl w:val="9102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920D1"/>
    <w:multiLevelType w:val="multilevel"/>
    <w:tmpl w:val="3C1C68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">
    <w:nsid w:val="3C106482"/>
    <w:multiLevelType w:val="hybridMultilevel"/>
    <w:tmpl w:val="1F88EBE2"/>
    <w:lvl w:ilvl="0" w:tplc="9EC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00170"/>
    <w:multiLevelType w:val="hybridMultilevel"/>
    <w:tmpl w:val="A152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55D83"/>
    <w:multiLevelType w:val="hybridMultilevel"/>
    <w:tmpl w:val="8BDC09CA"/>
    <w:lvl w:ilvl="0" w:tplc="9ECC8A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8D40491"/>
    <w:multiLevelType w:val="hybridMultilevel"/>
    <w:tmpl w:val="6668FC7A"/>
    <w:lvl w:ilvl="0" w:tplc="ECB47D6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C63FBD"/>
    <w:multiLevelType w:val="hybridMultilevel"/>
    <w:tmpl w:val="E0C2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F1BCF"/>
    <w:multiLevelType w:val="hybridMultilevel"/>
    <w:tmpl w:val="105A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02494"/>
    <w:multiLevelType w:val="hybridMultilevel"/>
    <w:tmpl w:val="12F6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76EAA"/>
    <w:multiLevelType w:val="hybridMultilevel"/>
    <w:tmpl w:val="795C4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221ED7"/>
    <w:multiLevelType w:val="hybridMultilevel"/>
    <w:tmpl w:val="AE547B50"/>
    <w:lvl w:ilvl="0" w:tplc="9EC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56AD1"/>
    <w:multiLevelType w:val="hybridMultilevel"/>
    <w:tmpl w:val="6580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4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13"/>
  </w:num>
  <w:num w:numId="13">
    <w:abstractNumId w:val="15"/>
  </w:num>
  <w:num w:numId="14">
    <w:abstractNumId w:val="12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094"/>
    <w:rsid w:val="00001872"/>
    <w:rsid w:val="0000236E"/>
    <w:rsid w:val="000067B3"/>
    <w:rsid w:val="0000765D"/>
    <w:rsid w:val="00011B65"/>
    <w:rsid w:val="00013005"/>
    <w:rsid w:val="00015775"/>
    <w:rsid w:val="00015907"/>
    <w:rsid w:val="000161E2"/>
    <w:rsid w:val="000165CA"/>
    <w:rsid w:val="0001750E"/>
    <w:rsid w:val="00017A8B"/>
    <w:rsid w:val="0002053A"/>
    <w:rsid w:val="00024565"/>
    <w:rsid w:val="000248A9"/>
    <w:rsid w:val="000249BA"/>
    <w:rsid w:val="0002529A"/>
    <w:rsid w:val="00025FA2"/>
    <w:rsid w:val="0002607A"/>
    <w:rsid w:val="00026244"/>
    <w:rsid w:val="000274E2"/>
    <w:rsid w:val="000304E5"/>
    <w:rsid w:val="000317E4"/>
    <w:rsid w:val="00031A96"/>
    <w:rsid w:val="00032149"/>
    <w:rsid w:val="00032A9E"/>
    <w:rsid w:val="00032AF7"/>
    <w:rsid w:val="00032C1B"/>
    <w:rsid w:val="00033C0D"/>
    <w:rsid w:val="00034959"/>
    <w:rsid w:val="00034A4C"/>
    <w:rsid w:val="00035434"/>
    <w:rsid w:val="00036108"/>
    <w:rsid w:val="0003675B"/>
    <w:rsid w:val="0004094A"/>
    <w:rsid w:val="00046BE9"/>
    <w:rsid w:val="00046D1A"/>
    <w:rsid w:val="00047D78"/>
    <w:rsid w:val="00054FB1"/>
    <w:rsid w:val="00057756"/>
    <w:rsid w:val="00057A2A"/>
    <w:rsid w:val="00060119"/>
    <w:rsid w:val="00060CEA"/>
    <w:rsid w:val="00061392"/>
    <w:rsid w:val="00062212"/>
    <w:rsid w:val="00062C30"/>
    <w:rsid w:val="00062FBD"/>
    <w:rsid w:val="000630BA"/>
    <w:rsid w:val="0006411F"/>
    <w:rsid w:val="000641E5"/>
    <w:rsid w:val="00064798"/>
    <w:rsid w:val="00067710"/>
    <w:rsid w:val="00071577"/>
    <w:rsid w:val="00071755"/>
    <w:rsid w:val="000717ED"/>
    <w:rsid w:val="00073B10"/>
    <w:rsid w:val="000742FF"/>
    <w:rsid w:val="00075248"/>
    <w:rsid w:val="00075F6B"/>
    <w:rsid w:val="00084371"/>
    <w:rsid w:val="000850BB"/>
    <w:rsid w:val="00085594"/>
    <w:rsid w:val="000855AC"/>
    <w:rsid w:val="000920B9"/>
    <w:rsid w:val="000943A3"/>
    <w:rsid w:val="00094A17"/>
    <w:rsid w:val="00095BC9"/>
    <w:rsid w:val="000973D0"/>
    <w:rsid w:val="000A15A3"/>
    <w:rsid w:val="000A27FC"/>
    <w:rsid w:val="000A7549"/>
    <w:rsid w:val="000B0500"/>
    <w:rsid w:val="000B2928"/>
    <w:rsid w:val="000B6C88"/>
    <w:rsid w:val="000C1ECE"/>
    <w:rsid w:val="000C78AE"/>
    <w:rsid w:val="000D0B03"/>
    <w:rsid w:val="000D177E"/>
    <w:rsid w:val="000D3AA0"/>
    <w:rsid w:val="000D4882"/>
    <w:rsid w:val="000E03F0"/>
    <w:rsid w:val="000E09DC"/>
    <w:rsid w:val="000E1021"/>
    <w:rsid w:val="000E2CC7"/>
    <w:rsid w:val="000F064E"/>
    <w:rsid w:val="000F27AC"/>
    <w:rsid w:val="000F343D"/>
    <w:rsid w:val="000F3BF5"/>
    <w:rsid w:val="000F74E3"/>
    <w:rsid w:val="00103D62"/>
    <w:rsid w:val="00110170"/>
    <w:rsid w:val="001120E7"/>
    <w:rsid w:val="00112434"/>
    <w:rsid w:val="0011444C"/>
    <w:rsid w:val="0011513A"/>
    <w:rsid w:val="001171F9"/>
    <w:rsid w:val="00117D8D"/>
    <w:rsid w:val="00117DEA"/>
    <w:rsid w:val="0012030C"/>
    <w:rsid w:val="00120773"/>
    <w:rsid w:val="00121025"/>
    <w:rsid w:val="001218CC"/>
    <w:rsid w:val="00121D66"/>
    <w:rsid w:val="00125CF6"/>
    <w:rsid w:val="001307A8"/>
    <w:rsid w:val="00130F1C"/>
    <w:rsid w:val="00131506"/>
    <w:rsid w:val="00131E78"/>
    <w:rsid w:val="00132760"/>
    <w:rsid w:val="00134E71"/>
    <w:rsid w:val="00136313"/>
    <w:rsid w:val="00137856"/>
    <w:rsid w:val="00140917"/>
    <w:rsid w:val="001417EA"/>
    <w:rsid w:val="00142C50"/>
    <w:rsid w:val="0014443E"/>
    <w:rsid w:val="001478C3"/>
    <w:rsid w:val="00147DB4"/>
    <w:rsid w:val="00150593"/>
    <w:rsid w:val="001577F0"/>
    <w:rsid w:val="00157A84"/>
    <w:rsid w:val="001600DF"/>
    <w:rsid w:val="001627F5"/>
    <w:rsid w:val="00162CB2"/>
    <w:rsid w:val="00164DF8"/>
    <w:rsid w:val="00165E46"/>
    <w:rsid w:val="00166C5F"/>
    <w:rsid w:val="00173297"/>
    <w:rsid w:val="00173C8F"/>
    <w:rsid w:val="00180188"/>
    <w:rsid w:val="001815A4"/>
    <w:rsid w:val="00183ABC"/>
    <w:rsid w:val="001842E2"/>
    <w:rsid w:val="00190B2F"/>
    <w:rsid w:val="00192262"/>
    <w:rsid w:val="001922FB"/>
    <w:rsid w:val="001934F4"/>
    <w:rsid w:val="00193D4E"/>
    <w:rsid w:val="00194E88"/>
    <w:rsid w:val="0019510E"/>
    <w:rsid w:val="0019583F"/>
    <w:rsid w:val="00197479"/>
    <w:rsid w:val="00197D1A"/>
    <w:rsid w:val="001A3B52"/>
    <w:rsid w:val="001A49C2"/>
    <w:rsid w:val="001A4DDF"/>
    <w:rsid w:val="001A5155"/>
    <w:rsid w:val="001A609B"/>
    <w:rsid w:val="001A7E1A"/>
    <w:rsid w:val="001B0BCF"/>
    <w:rsid w:val="001B3761"/>
    <w:rsid w:val="001B487A"/>
    <w:rsid w:val="001B498A"/>
    <w:rsid w:val="001B6876"/>
    <w:rsid w:val="001B6995"/>
    <w:rsid w:val="001C34A7"/>
    <w:rsid w:val="001C5EA8"/>
    <w:rsid w:val="001C6B9E"/>
    <w:rsid w:val="001D1061"/>
    <w:rsid w:val="001D290C"/>
    <w:rsid w:val="001D3FD6"/>
    <w:rsid w:val="001E0066"/>
    <w:rsid w:val="001E108C"/>
    <w:rsid w:val="001E261C"/>
    <w:rsid w:val="001E2BDB"/>
    <w:rsid w:val="001E3EB9"/>
    <w:rsid w:val="001E4828"/>
    <w:rsid w:val="001E5F47"/>
    <w:rsid w:val="001E6B8B"/>
    <w:rsid w:val="001E6F65"/>
    <w:rsid w:val="001E7438"/>
    <w:rsid w:val="001F2B5F"/>
    <w:rsid w:val="001F3928"/>
    <w:rsid w:val="001F5698"/>
    <w:rsid w:val="001F5BDB"/>
    <w:rsid w:val="001F63C8"/>
    <w:rsid w:val="001F7864"/>
    <w:rsid w:val="002021CC"/>
    <w:rsid w:val="002030FB"/>
    <w:rsid w:val="002031A2"/>
    <w:rsid w:val="00204182"/>
    <w:rsid w:val="00207242"/>
    <w:rsid w:val="00212620"/>
    <w:rsid w:val="002143CC"/>
    <w:rsid w:val="00214DD5"/>
    <w:rsid w:val="00214EAD"/>
    <w:rsid w:val="002206C6"/>
    <w:rsid w:val="00221A6E"/>
    <w:rsid w:val="0022298C"/>
    <w:rsid w:val="00222FD3"/>
    <w:rsid w:val="002232FF"/>
    <w:rsid w:val="00223CE0"/>
    <w:rsid w:val="00225226"/>
    <w:rsid w:val="00227818"/>
    <w:rsid w:val="0023250D"/>
    <w:rsid w:val="00234F63"/>
    <w:rsid w:val="002356C1"/>
    <w:rsid w:val="002418A6"/>
    <w:rsid w:val="0024338B"/>
    <w:rsid w:val="00245968"/>
    <w:rsid w:val="00247AD0"/>
    <w:rsid w:val="002514A5"/>
    <w:rsid w:val="002526A0"/>
    <w:rsid w:val="00254B68"/>
    <w:rsid w:val="00255404"/>
    <w:rsid w:val="00256AD3"/>
    <w:rsid w:val="00256EC8"/>
    <w:rsid w:val="002573B7"/>
    <w:rsid w:val="00261740"/>
    <w:rsid w:val="002621BE"/>
    <w:rsid w:val="002638F4"/>
    <w:rsid w:val="00272094"/>
    <w:rsid w:val="002726FF"/>
    <w:rsid w:val="0027383F"/>
    <w:rsid w:val="00275DEB"/>
    <w:rsid w:val="002777FA"/>
    <w:rsid w:val="0028030E"/>
    <w:rsid w:val="00281604"/>
    <w:rsid w:val="00282632"/>
    <w:rsid w:val="002828EA"/>
    <w:rsid w:val="00282FFA"/>
    <w:rsid w:val="00285F57"/>
    <w:rsid w:val="002951D0"/>
    <w:rsid w:val="00296F7D"/>
    <w:rsid w:val="002A1DCB"/>
    <w:rsid w:val="002B19E9"/>
    <w:rsid w:val="002B2456"/>
    <w:rsid w:val="002B3E1A"/>
    <w:rsid w:val="002B5814"/>
    <w:rsid w:val="002B672E"/>
    <w:rsid w:val="002C29E6"/>
    <w:rsid w:val="002D0ED4"/>
    <w:rsid w:val="002D1700"/>
    <w:rsid w:val="002D4ADC"/>
    <w:rsid w:val="002E30ED"/>
    <w:rsid w:val="002E4322"/>
    <w:rsid w:val="002E6912"/>
    <w:rsid w:val="002F46E9"/>
    <w:rsid w:val="0030181C"/>
    <w:rsid w:val="00302929"/>
    <w:rsid w:val="00304BAB"/>
    <w:rsid w:val="00306AC4"/>
    <w:rsid w:val="00306E0C"/>
    <w:rsid w:val="003145BC"/>
    <w:rsid w:val="00316294"/>
    <w:rsid w:val="00323EA6"/>
    <w:rsid w:val="0032434A"/>
    <w:rsid w:val="00326763"/>
    <w:rsid w:val="00327A34"/>
    <w:rsid w:val="00331C1C"/>
    <w:rsid w:val="00332586"/>
    <w:rsid w:val="00335B77"/>
    <w:rsid w:val="00337930"/>
    <w:rsid w:val="003379FA"/>
    <w:rsid w:val="00342FC2"/>
    <w:rsid w:val="00344789"/>
    <w:rsid w:val="00345F9F"/>
    <w:rsid w:val="00350072"/>
    <w:rsid w:val="0035262F"/>
    <w:rsid w:val="003545F4"/>
    <w:rsid w:val="00355E12"/>
    <w:rsid w:val="00356268"/>
    <w:rsid w:val="003564FA"/>
    <w:rsid w:val="003576BD"/>
    <w:rsid w:val="00361DEE"/>
    <w:rsid w:val="0036390E"/>
    <w:rsid w:val="00365D97"/>
    <w:rsid w:val="00365F29"/>
    <w:rsid w:val="00366531"/>
    <w:rsid w:val="003674F8"/>
    <w:rsid w:val="00370B1D"/>
    <w:rsid w:val="00371F34"/>
    <w:rsid w:val="0037460F"/>
    <w:rsid w:val="00374901"/>
    <w:rsid w:val="003823D8"/>
    <w:rsid w:val="00382E46"/>
    <w:rsid w:val="00384BAA"/>
    <w:rsid w:val="00386990"/>
    <w:rsid w:val="003A2AFF"/>
    <w:rsid w:val="003A6D2D"/>
    <w:rsid w:val="003A78B6"/>
    <w:rsid w:val="003B0366"/>
    <w:rsid w:val="003B0B01"/>
    <w:rsid w:val="003B2BF7"/>
    <w:rsid w:val="003B493D"/>
    <w:rsid w:val="003B4999"/>
    <w:rsid w:val="003B775D"/>
    <w:rsid w:val="003C147C"/>
    <w:rsid w:val="003D2AE0"/>
    <w:rsid w:val="003D2F1D"/>
    <w:rsid w:val="003D5BE7"/>
    <w:rsid w:val="003D6F09"/>
    <w:rsid w:val="003D6F95"/>
    <w:rsid w:val="003E07E8"/>
    <w:rsid w:val="003E2DC8"/>
    <w:rsid w:val="003E464E"/>
    <w:rsid w:val="003E660D"/>
    <w:rsid w:val="003E7116"/>
    <w:rsid w:val="003F12F5"/>
    <w:rsid w:val="003F38E5"/>
    <w:rsid w:val="003F4658"/>
    <w:rsid w:val="003F4894"/>
    <w:rsid w:val="003F5451"/>
    <w:rsid w:val="00401131"/>
    <w:rsid w:val="004041D5"/>
    <w:rsid w:val="004043C1"/>
    <w:rsid w:val="00404A1B"/>
    <w:rsid w:val="00411546"/>
    <w:rsid w:val="004120DE"/>
    <w:rsid w:val="00412309"/>
    <w:rsid w:val="00415052"/>
    <w:rsid w:val="00415ECC"/>
    <w:rsid w:val="0041600B"/>
    <w:rsid w:val="00416C06"/>
    <w:rsid w:val="0042069C"/>
    <w:rsid w:val="00420D2F"/>
    <w:rsid w:val="004221B9"/>
    <w:rsid w:val="0042255A"/>
    <w:rsid w:val="00422A29"/>
    <w:rsid w:val="00424045"/>
    <w:rsid w:val="00424683"/>
    <w:rsid w:val="0043106E"/>
    <w:rsid w:val="00431270"/>
    <w:rsid w:val="004328FD"/>
    <w:rsid w:val="004408BF"/>
    <w:rsid w:val="00445376"/>
    <w:rsid w:val="0045322E"/>
    <w:rsid w:val="00453813"/>
    <w:rsid w:val="0045396C"/>
    <w:rsid w:val="004576FC"/>
    <w:rsid w:val="00457831"/>
    <w:rsid w:val="0046111A"/>
    <w:rsid w:val="004628F1"/>
    <w:rsid w:val="00463A72"/>
    <w:rsid w:val="0046402C"/>
    <w:rsid w:val="00467775"/>
    <w:rsid w:val="0046787D"/>
    <w:rsid w:val="00467C0E"/>
    <w:rsid w:val="004700FA"/>
    <w:rsid w:val="00471F80"/>
    <w:rsid w:val="00473990"/>
    <w:rsid w:val="0047653C"/>
    <w:rsid w:val="004769F7"/>
    <w:rsid w:val="00477569"/>
    <w:rsid w:val="0048203A"/>
    <w:rsid w:val="00482EF4"/>
    <w:rsid w:val="00482FCF"/>
    <w:rsid w:val="00483264"/>
    <w:rsid w:val="004832A2"/>
    <w:rsid w:val="00483957"/>
    <w:rsid w:val="00483B9E"/>
    <w:rsid w:val="0048468B"/>
    <w:rsid w:val="0048664D"/>
    <w:rsid w:val="00486B72"/>
    <w:rsid w:val="004876A9"/>
    <w:rsid w:val="004877AF"/>
    <w:rsid w:val="00491788"/>
    <w:rsid w:val="00491F51"/>
    <w:rsid w:val="00496834"/>
    <w:rsid w:val="00497D32"/>
    <w:rsid w:val="004A22A6"/>
    <w:rsid w:val="004A29FE"/>
    <w:rsid w:val="004A2FBD"/>
    <w:rsid w:val="004A3DB2"/>
    <w:rsid w:val="004A3FB0"/>
    <w:rsid w:val="004A77EA"/>
    <w:rsid w:val="004B0813"/>
    <w:rsid w:val="004B2F29"/>
    <w:rsid w:val="004B38B9"/>
    <w:rsid w:val="004B3920"/>
    <w:rsid w:val="004B532A"/>
    <w:rsid w:val="004C462D"/>
    <w:rsid w:val="004C5D37"/>
    <w:rsid w:val="004C5EBC"/>
    <w:rsid w:val="004C6127"/>
    <w:rsid w:val="004C7E35"/>
    <w:rsid w:val="004D0A10"/>
    <w:rsid w:val="004D1A0F"/>
    <w:rsid w:val="004E1E67"/>
    <w:rsid w:val="004E26CF"/>
    <w:rsid w:val="004E327F"/>
    <w:rsid w:val="004E360D"/>
    <w:rsid w:val="004E3FB9"/>
    <w:rsid w:val="004E7649"/>
    <w:rsid w:val="004F2C3F"/>
    <w:rsid w:val="004F424D"/>
    <w:rsid w:val="004F4E92"/>
    <w:rsid w:val="004F6054"/>
    <w:rsid w:val="004F6591"/>
    <w:rsid w:val="004F71D5"/>
    <w:rsid w:val="004F7F4B"/>
    <w:rsid w:val="00504E16"/>
    <w:rsid w:val="0050521F"/>
    <w:rsid w:val="00505DC9"/>
    <w:rsid w:val="005062D1"/>
    <w:rsid w:val="00506B0D"/>
    <w:rsid w:val="00510F9C"/>
    <w:rsid w:val="005126C0"/>
    <w:rsid w:val="0051518B"/>
    <w:rsid w:val="005154C4"/>
    <w:rsid w:val="00516572"/>
    <w:rsid w:val="00517D04"/>
    <w:rsid w:val="00520052"/>
    <w:rsid w:val="00520496"/>
    <w:rsid w:val="00521128"/>
    <w:rsid w:val="005216BE"/>
    <w:rsid w:val="00521747"/>
    <w:rsid w:val="005241F2"/>
    <w:rsid w:val="0053225D"/>
    <w:rsid w:val="00532CF0"/>
    <w:rsid w:val="0053419B"/>
    <w:rsid w:val="00534990"/>
    <w:rsid w:val="0053536C"/>
    <w:rsid w:val="00535C8B"/>
    <w:rsid w:val="005373AD"/>
    <w:rsid w:val="0054091B"/>
    <w:rsid w:val="0054197B"/>
    <w:rsid w:val="00541CE4"/>
    <w:rsid w:val="0054324E"/>
    <w:rsid w:val="00543EE9"/>
    <w:rsid w:val="0055437C"/>
    <w:rsid w:val="00554F0C"/>
    <w:rsid w:val="00555F4F"/>
    <w:rsid w:val="00556112"/>
    <w:rsid w:val="005605CD"/>
    <w:rsid w:val="00562821"/>
    <w:rsid w:val="00562F14"/>
    <w:rsid w:val="005639A5"/>
    <w:rsid w:val="00563CD1"/>
    <w:rsid w:val="00564007"/>
    <w:rsid w:val="00565EF0"/>
    <w:rsid w:val="00566632"/>
    <w:rsid w:val="00570A1E"/>
    <w:rsid w:val="00575CB2"/>
    <w:rsid w:val="00576FB5"/>
    <w:rsid w:val="005772ED"/>
    <w:rsid w:val="00583E8B"/>
    <w:rsid w:val="00585FE2"/>
    <w:rsid w:val="005913EE"/>
    <w:rsid w:val="00593AB4"/>
    <w:rsid w:val="005A0225"/>
    <w:rsid w:val="005A143B"/>
    <w:rsid w:val="005A56EC"/>
    <w:rsid w:val="005A7121"/>
    <w:rsid w:val="005B0818"/>
    <w:rsid w:val="005B0ECB"/>
    <w:rsid w:val="005B0F5F"/>
    <w:rsid w:val="005B37D9"/>
    <w:rsid w:val="005B39C5"/>
    <w:rsid w:val="005B3ED4"/>
    <w:rsid w:val="005B6327"/>
    <w:rsid w:val="005C0384"/>
    <w:rsid w:val="005C0678"/>
    <w:rsid w:val="005C23C0"/>
    <w:rsid w:val="005C420D"/>
    <w:rsid w:val="005C5D92"/>
    <w:rsid w:val="005C7396"/>
    <w:rsid w:val="005D0823"/>
    <w:rsid w:val="005D39AA"/>
    <w:rsid w:val="005D59EE"/>
    <w:rsid w:val="005D72D8"/>
    <w:rsid w:val="005D7B93"/>
    <w:rsid w:val="005E00B0"/>
    <w:rsid w:val="005E2D57"/>
    <w:rsid w:val="005E5949"/>
    <w:rsid w:val="005E68D7"/>
    <w:rsid w:val="005F04BD"/>
    <w:rsid w:val="005F0553"/>
    <w:rsid w:val="005F0F0A"/>
    <w:rsid w:val="005F4071"/>
    <w:rsid w:val="005F77D5"/>
    <w:rsid w:val="00600414"/>
    <w:rsid w:val="00600CE2"/>
    <w:rsid w:val="006020D5"/>
    <w:rsid w:val="00602B5A"/>
    <w:rsid w:val="00603A3C"/>
    <w:rsid w:val="0060792F"/>
    <w:rsid w:val="00607BB2"/>
    <w:rsid w:val="00607ECF"/>
    <w:rsid w:val="00611662"/>
    <w:rsid w:val="0061261A"/>
    <w:rsid w:val="0061417D"/>
    <w:rsid w:val="00614C85"/>
    <w:rsid w:val="00616C54"/>
    <w:rsid w:val="00621912"/>
    <w:rsid w:val="00622949"/>
    <w:rsid w:val="00622C61"/>
    <w:rsid w:val="0062783E"/>
    <w:rsid w:val="00627E4D"/>
    <w:rsid w:val="00627FEA"/>
    <w:rsid w:val="00631364"/>
    <w:rsid w:val="00644400"/>
    <w:rsid w:val="00644460"/>
    <w:rsid w:val="00652028"/>
    <w:rsid w:val="00652179"/>
    <w:rsid w:val="0065405F"/>
    <w:rsid w:val="006540C2"/>
    <w:rsid w:val="00654ACD"/>
    <w:rsid w:val="00657DEE"/>
    <w:rsid w:val="00660BB3"/>
    <w:rsid w:val="00662866"/>
    <w:rsid w:val="00662BAE"/>
    <w:rsid w:val="0066333A"/>
    <w:rsid w:val="006639F1"/>
    <w:rsid w:val="00666823"/>
    <w:rsid w:val="00666E8A"/>
    <w:rsid w:val="00667F91"/>
    <w:rsid w:val="00671418"/>
    <w:rsid w:val="006716BA"/>
    <w:rsid w:val="00672341"/>
    <w:rsid w:val="006726C0"/>
    <w:rsid w:val="006743F2"/>
    <w:rsid w:val="00675C74"/>
    <w:rsid w:val="00677808"/>
    <w:rsid w:val="00680B1F"/>
    <w:rsid w:val="0068313D"/>
    <w:rsid w:val="006849AD"/>
    <w:rsid w:val="00684D8C"/>
    <w:rsid w:val="00684DF8"/>
    <w:rsid w:val="00685B4B"/>
    <w:rsid w:val="0068775E"/>
    <w:rsid w:val="00695583"/>
    <w:rsid w:val="0069568A"/>
    <w:rsid w:val="00695B54"/>
    <w:rsid w:val="00697984"/>
    <w:rsid w:val="00697CFA"/>
    <w:rsid w:val="006A0A9F"/>
    <w:rsid w:val="006A2380"/>
    <w:rsid w:val="006A3FF8"/>
    <w:rsid w:val="006A44A4"/>
    <w:rsid w:val="006A5737"/>
    <w:rsid w:val="006A7033"/>
    <w:rsid w:val="006B11E6"/>
    <w:rsid w:val="006B1880"/>
    <w:rsid w:val="006B1A40"/>
    <w:rsid w:val="006B250C"/>
    <w:rsid w:val="006B26F2"/>
    <w:rsid w:val="006B2ECA"/>
    <w:rsid w:val="006B6047"/>
    <w:rsid w:val="006C2C58"/>
    <w:rsid w:val="006C2D3E"/>
    <w:rsid w:val="006C3E23"/>
    <w:rsid w:val="006C4232"/>
    <w:rsid w:val="006D1B85"/>
    <w:rsid w:val="006D1C85"/>
    <w:rsid w:val="006D2728"/>
    <w:rsid w:val="006D62A8"/>
    <w:rsid w:val="006D679F"/>
    <w:rsid w:val="006D6A45"/>
    <w:rsid w:val="006D7A82"/>
    <w:rsid w:val="006E36F7"/>
    <w:rsid w:val="006E4C2C"/>
    <w:rsid w:val="006E7645"/>
    <w:rsid w:val="006E7C54"/>
    <w:rsid w:val="006F1962"/>
    <w:rsid w:val="006F4AC4"/>
    <w:rsid w:val="006F56EC"/>
    <w:rsid w:val="006F59FD"/>
    <w:rsid w:val="0070238F"/>
    <w:rsid w:val="0070355E"/>
    <w:rsid w:val="0070405A"/>
    <w:rsid w:val="00704461"/>
    <w:rsid w:val="00705B8C"/>
    <w:rsid w:val="007063CC"/>
    <w:rsid w:val="00706887"/>
    <w:rsid w:val="00707BA0"/>
    <w:rsid w:val="00707DED"/>
    <w:rsid w:val="0071093D"/>
    <w:rsid w:val="00712950"/>
    <w:rsid w:val="00712F7E"/>
    <w:rsid w:val="00714B1D"/>
    <w:rsid w:val="00715DB6"/>
    <w:rsid w:val="00717648"/>
    <w:rsid w:val="00717AC7"/>
    <w:rsid w:val="00721820"/>
    <w:rsid w:val="00721941"/>
    <w:rsid w:val="007234A2"/>
    <w:rsid w:val="007241D9"/>
    <w:rsid w:val="00724E32"/>
    <w:rsid w:val="00732DC5"/>
    <w:rsid w:val="007352C9"/>
    <w:rsid w:val="00746A56"/>
    <w:rsid w:val="00746D43"/>
    <w:rsid w:val="007474A5"/>
    <w:rsid w:val="00752819"/>
    <w:rsid w:val="00754B77"/>
    <w:rsid w:val="00754E2B"/>
    <w:rsid w:val="00754E9D"/>
    <w:rsid w:val="00755B25"/>
    <w:rsid w:val="007625EB"/>
    <w:rsid w:val="0076392B"/>
    <w:rsid w:val="0076546F"/>
    <w:rsid w:val="00765ABE"/>
    <w:rsid w:val="00766D4A"/>
    <w:rsid w:val="007730F7"/>
    <w:rsid w:val="007740CE"/>
    <w:rsid w:val="007741E3"/>
    <w:rsid w:val="00781A4A"/>
    <w:rsid w:val="0078200F"/>
    <w:rsid w:val="0078429F"/>
    <w:rsid w:val="00784C8C"/>
    <w:rsid w:val="00785238"/>
    <w:rsid w:val="00785402"/>
    <w:rsid w:val="007872E0"/>
    <w:rsid w:val="00787F1A"/>
    <w:rsid w:val="007949EA"/>
    <w:rsid w:val="00795ABC"/>
    <w:rsid w:val="00795C7E"/>
    <w:rsid w:val="00796268"/>
    <w:rsid w:val="007A2156"/>
    <w:rsid w:val="007A7A59"/>
    <w:rsid w:val="007B0137"/>
    <w:rsid w:val="007B1092"/>
    <w:rsid w:val="007B1B0D"/>
    <w:rsid w:val="007B676F"/>
    <w:rsid w:val="007B7391"/>
    <w:rsid w:val="007B7584"/>
    <w:rsid w:val="007B7628"/>
    <w:rsid w:val="007C042F"/>
    <w:rsid w:val="007C0A70"/>
    <w:rsid w:val="007C15C0"/>
    <w:rsid w:val="007C1A62"/>
    <w:rsid w:val="007C2066"/>
    <w:rsid w:val="007C23DB"/>
    <w:rsid w:val="007C3A6F"/>
    <w:rsid w:val="007D19B1"/>
    <w:rsid w:val="007D383C"/>
    <w:rsid w:val="007D4D54"/>
    <w:rsid w:val="007D7993"/>
    <w:rsid w:val="007D7D4B"/>
    <w:rsid w:val="007E0CA2"/>
    <w:rsid w:val="007E11D2"/>
    <w:rsid w:val="007E28AD"/>
    <w:rsid w:val="007E2FCB"/>
    <w:rsid w:val="007E51F6"/>
    <w:rsid w:val="007E6CFF"/>
    <w:rsid w:val="007F05C7"/>
    <w:rsid w:val="007F153C"/>
    <w:rsid w:val="007F60C1"/>
    <w:rsid w:val="007F6166"/>
    <w:rsid w:val="007F7F58"/>
    <w:rsid w:val="00802BBB"/>
    <w:rsid w:val="008039B2"/>
    <w:rsid w:val="00804436"/>
    <w:rsid w:val="0080505B"/>
    <w:rsid w:val="00805109"/>
    <w:rsid w:val="008060D8"/>
    <w:rsid w:val="00806DBD"/>
    <w:rsid w:val="0081109D"/>
    <w:rsid w:val="008119D3"/>
    <w:rsid w:val="00813537"/>
    <w:rsid w:val="008153F0"/>
    <w:rsid w:val="00820B0B"/>
    <w:rsid w:val="00822FF3"/>
    <w:rsid w:val="00823393"/>
    <w:rsid w:val="00824433"/>
    <w:rsid w:val="00825319"/>
    <w:rsid w:val="00827B8B"/>
    <w:rsid w:val="00830792"/>
    <w:rsid w:val="00831A4F"/>
    <w:rsid w:val="008339A0"/>
    <w:rsid w:val="00834247"/>
    <w:rsid w:val="0083488F"/>
    <w:rsid w:val="008367CA"/>
    <w:rsid w:val="00837C26"/>
    <w:rsid w:val="0084048F"/>
    <w:rsid w:val="00842F02"/>
    <w:rsid w:val="00844B78"/>
    <w:rsid w:val="00846FA8"/>
    <w:rsid w:val="00846FF1"/>
    <w:rsid w:val="00851380"/>
    <w:rsid w:val="008538CC"/>
    <w:rsid w:val="008543F6"/>
    <w:rsid w:val="00854419"/>
    <w:rsid w:val="00856041"/>
    <w:rsid w:val="0085773A"/>
    <w:rsid w:val="00857B5B"/>
    <w:rsid w:val="00860762"/>
    <w:rsid w:val="00861EEB"/>
    <w:rsid w:val="00862B87"/>
    <w:rsid w:val="00863560"/>
    <w:rsid w:val="0086688A"/>
    <w:rsid w:val="00866BA4"/>
    <w:rsid w:val="00867291"/>
    <w:rsid w:val="00867B6C"/>
    <w:rsid w:val="008701E2"/>
    <w:rsid w:val="00872B15"/>
    <w:rsid w:val="00872FFF"/>
    <w:rsid w:val="00873657"/>
    <w:rsid w:val="008753DA"/>
    <w:rsid w:val="00875D1F"/>
    <w:rsid w:val="0087710C"/>
    <w:rsid w:val="008859E8"/>
    <w:rsid w:val="00885F87"/>
    <w:rsid w:val="008926BF"/>
    <w:rsid w:val="00892A33"/>
    <w:rsid w:val="00892BDA"/>
    <w:rsid w:val="00893EC1"/>
    <w:rsid w:val="00894DD6"/>
    <w:rsid w:val="008A0C72"/>
    <w:rsid w:val="008A1A43"/>
    <w:rsid w:val="008A2553"/>
    <w:rsid w:val="008A3846"/>
    <w:rsid w:val="008A565D"/>
    <w:rsid w:val="008A705A"/>
    <w:rsid w:val="008B0AE2"/>
    <w:rsid w:val="008B3D10"/>
    <w:rsid w:val="008B4EDA"/>
    <w:rsid w:val="008B53A5"/>
    <w:rsid w:val="008C0543"/>
    <w:rsid w:val="008C1892"/>
    <w:rsid w:val="008C418F"/>
    <w:rsid w:val="008C5482"/>
    <w:rsid w:val="008C5774"/>
    <w:rsid w:val="008C609A"/>
    <w:rsid w:val="008D021D"/>
    <w:rsid w:val="008D1F57"/>
    <w:rsid w:val="008D5241"/>
    <w:rsid w:val="008D76BD"/>
    <w:rsid w:val="008E2091"/>
    <w:rsid w:val="008E514C"/>
    <w:rsid w:val="008E5B63"/>
    <w:rsid w:val="008F01B7"/>
    <w:rsid w:val="008F181C"/>
    <w:rsid w:val="008F3B7A"/>
    <w:rsid w:val="008F3EDF"/>
    <w:rsid w:val="009039C9"/>
    <w:rsid w:val="00903C0A"/>
    <w:rsid w:val="009077B7"/>
    <w:rsid w:val="0091010C"/>
    <w:rsid w:val="0091162D"/>
    <w:rsid w:val="00912608"/>
    <w:rsid w:val="009129CA"/>
    <w:rsid w:val="00917144"/>
    <w:rsid w:val="00922D63"/>
    <w:rsid w:val="00923C2C"/>
    <w:rsid w:val="009253CA"/>
    <w:rsid w:val="00926CA5"/>
    <w:rsid w:val="00930E1E"/>
    <w:rsid w:val="00931E90"/>
    <w:rsid w:val="00932B3E"/>
    <w:rsid w:val="00933035"/>
    <w:rsid w:val="00933756"/>
    <w:rsid w:val="00933D6D"/>
    <w:rsid w:val="00934828"/>
    <w:rsid w:val="0093522D"/>
    <w:rsid w:val="009358B0"/>
    <w:rsid w:val="0093613D"/>
    <w:rsid w:val="00936C8A"/>
    <w:rsid w:val="0093710E"/>
    <w:rsid w:val="00940397"/>
    <w:rsid w:val="00943C76"/>
    <w:rsid w:val="00945071"/>
    <w:rsid w:val="0094628B"/>
    <w:rsid w:val="00946758"/>
    <w:rsid w:val="00947905"/>
    <w:rsid w:val="009479A4"/>
    <w:rsid w:val="00947E80"/>
    <w:rsid w:val="0095484D"/>
    <w:rsid w:val="00957AA1"/>
    <w:rsid w:val="00963022"/>
    <w:rsid w:val="00966704"/>
    <w:rsid w:val="00966C7A"/>
    <w:rsid w:val="00967046"/>
    <w:rsid w:val="00967E99"/>
    <w:rsid w:val="009705A2"/>
    <w:rsid w:val="00971F2A"/>
    <w:rsid w:val="00974D89"/>
    <w:rsid w:val="00975183"/>
    <w:rsid w:val="009760AE"/>
    <w:rsid w:val="00977B8A"/>
    <w:rsid w:val="00977C55"/>
    <w:rsid w:val="00981054"/>
    <w:rsid w:val="00985CD0"/>
    <w:rsid w:val="0098798E"/>
    <w:rsid w:val="00991160"/>
    <w:rsid w:val="0099277B"/>
    <w:rsid w:val="00995893"/>
    <w:rsid w:val="00997843"/>
    <w:rsid w:val="009A1D79"/>
    <w:rsid w:val="009A1E5F"/>
    <w:rsid w:val="009A4BC5"/>
    <w:rsid w:val="009A570A"/>
    <w:rsid w:val="009B039F"/>
    <w:rsid w:val="009B07E1"/>
    <w:rsid w:val="009B3511"/>
    <w:rsid w:val="009B4A90"/>
    <w:rsid w:val="009B78C4"/>
    <w:rsid w:val="009C192E"/>
    <w:rsid w:val="009C2068"/>
    <w:rsid w:val="009C40C6"/>
    <w:rsid w:val="009C40D0"/>
    <w:rsid w:val="009C7CE3"/>
    <w:rsid w:val="009D0A87"/>
    <w:rsid w:val="009D1A4E"/>
    <w:rsid w:val="009D1EAE"/>
    <w:rsid w:val="009D3D9E"/>
    <w:rsid w:val="009D3F0D"/>
    <w:rsid w:val="009D4D1C"/>
    <w:rsid w:val="009D59F8"/>
    <w:rsid w:val="009D755A"/>
    <w:rsid w:val="009D7B4F"/>
    <w:rsid w:val="009E09F2"/>
    <w:rsid w:val="009E0AE8"/>
    <w:rsid w:val="009E1335"/>
    <w:rsid w:val="009E139B"/>
    <w:rsid w:val="009E154D"/>
    <w:rsid w:val="009E192D"/>
    <w:rsid w:val="009E2F38"/>
    <w:rsid w:val="009E3BDA"/>
    <w:rsid w:val="009E3C65"/>
    <w:rsid w:val="009E6300"/>
    <w:rsid w:val="009E6D36"/>
    <w:rsid w:val="009E7332"/>
    <w:rsid w:val="009F091F"/>
    <w:rsid w:val="009F4CE8"/>
    <w:rsid w:val="009F71AC"/>
    <w:rsid w:val="009F74CF"/>
    <w:rsid w:val="00A011E0"/>
    <w:rsid w:val="00A048E0"/>
    <w:rsid w:val="00A04BC1"/>
    <w:rsid w:val="00A0528B"/>
    <w:rsid w:val="00A05E9F"/>
    <w:rsid w:val="00A0657C"/>
    <w:rsid w:val="00A15B90"/>
    <w:rsid w:val="00A16FB2"/>
    <w:rsid w:val="00A21103"/>
    <w:rsid w:val="00A235EB"/>
    <w:rsid w:val="00A24772"/>
    <w:rsid w:val="00A24800"/>
    <w:rsid w:val="00A25FAB"/>
    <w:rsid w:val="00A318D9"/>
    <w:rsid w:val="00A329E4"/>
    <w:rsid w:val="00A33997"/>
    <w:rsid w:val="00A342BD"/>
    <w:rsid w:val="00A34FC4"/>
    <w:rsid w:val="00A369FF"/>
    <w:rsid w:val="00A36F78"/>
    <w:rsid w:val="00A37D98"/>
    <w:rsid w:val="00A40F95"/>
    <w:rsid w:val="00A42011"/>
    <w:rsid w:val="00A4323B"/>
    <w:rsid w:val="00A4402D"/>
    <w:rsid w:val="00A442B6"/>
    <w:rsid w:val="00A46911"/>
    <w:rsid w:val="00A46B92"/>
    <w:rsid w:val="00A46D1D"/>
    <w:rsid w:val="00A46D61"/>
    <w:rsid w:val="00A50F9E"/>
    <w:rsid w:val="00A51E62"/>
    <w:rsid w:val="00A52322"/>
    <w:rsid w:val="00A57C8C"/>
    <w:rsid w:val="00A57F86"/>
    <w:rsid w:val="00A60D15"/>
    <w:rsid w:val="00A621E2"/>
    <w:rsid w:val="00A6646E"/>
    <w:rsid w:val="00A721C2"/>
    <w:rsid w:val="00A72E13"/>
    <w:rsid w:val="00A742C7"/>
    <w:rsid w:val="00A767A5"/>
    <w:rsid w:val="00A76907"/>
    <w:rsid w:val="00A77620"/>
    <w:rsid w:val="00A810C4"/>
    <w:rsid w:val="00A83F53"/>
    <w:rsid w:val="00A841B3"/>
    <w:rsid w:val="00A84900"/>
    <w:rsid w:val="00A9071E"/>
    <w:rsid w:val="00A90BB3"/>
    <w:rsid w:val="00A91F7A"/>
    <w:rsid w:val="00A9659D"/>
    <w:rsid w:val="00A96630"/>
    <w:rsid w:val="00A97382"/>
    <w:rsid w:val="00AA082F"/>
    <w:rsid w:val="00AA1383"/>
    <w:rsid w:val="00AA166A"/>
    <w:rsid w:val="00AA1DCE"/>
    <w:rsid w:val="00AA2971"/>
    <w:rsid w:val="00AA2ECF"/>
    <w:rsid w:val="00AA57FD"/>
    <w:rsid w:val="00AA5FB6"/>
    <w:rsid w:val="00AA64A3"/>
    <w:rsid w:val="00AA69B8"/>
    <w:rsid w:val="00AB0624"/>
    <w:rsid w:val="00AB0F5B"/>
    <w:rsid w:val="00AB25D3"/>
    <w:rsid w:val="00AB3A95"/>
    <w:rsid w:val="00AB509C"/>
    <w:rsid w:val="00AB6885"/>
    <w:rsid w:val="00AC249E"/>
    <w:rsid w:val="00AC414E"/>
    <w:rsid w:val="00AC51D8"/>
    <w:rsid w:val="00AC6F13"/>
    <w:rsid w:val="00AC7028"/>
    <w:rsid w:val="00AC7F71"/>
    <w:rsid w:val="00AD1237"/>
    <w:rsid w:val="00AD6991"/>
    <w:rsid w:val="00AE3385"/>
    <w:rsid w:val="00AE356D"/>
    <w:rsid w:val="00AE4BB7"/>
    <w:rsid w:val="00AE66E4"/>
    <w:rsid w:val="00AE6B41"/>
    <w:rsid w:val="00AF33CB"/>
    <w:rsid w:val="00AF65AC"/>
    <w:rsid w:val="00B06017"/>
    <w:rsid w:val="00B1184B"/>
    <w:rsid w:val="00B16603"/>
    <w:rsid w:val="00B20921"/>
    <w:rsid w:val="00B20ABD"/>
    <w:rsid w:val="00B224A5"/>
    <w:rsid w:val="00B229F3"/>
    <w:rsid w:val="00B24671"/>
    <w:rsid w:val="00B24733"/>
    <w:rsid w:val="00B24EFB"/>
    <w:rsid w:val="00B25E6C"/>
    <w:rsid w:val="00B3035A"/>
    <w:rsid w:val="00B33445"/>
    <w:rsid w:val="00B33F46"/>
    <w:rsid w:val="00B374A6"/>
    <w:rsid w:val="00B40ACC"/>
    <w:rsid w:val="00B41FB9"/>
    <w:rsid w:val="00B42A59"/>
    <w:rsid w:val="00B42D10"/>
    <w:rsid w:val="00B432F3"/>
    <w:rsid w:val="00B43A92"/>
    <w:rsid w:val="00B44646"/>
    <w:rsid w:val="00B4661A"/>
    <w:rsid w:val="00B4699F"/>
    <w:rsid w:val="00B50BD1"/>
    <w:rsid w:val="00B52A6D"/>
    <w:rsid w:val="00B543D7"/>
    <w:rsid w:val="00B54567"/>
    <w:rsid w:val="00B54FB7"/>
    <w:rsid w:val="00B62030"/>
    <w:rsid w:val="00B626B8"/>
    <w:rsid w:val="00B66631"/>
    <w:rsid w:val="00B71F22"/>
    <w:rsid w:val="00B721DB"/>
    <w:rsid w:val="00B75607"/>
    <w:rsid w:val="00B77DF2"/>
    <w:rsid w:val="00B83C69"/>
    <w:rsid w:val="00B863D5"/>
    <w:rsid w:val="00B877BD"/>
    <w:rsid w:val="00B87920"/>
    <w:rsid w:val="00B90BCD"/>
    <w:rsid w:val="00B92694"/>
    <w:rsid w:val="00B92B00"/>
    <w:rsid w:val="00B931F7"/>
    <w:rsid w:val="00B933FB"/>
    <w:rsid w:val="00B95353"/>
    <w:rsid w:val="00B95BBA"/>
    <w:rsid w:val="00B9654E"/>
    <w:rsid w:val="00B9747A"/>
    <w:rsid w:val="00BA4146"/>
    <w:rsid w:val="00BA5480"/>
    <w:rsid w:val="00BB0178"/>
    <w:rsid w:val="00BB2C29"/>
    <w:rsid w:val="00BB39F4"/>
    <w:rsid w:val="00BB3E9E"/>
    <w:rsid w:val="00BC1400"/>
    <w:rsid w:val="00BC5082"/>
    <w:rsid w:val="00BC6611"/>
    <w:rsid w:val="00BC715F"/>
    <w:rsid w:val="00BC7FE5"/>
    <w:rsid w:val="00BD1D0E"/>
    <w:rsid w:val="00BD33B5"/>
    <w:rsid w:val="00BD37F7"/>
    <w:rsid w:val="00BD3CE7"/>
    <w:rsid w:val="00BE113C"/>
    <w:rsid w:val="00BE1CDB"/>
    <w:rsid w:val="00BE5C82"/>
    <w:rsid w:val="00BF34D0"/>
    <w:rsid w:val="00BF4CD5"/>
    <w:rsid w:val="00C00285"/>
    <w:rsid w:val="00C00325"/>
    <w:rsid w:val="00C03302"/>
    <w:rsid w:val="00C0384F"/>
    <w:rsid w:val="00C05957"/>
    <w:rsid w:val="00C1143C"/>
    <w:rsid w:val="00C11D97"/>
    <w:rsid w:val="00C1219A"/>
    <w:rsid w:val="00C126D4"/>
    <w:rsid w:val="00C12937"/>
    <w:rsid w:val="00C13B30"/>
    <w:rsid w:val="00C177B0"/>
    <w:rsid w:val="00C20256"/>
    <w:rsid w:val="00C20E26"/>
    <w:rsid w:val="00C25B0A"/>
    <w:rsid w:val="00C30139"/>
    <w:rsid w:val="00C32A44"/>
    <w:rsid w:val="00C33166"/>
    <w:rsid w:val="00C33BE2"/>
    <w:rsid w:val="00C35223"/>
    <w:rsid w:val="00C358E5"/>
    <w:rsid w:val="00C37511"/>
    <w:rsid w:val="00C41253"/>
    <w:rsid w:val="00C42FEA"/>
    <w:rsid w:val="00C43C45"/>
    <w:rsid w:val="00C4650E"/>
    <w:rsid w:val="00C47C8F"/>
    <w:rsid w:val="00C5173A"/>
    <w:rsid w:val="00C519B8"/>
    <w:rsid w:val="00C53B94"/>
    <w:rsid w:val="00C542D8"/>
    <w:rsid w:val="00C5576A"/>
    <w:rsid w:val="00C60430"/>
    <w:rsid w:val="00C620C4"/>
    <w:rsid w:val="00C627F4"/>
    <w:rsid w:val="00C65286"/>
    <w:rsid w:val="00C65C71"/>
    <w:rsid w:val="00C700DD"/>
    <w:rsid w:val="00C70BA7"/>
    <w:rsid w:val="00C71508"/>
    <w:rsid w:val="00C72BEA"/>
    <w:rsid w:val="00C73096"/>
    <w:rsid w:val="00C74740"/>
    <w:rsid w:val="00C75EE5"/>
    <w:rsid w:val="00C8049E"/>
    <w:rsid w:val="00C828D3"/>
    <w:rsid w:val="00C8324F"/>
    <w:rsid w:val="00C8450B"/>
    <w:rsid w:val="00C8585F"/>
    <w:rsid w:val="00C866F6"/>
    <w:rsid w:val="00C90216"/>
    <w:rsid w:val="00C90A6E"/>
    <w:rsid w:val="00C9197F"/>
    <w:rsid w:val="00C937F2"/>
    <w:rsid w:val="00C95997"/>
    <w:rsid w:val="00C96ABA"/>
    <w:rsid w:val="00C97320"/>
    <w:rsid w:val="00CA026D"/>
    <w:rsid w:val="00CA1434"/>
    <w:rsid w:val="00CA15C9"/>
    <w:rsid w:val="00CA310F"/>
    <w:rsid w:val="00CA4EA8"/>
    <w:rsid w:val="00CA59B5"/>
    <w:rsid w:val="00CA5AD8"/>
    <w:rsid w:val="00CA660A"/>
    <w:rsid w:val="00CA7968"/>
    <w:rsid w:val="00CB0072"/>
    <w:rsid w:val="00CB1CD2"/>
    <w:rsid w:val="00CB201A"/>
    <w:rsid w:val="00CB2DC9"/>
    <w:rsid w:val="00CB409A"/>
    <w:rsid w:val="00CB416A"/>
    <w:rsid w:val="00CC1394"/>
    <w:rsid w:val="00CC23FB"/>
    <w:rsid w:val="00CC3BA7"/>
    <w:rsid w:val="00CC477B"/>
    <w:rsid w:val="00CC4B0B"/>
    <w:rsid w:val="00CD133D"/>
    <w:rsid w:val="00CD2BFC"/>
    <w:rsid w:val="00CD4EB6"/>
    <w:rsid w:val="00CE041E"/>
    <w:rsid w:val="00CE09D2"/>
    <w:rsid w:val="00CE16B0"/>
    <w:rsid w:val="00CE18DE"/>
    <w:rsid w:val="00CE2C3E"/>
    <w:rsid w:val="00CE5F2D"/>
    <w:rsid w:val="00CE64CE"/>
    <w:rsid w:val="00CF02FF"/>
    <w:rsid w:val="00CF23B6"/>
    <w:rsid w:val="00CF2459"/>
    <w:rsid w:val="00CF698E"/>
    <w:rsid w:val="00CF7887"/>
    <w:rsid w:val="00D00D66"/>
    <w:rsid w:val="00D03863"/>
    <w:rsid w:val="00D059EC"/>
    <w:rsid w:val="00D0621B"/>
    <w:rsid w:val="00D10792"/>
    <w:rsid w:val="00D1125C"/>
    <w:rsid w:val="00D11A72"/>
    <w:rsid w:val="00D16217"/>
    <w:rsid w:val="00D16C45"/>
    <w:rsid w:val="00D20798"/>
    <w:rsid w:val="00D22F4B"/>
    <w:rsid w:val="00D247FA"/>
    <w:rsid w:val="00D2607E"/>
    <w:rsid w:val="00D27A5F"/>
    <w:rsid w:val="00D27F14"/>
    <w:rsid w:val="00D32A30"/>
    <w:rsid w:val="00D32D01"/>
    <w:rsid w:val="00D34346"/>
    <w:rsid w:val="00D36A9D"/>
    <w:rsid w:val="00D36BFF"/>
    <w:rsid w:val="00D401EC"/>
    <w:rsid w:val="00D41359"/>
    <w:rsid w:val="00D4243E"/>
    <w:rsid w:val="00D430FF"/>
    <w:rsid w:val="00D43A0A"/>
    <w:rsid w:val="00D43A5E"/>
    <w:rsid w:val="00D44619"/>
    <w:rsid w:val="00D4463B"/>
    <w:rsid w:val="00D453A1"/>
    <w:rsid w:val="00D50B1C"/>
    <w:rsid w:val="00D51124"/>
    <w:rsid w:val="00D56AB5"/>
    <w:rsid w:val="00D56E39"/>
    <w:rsid w:val="00D60C76"/>
    <w:rsid w:val="00D621E2"/>
    <w:rsid w:val="00D6425B"/>
    <w:rsid w:val="00D64CBB"/>
    <w:rsid w:val="00D667B3"/>
    <w:rsid w:val="00D70AEF"/>
    <w:rsid w:val="00D7102E"/>
    <w:rsid w:val="00D7447F"/>
    <w:rsid w:val="00D75547"/>
    <w:rsid w:val="00D756F2"/>
    <w:rsid w:val="00D7643F"/>
    <w:rsid w:val="00D7659B"/>
    <w:rsid w:val="00D7694E"/>
    <w:rsid w:val="00D81733"/>
    <w:rsid w:val="00D81BE5"/>
    <w:rsid w:val="00D82550"/>
    <w:rsid w:val="00D82CEB"/>
    <w:rsid w:val="00D8463C"/>
    <w:rsid w:val="00D86D86"/>
    <w:rsid w:val="00D91B2F"/>
    <w:rsid w:val="00D93D48"/>
    <w:rsid w:val="00D94E75"/>
    <w:rsid w:val="00D95CE8"/>
    <w:rsid w:val="00D95F1E"/>
    <w:rsid w:val="00D97CDA"/>
    <w:rsid w:val="00DA176A"/>
    <w:rsid w:val="00DA22F0"/>
    <w:rsid w:val="00DA4FAA"/>
    <w:rsid w:val="00DA5C1C"/>
    <w:rsid w:val="00DA5C38"/>
    <w:rsid w:val="00DB0DE6"/>
    <w:rsid w:val="00DB260D"/>
    <w:rsid w:val="00DB3732"/>
    <w:rsid w:val="00DB4A78"/>
    <w:rsid w:val="00DC187B"/>
    <w:rsid w:val="00DC24DA"/>
    <w:rsid w:val="00DC4F64"/>
    <w:rsid w:val="00DC6A30"/>
    <w:rsid w:val="00DC6C5E"/>
    <w:rsid w:val="00DD06FD"/>
    <w:rsid w:val="00DD2F33"/>
    <w:rsid w:val="00DD4D46"/>
    <w:rsid w:val="00DE12EB"/>
    <w:rsid w:val="00DE20A5"/>
    <w:rsid w:val="00DE3CF7"/>
    <w:rsid w:val="00DE4070"/>
    <w:rsid w:val="00DE5188"/>
    <w:rsid w:val="00DE5413"/>
    <w:rsid w:val="00DE6806"/>
    <w:rsid w:val="00DE6BD0"/>
    <w:rsid w:val="00DE732E"/>
    <w:rsid w:val="00DE771D"/>
    <w:rsid w:val="00DF0F41"/>
    <w:rsid w:val="00DF1BF2"/>
    <w:rsid w:val="00DF76CF"/>
    <w:rsid w:val="00DF7D52"/>
    <w:rsid w:val="00E00A3B"/>
    <w:rsid w:val="00E00A66"/>
    <w:rsid w:val="00E03D62"/>
    <w:rsid w:val="00E04970"/>
    <w:rsid w:val="00E04FE3"/>
    <w:rsid w:val="00E056DF"/>
    <w:rsid w:val="00E10831"/>
    <w:rsid w:val="00E108D4"/>
    <w:rsid w:val="00E10B5A"/>
    <w:rsid w:val="00E11533"/>
    <w:rsid w:val="00E115D9"/>
    <w:rsid w:val="00E14EA4"/>
    <w:rsid w:val="00E15229"/>
    <w:rsid w:val="00E16E56"/>
    <w:rsid w:val="00E211F6"/>
    <w:rsid w:val="00E249EC"/>
    <w:rsid w:val="00E270F4"/>
    <w:rsid w:val="00E27698"/>
    <w:rsid w:val="00E27D1D"/>
    <w:rsid w:val="00E305A3"/>
    <w:rsid w:val="00E306E6"/>
    <w:rsid w:val="00E33FDD"/>
    <w:rsid w:val="00E34225"/>
    <w:rsid w:val="00E34EFA"/>
    <w:rsid w:val="00E36664"/>
    <w:rsid w:val="00E401F9"/>
    <w:rsid w:val="00E40400"/>
    <w:rsid w:val="00E40C3E"/>
    <w:rsid w:val="00E4229C"/>
    <w:rsid w:val="00E42515"/>
    <w:rsid w:val="00E44EAA"/>
    <w:rsid w:val="00E459A6"/>
    <w:rsid w:val="00E46BD8"/>
    <w:rsid w:val="00E47B18"/>
    <w:rsid w:val="00E50DDD"/>
    <w:rsid w:val="00E52410"/>
    <w:rsid w:val="00E54653"/>
    <w:rsid w:val="00E600D5"/>
    <w:rsid w:val="00E60B16"/>
    <w:rsid w:val="00E6344C"/>
    <w:rsid w:val="00E64306"/>
    <w:rsid w:val="00E650B0"/>
    <w:rsid w:val="00E67975"/>
    <w:rsid w:val="00E70D7E"/>
    <w:rsid w:val="00E71B2F"/>
    <w:rsid w:val="00E74772"/>
    <w:rsid w:val="00E751BE"/>
    <w:rsid w:val="00E7607A"/>
    <w:rsid w:val="00E77B6B"/>
    <w:rsid w:val="00E8184C"/>
    <w:rsid w:val="00E827B5"/>
    <w:rsid w:val="00E83F98"/>
    <w:rsid w:val="00E841DD"/>
    <w:rsid w:val="00E90381"/>
    <w:rsid w:val="00EA0260"/>
    <w:rsid w:val="00EA06C7"/>
    <w:rsid w:val="00EA0971"/>
    <w:rsid w:val="00EA09EA"/>
    <w:rsid w:val="00EA16ED"/>
    <w:rsid w:val="00EA4CEF"/>
    <w:rsid w:val="00EA5954"/>
    <w:rsid w:val="00EB08D5"/>
    <w:rsid w:val="00EB1609"/>
    <w:rsid w:val="00EB1B8D"/>
    <w:rsid w:val="00EB2A1C"/>
    <w:rsid w:val="00EB3F70"/>
    <w:rsid w:val="00EB47BE"/>
    <w:rsid w:val="00EB4936"/>
    <w:rsid w:val="00EB6780"/>
    <w:rsid w:val="00EB7D3A"/>
    <w:rsid w:val="00EC4984"/>
    <w:rsid w:val="00EC4DFB"/>
    <w:rsid w:val="00EC763D"/>
    <w:rsid w:val="00EC7743"/>
    <w:rsid w:val="00EC77F1"/>
    <w:rsid w:val="00ED2FA3"/>
    <w:rsid w:val="00ED3A13"/>
    <w:rsid w:val="00ED7037"/>
    <w:rsid w:val="00ED7447"/>
    <w:rsid w:val="00ED7504"/>
    <w:rsid w:val="00EE0C1C"/>
    <w:rsid w:val="00EE2013"/>
    <w:rsid w:val="00EE450F"/>
    <w:rsid w:val="00EE675E"/>
    <w:rsid w:val="00EF1623"/>
    <w:rsid w:val="00EF162B"/>
    <w:rsid w:val="00EF208A"/>
    <w:rsid w:val="00EF2705"/>
    <w:rsid w:val="00EF6E08"/>
    <w:rsid w:val="00EF6E5F"/>
    <w:rsid w:val="00F00299"/>
    <w:rsid w:val="00F00B8E"/>
    <w:rsid w:val="00F0372F"/>
    <w:rsid w:val="00F03F45"/>
    <w:rsid w:val="00F03FA3"/>
    <w:rsid w:val="00F05FED"/>
    <w:rsid w:val="00F0653E"/>
    <w:rsid w:val="00F102AD"/>
    <w:rsid w:val="00F1069B"/>
    <w:rsid w:val="00F11A78"/>
    <w:rsid w:val="00F12634"/>
    <w:rsid w:val="00F131AE"/>
    <w:rsid w:val="00F13A70"/>
    <w:rsid w:val="00F15194"/>
    <w:rsid w:val="00F20B9F"/>
    <w:rsid w:val="00F21852"/>
    <w:rsid w:val="00F24BDD"/>
    <w:rsid w:val="00F25363"/>
    <w:rsid w:val="00F26D7E"/>
    <w:rsid w:val="00F27069"/>
    <w:rsid w:val="00F27140"/>
    <w:rsid w:val="00F30624"/>
    <w:rsid w:val="00F31816"/>
    <w:rsid w:val="00F31EA8"/>
    <w:rsid w:val="00F3459D"/>
    <w:rsid w:val="00F359A5"/>
    <w:rsid w:val="00F40ABD"/>
    <w:rsid w:val="00F41307"/>
    <w:rsid w:val="00F44667"/>
    <w:rsid w:val="00F4589D"/>
    <w:rsid w:val="00F5035F"/>
    <w:rsid w:val="00F5213F"/>
    <w:rsid w:val="00F542E0"/>
    <w:rsid w:val="00F56900"/>
    <w:rsid w:val="00F57FB4"/>
    <w:rsid w:val="00F61601"/>
    <w:rsid w:val="00F61A59"/>
    <w:rsid w:val="00F61BA3"/>
    <w:rsid w:val="00F62EC3"/>
    <w:rsid w:val="00F64728"/>
    <w:rsid w:val="00F66E0D"/>
    <w:rsid w:val="00F67680"/>
    <w:rsid w:val="00F70815"/>
    <w:rsid w:val="00F72476"/>
    <w:rsid w:val="00F72B3D"/>
    <w:rsid w:val="00F74E32"/>
    <w:rsid w:val="00F76E64"/>
    <w:rsid w:val="00F76FA2"/>
    <w:rsid w:val="00F775C1"/>
    <w:rsid w:val="00F802F3"/>
    <w:rsid w:val="00F81678"/>
    <w:rsid w:val="00F8284E"/>
    <w:rsid w:val="00F84849"/>
    <w:rsid w:val="00F85482"/>
    <w:rsid w:val="00F9013F"/>
    <w:rsid w:val="00F907C9"/>
    <w:rsid w:val="00F9238A"/>
    <w:rsid w:val="00F95D85"/>
    <w:rsid w:val="00FA127A"/>
    <w:rsid w:val="00FA1DD4"/>
    <w:rsid w:val="00FA31A9"/>
    <w:rsid w:val="00FA31D8"/>
    <w:rsid w:val="00FA32AC"/>
    <w:rsid w:val="00FA340E"/>
    <w:rsid w:val="00FA69B9"/>
    <w:rsid w:val="00FA7CC8"/>
    <w:rsid w:val="00FB1644"/>
    <w:rsid w:val="00FB244F"/>
    <w:rsid w:val="00FB46B0"/>
    <w:rsid w:val="00FB5A0B"/>
    <w:rsid w:val="00FB6BAA"/>
    <w:rsid w:val="00FB762F"/>
    <w:rsid w:val="00FC00B9"/>
    <w:rsid w:val="00FC0A95"/>
    <w:rsid w:val="00FC21B2"/>
    <w:rsid w:val="00FC2787"/>
    <w:rsid w:val="00FC5754"/>
    <w:rsid w:val="00FC79B4"/>
    <w:rsid w:val="00FC79DA"/>
    <w:rsid w:val="00FD1317"/>
    <w:rsid w:val="00FD1368"/>
    <w:rsid w:val="00FD2F75"/>
    <w:rsid w:val="00FD51A8"/>
    <w:rsid w:val="00FD7023"/>
    <w:rsid w:val="00FE02C1"/>
    <w:rsid w:val="00FE3EAF"/>
    <w:rsid w:val="00FE528E"/>
    <w:rsid w:val="00FE5A82"/>
    <w:rsid w:val="00FE5D0D"/>
    <w:rsid w:val="00FE6092"/>
    <w:rsid w:val="00FE7D51"/>
    <w:rsid w:val="00FF1805"/>
    <w:rsid w:val="00FF3356"/>
    <w:rsid w:val="00FF33C4"/>
    <w:rsid w:val="00FF3F47"/>
    <w:rsid w:val="00FF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094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72094"/>
    <w:pPr>
      <w:ind w:left="103"/>
    </w:pPr>
  </w:style>
  <w:style w:type="paragraph" w:styleId="a4">
    <w:name w:val="footer"/>
    <w:basedOn w:val="a"/>
    <w:link w:val="a5"/>
    <w:uiPriority w:val="99"/>
    <w:unhideWhenUsed/>
    <w:rsid w:val="004F7F4B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5">
    <w:name w:val="Нижний колонтитул Знак"/>
    <w:link w:val="a4"/>
    <w:uiPriority w:val="99"/>
    <w:rsid w:val="004F7F4B"/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basedOn w:val="a"/>
    <w:uiPriority w:val="34"/>
    <w:qFormat/>
    <w:rsid w:val="009C7CE3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styleId="a7">
    <w:name w:val="caption"/>
    <w:basedOn w:val="a"/>
    <w:next w:val="a"/>
    <w:uiPriority w:val="35"/>
    <w:unhideWhenUsed/>
    <w:qFormat/>
    <w:rsid w:val="009C7C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5356</Words>
  <Characters>30532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School№87</Company>
  <LinksUpToDate>false</LinksUpToDate>
  <CharactersWithSpaces>35817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Директор</cp:lastModifiedBy>
  <cp:revision>2</cp:revision>
  <cp:lastPrinted>2017-11-09T10:00:00Z</cp:lastPrinted>
  <dcterms:created xsi:type="dcterms:W3CDTF">2017-11-21T05:26:00Z</dcterms:created>
  <dcterms:modified xsi:type="dcterms:W3CDTF">2017-11-21T05:26:00Z</dcterms:modified>
</cp:coreProperties>
</file>