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03.02.17 прошел творческий вечер с пермской художницей Аленой Юрьевной Севрюгиной.  Талантливая художница и архитектор рассказала о своей жизни, увлечениях, творческих планах. Работает она в ЦДО «Исток», в свободное время путешествует, и именно в путешествиях  она черпает темы для своих работ. Любит горы, они вдохновляют ее на создание </w:t>
      </w:r>
      <w:r>
        <w:rPr>
          <w:rFonts w:ascii="Times New Roman" w:eastAsia="Calibri" w:hAnsi="Times New Roman" w:cs="Times New Roman"/>
          <w:sz w:val="28"/>
          <w:szCs w:val="28"/>
        </w:rPr>
        <w:t>замечательн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ых полотен, которые Алена Юрьевна продемонстрировала нам. Природа - главная тема ее картин. </w:t>
      </w:r>
    </w:p>
    <w:p w:rsidR="00BD5EB3" w:rsidRPr="00135C1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admin\AppData\Local\Microsoft\Windows\INetCacheContent.Word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B3" w:rsidRPr="00135C1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Алена Юрьевна использует в своих работах разные техники. Картины интересны, необычны, красочны. </w:t>
      </w:r>
    </w:p>
    <w:p w:rsidR="00BD5EB3" w:rsidRPr="00135C1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13">
        <w:rPr>
          <w:rFonts w:ascii="Times New Roman" w:eastAsia="Calibri" w:hAnsi="Times New Roman" w:cs="Times New Roman"/>
          <w:sz w:val="28"/>
          <w:szCs w:val="28"/>
        </w:rPr>
        <w:t>Как архитектор  Алена Юрьевна создала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 один проект зданий по всему миру. </w:t>
      </w:r>
      <w:r>
        <w:rPr>
          <w:rFonts w:ascii="Times New Roman" w:eastAsia="Calibri" w:hAnsi="Times New Roman" w:cs="Times New Roman"/>
          <w:sz w:val="28"/>
          <w:szCs w:val="28"/>
        </w:rPr>
        <w:t>Так она является автором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 жило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  в Голландии .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C13">
        <w:rPr>
          <w:rFonts w:ascii="Times New Roman" w:eastAsia="Calibri" w:hAnsi="Times New Roman" w:cs="Times New Roman"/>
          <w:sz w:val="28"/>
          <w:szCs w:val="28"/>
        </w:rPr>
        <w:t>посмотрели ее проекты, они впечатляют своей красотой и величием.</w:t>
      </w:r>
    </w:p>
    <w:p w:rsidR="00BD5EB3" w:rsidRPr="00135C1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13">
        <w:rPr>
          <w:rFonts w:ascii="Times New Roman" w:eastAsia="Calibri" w:hAnsi="Times New Roman" w:cs="Times New Roman"/>
          <w:sz w:val="28"/>
          <w:szCs w:val="28"/>
        </w:rPr>
        <w:t xml:space="preserve">Встреча прошла в теплой дружеской атмосфере. Ребята задавали много вопросов о жизни художницы, о ее детстве и  творчестве. Видно было, что многим учащимся интересна тема живописи, поэтому все остались довольны! </w:t>
      </w:r>
    </w:p>
    <w:p w:rsidR="00BD5EB3" w:rsidRPr="00135C13" w:rsidRDefault="00BD5EB3" w:rsidP="00BD5EB3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3048000"/>
            <wp:effectExtent l="0" t="0" r="9525" b="0"/>
            <wp:docPr id="1" name="Рисунок 1" descr="C:\Users\admin\AppData\Local\Microsoft\Windows\INetCache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B3" w:rsidRPr="00135C13" w:rsidRDefault="00BD5EB3" w:rsidP="00BD5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мнению ребят, Алёна Севрюгина о</w:t>
      </w:r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чень интересный и позитивный человек, с познавательными жизненными историями. </w:t>
      </w:r>
    </w:p>
    <w:p w:rsidR="00BD5EB3" w:rsidRPr="00135C13" w:rsidRDefault="00BD5EB3" w:rsidP="00BD5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Девушка не только художник, но и дизайнер. Она сама обустраивала свою квартиру по своим эскизам. Призвание к рисованию почувствовала в 15 лет, но только после того, как проработала архитектором достаточно долгое время, стала по-настоящему рисовать. Она проводит занятия по обучению рисованию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центрах детского творчества Кировского района</w:t>
      </w:r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Встреча прошла в позитивной обстановке, подарила много радостных впечатлений.</w:t>
      </w:r>
      <w:r w:rsidRPr="00BD5EB3">
        <w:t xml:space="preserve"> </w:t>
      </w: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admin\AppData\Local\Microsoft\Windows\INetCacheContent.Word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Было бы очень замечательно, если бы наша школа проводила подобные встречи с известными людьми живущими недалеко от нас (художниками, поэтами, писателями). Наш класс очень рад, что познакомился с таким замечательным человеком. </w:t>
      </w:r>
    </w:p>
    <w:p w:rsidR="00BD5EB3" w:rsidRPr="00135C13" w:rsidRDefault="00BD5EB3" w:rsidP="00BD5EB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5E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М.В. Смирнова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Дыбова</w:t>
      </w:r>
      <w:proofErr w:type="spellEnd"/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Любовь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35C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411AA" w:rsidRDefault="006411AA"/>
    <w:sectPr w:rsidR="0064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6"/>
    <w:rsid w:val="006411AA"/>
    <w:rsid w:val="00BC59F6"/>
    <w:rsid w:val="00B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44C9"/>
  <w15:chartTrackingRefBased/>
  <w15:docId w15:val="{91C13F72-90E1-4897-91B0-9AACAD8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Санникова</dc:creator>
  <cp:keywords/>
  <dc:description/>
  <cp:lastModifiedBy>Надежда Санникова</cp:lastModifiedBy>
  <cp:revision>3</cp:revision>
  <dcterms:created xsi:type="dcterms:W3CDTF">2017-02-06T17:05:00Z</dcterms:created>
  <dcterms:modified xsi:type="dcterms:W3CDTF">2017-02-06T17:10:00Z</dcterms:modified>
</cp:coreProperties>
</file>