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24" w:space="0" w:color="984806" w:themeColor="accent6" w:themeShade="80"/>
          <w:left w:val="single" w:sz="24" w:space="0" w:color="984806" w:themeColor="accent6" w:themeShade="80"/>
          <w:bottom w:val="single" w:sz="24" w:space="0" w:color="984806" w:themeColor="accent6" w:themeShade="80"/>
          <w:right w:val="single" w:sz="24" w:space="0" w:color="984806" w:themeColor="accent6" w:themeShade="80"/>
          <w:insideH w:val="single" w:sz="24" w:space="0" w:color="984806" w:themeColor="accent6" w:themeShade="80"/>
          <w:insideV w:val="single" w:sz="24" w:space="0" w:color="984806" w:themeColor="accent6" w:themeShade="80"/>
        </w:tblBorders>
        <w:tblLook w:val="0000" w:firstRow="0" w:lastRow="0" w:firstColumn="0" w:lastColumn="0" w:noHBand="0" w:noVBand="0"/>
      </w:tblPr>
      <w:tblGrid>
        <w:gridCol w:w="12579"/>
      </w:tblGrid>
      <w:tr w:rsidR="0050390E" w:rsidRPr="003B4998" w:rsidTr="0050390E">
        <w:trPr>
          <w:trHeight w:val="8304"/>
        </w:trPr>
        <w:tc>
          <w:tcPr>
            <w:tcW w:w="12579" w:type="dxa"/>
          </w:tcPr>
          <w:p w:rsidR="0050390E" w:rsidRPr="009517F4" w:rsidRDefault="0050390E" w:rsidP="0050390E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9517F4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КОМПЬЮТЕРНОЕ  ОСНАЩЕНИЕ</w:t>
            </w:r>
          </w:p>
          <w:tbl>
            <w:tblPr>
              <w:tblStyle w:val="a3"/>
              <w:tblW w:w="10773" w:type="dxa"/>
              <w:tblInd w:w="737" w:type="dxa"/>
              <w:tblLook w:val="04A0" w:firstRow="1" w:lastRow="0" w:firstColumn="1" w:lastColumn="0" w:noHBand="0" w:noVBand="1"/>
            </w:tblPr>
            <w:tblGrid>
              <w:gridCol w:w="5245"/>
              <w:gridCol w:w="2835"/>
              <w:gridCol w:w="2693"/>
            </w:tblGrid>
            <w:tr w:rsidR="0050390E" w:rsidTr="0050390E">
              <w:tc>
                <w:tcPr>
                  <w:tcW w:w="524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Компьютерное оборудование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Год ввода в эксплуатацию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Количество (шт.)</w:t>
                  </w:r>
                </w:p>
              </w:tc>
            </w:tr>
            <w:tr w:rsidR="0050390E" w:rsidRPr="00553034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Компьютер в сборе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Philips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(системный блок ,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монитор, клавиатура, мышь)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15</w:t>
                  </w:r>
                </w:p>
              </w:tc>
            </w:tr>
            <w:tr w:rsidR="0050390E" w:rsidRPr="00553034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Персональный компьютер в комплекте </w:t>
                  </w:r>
                  <w:r w:rsidRPr="0050390E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US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Samsung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2009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6</w:t>
                  </w:r>
                </w:p>
              </w:tc>
            </w:tr>
            <w:tr w:rsidR="0050390E" w:rsidRPr="00553034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Персональный компьютер  22*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Asus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VW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220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T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LCD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2009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553034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Компьютер в комплекте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TFT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Acer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V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193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HQDb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2010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3</w:t>
                  </w:r>
                </w:p>
              </w:tc>
            </w:tr>
            <w:tr w:rsidR="0050390E" w:rsidRPr="00553034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Компьютер в комплекте</w:t>
                  </w:r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17"</w:t>
                  </w:r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TFT</w:t>
                  </w:r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proofErr w:type="spellStart"/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BenQ</w:t>
                  </w:r>
                  <w:proofErr w:type="spellEnd"/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FP</w:t>
                  </w:r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71</w:t>
                  </w:r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G</w:t>
                  </w:r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+</w:t>
                  </w:r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U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2008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17</w:t>
                  </w:r>
                </w:p>
              </w:tc>
            </w:tr>
            <w:tr w:rsidR="0050390E" w:rsidRPr="00553034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Компьютер в комплекте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 Inter Core i3-4160; zalman5X GIG H81n 8gb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3</w:t>
                  </w:r>
                </w:p>
              </w:tc>
            </w:tr>
            <w:tr w:rsidR="0050390E" w:rsidRPr="00553034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Принтер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HP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LJ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1022(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Q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5912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2008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6</w:t>
                  </w:r>
                </w:p>
              </w:tc>
            </w:tr>
            <w:tr w:rsidR="0050390E" w:rsidRPr="00823836" w:rsidTr="0050390E">
              <w:trPr>
                <w:trHeight w:val="208"/>
              </w:trPr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МФУ HP Laser Jet PRO CM 1415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nf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2012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823836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МФУ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лазерный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HP М1120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2010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</w:t>
                  </w:r>
                </w:p>
              </w:tc>
            </w:tr>
            <w:tr w:rsidR="0050390E" w:rsidRPr="00823836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Сканер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Epson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Perfection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V200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2008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823836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Сканер HP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Scanjet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G2410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2008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B644A8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Копировальный аппарат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Sharp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AR (A4)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2008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Проектор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ACER X 1263, 1024*768.,DLP 3D, 17000 1,3000ANSI lumens, 2.2 kg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7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Проектор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BENQ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MW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820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ST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(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DLP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,3000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ANSI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,12000:1,1280*800,3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,2,6 кг,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HDMI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USB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RJ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-45)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мультимедиа-проектор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Epson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EMP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-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X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52,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XGA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,2000,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ANSI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,3000/4000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2006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Мультимедиа-проектор BENQ MP622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2008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Мультимедийный проектор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BenQ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MX511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Портативный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ab/>
                    <w:t xml:space="preserve"> программно-технический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lastRenderedPageBreak/>
                    <w:t xml:space="preserve">комплекс Ноутбук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Acer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lastRenderedPageBreak/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3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lastRenderedPageBreak/>
                    <w:t xml:space="preserve">Ноутбук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DNS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2013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Ноутбук IRU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Patriot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527 с программным обеспечением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2013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12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Доска интерактивная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MimioBoard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ME 78"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4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Интерактивная доска SMART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Board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660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2008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3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Интерактивная доска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Smart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Board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480, программное обеспечение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3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Конструктор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Перворобот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5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Цифровое устройство для просмотра микропрепаратов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Digital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Blue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QX7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Документ-камера: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AVerVision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CP135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Визуализатор цифровой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Mimio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View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2013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Система для голосования SMART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Response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PE: ресивер,24 пульта управления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FF5065" w:rsidTr="0050390E">
              <w:trPr>
                <w:trHeight w:val="358"/>
              </w:trPr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Мобильный сканер доски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Mimio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Teach</w:t>
                  </w:r>
                </w:p>
              </w:tc>
              <w:tc>
                <w:tcPr>
                  <w:tcW w:w="2835" w:type="dxa"/>
                </w:tcPr>
                <w:p w:rsidR="0050390E" w:rsidRPr="00FF5065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2013</w:t>
                  </w:r>
                </w:p>
              </w:tc>
              <w:tc>
                <w:tcPr>
                  <w:tcW w:w="2693" w:type="dxa"/>
                </w:tcPr>
                <w:p w:rsidR="0050390E" w:rsidRPr="00FF5065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FF506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Набор базовый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EV3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(робототехника)</w:t>
                  </w:r>
                </w:p>
              </w:tc>
              <w:tc>
                <w:tcPr>
                  <w:tcW w:w="2835" w:type="dxa"/>
                </w:tcPr>
                <w:p w:rsidR="0050390E" w:rsidRPr="00FF5065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50390E" w:rsidRPr="00FF5065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5</w:t>
                  </w:r>
                </w:p>
              </w:tc>
            </w:tr>
            <w:tr w:rsidR="0050390E" w:rsidRPr="00FF506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Набор «Космические проекты»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EV3</w:t>
                  </w:r>
                </w:p>
              </w:tc>
              <w:tc>
                <w:tcPr>
                  <w:tcW w:w="2835" w:type="dxa"/>
                </w:tcPr>
                <w:p w:rsidR="0050390E" w:rsidRPr="003C55F7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50390E" w:rsidRPr="003C55F7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FF506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Поле для соревнования роботов</w:t>
                  </w:r>
                </w:p>
              </w:tc>
              <w:tc>
                <w:tcPr>
                  <w:tcW w:w="2835" w:type="dxa"/>
                </w:tcPr>
                <w:p w:rsid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9A4D6D" w:rsidRPr="00FF5065" w:rsidTr="0050390E">
              <w:tc>
                <w:tcPr>
                  <w:tcW w:w="5245" w:type="dxa"/>
                </w:tcPr>
                <w:p w:rsidR="009A4D6D" w:rsidRPr="00286375" w:rsidRDefault="009A4D6D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Сенсорная</w:t>
                  </w:r>
                  <w:r w:rsidRPr="0028637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панель</w:t>
                  </w:r>
                  <w:r w:rsidR="00286375" w:rsidRPr="0028637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286375" w:rsidRPr="00286375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Triumph Board 55" Multi Touch</w:t>
                  </w:r>
                </w:p>
              </w:tc>
              <w:tc>
                <w:tcPr>
                  <w:tcW w:w="2835" w:type="dxa"/>
                </w:tcPr>
                <w:p w:rsidR="009A4D6D" w:rsidRDefault="009A4D6D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2017</w:t>
                  </w:r>
                </w:p>
              </w:tc>
              <w:tc>
                <w:tcPr>
                  <w:tcW w:w="2693" w:type="dxa"/>
                </w:tcPr>
                <w:p w:rsidR="009A4D6D" w:rsidRDefault="009A4D6D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9A4D6D" w:rsidRPr="00FF5065" w:rsidTr="0050390E">
              <w:tc>
                <w:tcPr>
                  <w:tcW w:w="5245" w:type="dxa"/>
                </w:tcPr>
                <w:p w:rsidR="009A4D6D" w:rsidRDefault="009A4D6D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Проектор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BENQ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MW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820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ST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(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DLP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,3000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ANSI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,12000:1,1280*800,3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,2,6 кг,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HDMI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USB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RJ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-45)</w:t>
                  </w:r>
                </w:p>
              </w:tc>
              <w:tc>
                <w:tcPr>
                  <w:tcW w:w="2835" w:type="dxa"/>
                </w:tcPr>
                <w:p w:rsidR="009A4D6D" w:rsidRDefault="009A4D6D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2016</w:t>
                  </w:r>
                </w:p>
              </w:tc>
              <w:tc>
                <w:tcPr>
                  <w:tcW w:w="2693" w:type="dxa"/>
                </w:tcPr>
                <w:p w:rsidR="009A4D6D" w:rsidRDefault="009A4D6D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6</w:t>
                  </w:r>
                </w:p>
              </w:tc>
            </w:tr>
            <w:tr w:rsidR="00136781" w:rsidRPr="00FF5065" w:rsidTr="0050390E">
              <w:tc>
                <w:tcPr>
                  <w:tcW w:w="5245" w:type="dxa"/>
                </w:tcPr>
                <w:p w:rsidR="00136781" w:rsidRPr="00136781" w:rsidRDefault="00136781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Компьютер в комплекте 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Athion</w:t>
                  </w:r>
                  <w:proofErr w:type="spellEnd"/>
                  <w:r w:rsidRPr="00136781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I</w:t>
                  </w:r>
                  <w:r w:rsidRPr="00136781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X</w:t>
                  </w:r>
                  <w:r w:rsidRPr="00136781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 </w:t>
                  </w:r>
                  <w:r w:rsidRPr="00136781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840</w:t>
                  </w:r>
                </w:p>
                <w:p w:rsidR="00136781" w:rsidRPr="00136781" w:rsidRDefault="00136781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(системный блок, монитор, мышь)</w:t>
                  </w:r>
                </w:p>
              </w:tc>
              <w:tc>
                <w:tcPr>
                  <w:tcW w:w="2835" w:type="dxa"/>
                </w:tcPr>
                <w:p w:rsidR="00136781" w:rsidRDefault="00136781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2018</w:t>
                  </w:r>
                </w:p>
              </w:tc>
              <w:tc>
                <w:tcPr>
                  <w:tcW w:w="2693" w:type="dxa"/>
                </w:tcPr>
                <w:p w:rsidR="00136781" w:rsidRDefault="00136781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3</w:t>
                  </w:r>
                </w:p>
              </w:tc>
            </w:tr>
            <w:tr w:rsidR="00136781" w:rsidRPr="003B4998" w:rsidTr="0050390E">
              <w:tc>
                <w:tcPr>
                  <w:tcW w:w="5245" w:type="dxa"/>
                </w:tcPr>
                <w:p w:rsidR="00136781" w:rsidRPr="003B4998" w:rsidRDefault="00136781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МФУ</w:t>
                  </w:r>
                  <w:r w:rsidR="00356F19" w:rsidRPr="003B499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="00356F19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лазерное</w:t>
                  </w:r>
                  <w:r w:rsidR="00356F19" w:rsidRPr="003B499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="00356F19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НР</w:t>
                  </w:r>
                  <w:r w:rsidR="00356F19" w:rsidRPr="003B499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="00356F19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Laser</w:t>
                  </w:r>
                  <w:r w:rsidR="00356F19" w:rsidRPr="003B499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="00356F19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Jet</w:t>
                  </w:r>
                  <w:r w:rsidR="00356F19" w:rsidRPr="003B499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="00356F19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Pro</w:t>
                  </w:r>
                  <w:r w:rsidR="00356F19" w:rsidRPr="003B499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="00356F19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MFP</w:t>
                  </w:r>
                  <w:r w:rsidR="003B4998" w:rsidRPr="003B499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="003B499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</w:t>
                  </w:r>
                  <w:r w:rsidR="003B4998" w:rsidRPr="003B499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132</w:t>
                  </w:r>
                  <w:proofErr w:type="spellStart"/>
                  <w:r w:rsidR="003B499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fn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136781" w:rsidRPr="003B4998" w:rsidRDefault="003B4998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2018</w:t>
                  </w:r>
                </w:p>
              </w:tc>
              <w:tc>
                <w:tcPr>
                  <w:tcW w:w="2693" w:type="dxa"/>
                </w:tcPr>
                <w:p w:rsidR="00136781" w:rsidRPr="003B4998" w:rsidRDefault="003B4998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3B4998" w:rsidRPr="003B4998" w:rsidTr="0050390E">
              <w:tc>
                <w:tcPr>
                  <w:tcW w:w="5245" w:type="dxa"/>
                </w:tcPr>
                <w:p w:rsidR="003B4998" w:rsidRPr="003B4998" w:rsidRDefault="003B4998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Принтер лазерный 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KYOCERA P2335D</w:t>
                  </w:r>
                </w:p>
              </w:tc>
              <w:tc>
                <w:tcPr>
                  <w:tcW w:w="2835" w:type="dxa"/>
                </w:tcPr>
                <w:p w:rsidR="003B4998" w:rsidRDefault="003B4998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2018</w:t>
                  </w:r>
                </w:p>
              </w:tc>
              <w:tc>
                <w:tcPr>
                  <w:tcW w:w="2693" w:type="dxa"/>
                </w:tcPr>
                <w:p w:rsidR="003B4998" w:rsidRPr="003B4998" w:rsidRDefault="003B4998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  <w:bookmarkStart w:id="0" w:name="_GoBack"/>
                  <w:bookmarkEnd w:id="0"/>
                </w:p>
              </w:tc>
            </w:tr>
          </w:tbl>
          <w:p w:rsidR="0050390E" w:rsidRPr="003B4998" w:rsidRDefault="0050390E" w:rsidP="005039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60A82" w:rsidRPr="003B4998" w:rsidRDefault="004B7411">
      <w:pPr>
        <w:rPr>
          <w:rFonts w:ascii="Times New Roman" w:hAnsi="Times New Roman" w:cs="Times New Roman"/>
          <w:sz w:val="24"/>
          <w:szCs w:val="24"/>
        </w:rPr>
      </w:pPr>
      <w:r w:rsidRPr="003B4998">
        <w:rPr>
          <w:rFonts w:ascii="Times New Roman" w:hAnsi="Times New Roman" w:cs="Times New Roman"/>
          <w:sz w:val="40"/>
          <w:szCs w:val="40"/>
        </w:rPr>
        <w:lastRenderedPageBreak/>
        <w:t xml:space="preserve">                 </w:t>
      </w:r>
    </w:p>
    <w:sectPr w:rsidR="00960A82" w:rsidRPr="003B4998" w:rsidSect="004B7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82"/>
    <w:rsid w:val="00011489"/>
    <w:rsid w:val="00011F6E"/>
    <w:rsid w:val="00030D61"/>
    <w:rsid w:val="00035912"/>
    <w:rsid w:val="00136781"/>
    <w:rsid w:val="001B49F8"/>
    <w:rsid w:val="00286375"/>
    <w:rsid w:val="002C067E"/>
    <w:rsid w:val="00333AB8"/>
    <w:rsid w:val="00350802"/>
    <w:rsid w:val="00356F19"/>
    <w:rsid w:val="003B4998"/>
    <w:rsid w:val="003C55F7"/>
    <w:rsid w:val="004B1476"/>
    <w:rsid w:val="004B7411"/>
    <w:rsid w:val="0050390E"/>
    <w:rsid w:val="005474F8"/>
    <w:rsid w:val="00553034"/>
    <w:rsid w:val="005E45C1"/>
    <w:rsid w:val="005F56AA"/>
    <w:rsid w:val="006A3445"/>
    <w:rsid w:val="00823836"/>
    <w:rsid w:val="009517F4"/>
    <w:rsid w:val="00960A82"/>
    <w:rsid w:val="00996C6B"/>
    <w:rsid w:val="009A4D6D"/>
    <w:rsid w:val="00AF3686"/>
    <w:rsid w:val="00B644A8"/>
    <w:rsid w:val="00D75CFA"/>
    <w:rsid w:val="00D80D64"/>
    <w:rsid w:val="00E90C16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2018-09-12T05:40:00Z</dcterms:created>
  <dcterms:modified xsi:type="dcterms:W3CDTF">2018-09-12T05:40:00Z</dcterms:modified>
</cp:coreProperties>
</file>