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B3" w:rsidRPr="00026FB3" w:rsidRDefault="00026FB3" w:rsidP="000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B3" w:rsidRPr="00026FB3" w:rsidRDefault="00026FB3" w:rsidP="00026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026FB3" w:rsidRPr="00026FB3" w:rsidRDefault="00026FB3" w:rsidP="0002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численности </w:t>
      </w:r>
      <w:proofErr w:type="gramStart"/>
      <w:r w:rsidRPr="0002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6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СОШ №87 по реализуемым образовательным программам по источникам финансирования</w:t>
      </w:r>
    </w:p>
    <w:p w:rsidR="00026FB3" w:rsidRPr="00026FB3" w:rsidRDefault="00026FB3" w:rsidP="000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73" w:type="dxa"/>
        <w:tblInd w:w="97" w:type="dxa"/>
        <w:tblLook w:val="04A0"/>
      </w:tblPr>
      <w:tblGrid>
        <w:gridCol w:w="7949"/>
        <w:gridCol w:w="924"/>
      </w:tblGrid>
      <w:tr w:rsidR="00026FB3" w:rsidRPr="00026FB3" w:rsidTr="00026FB3">
        <w:trPr>
          <w:trHeight w:val="600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</w:tr>
      <w:tr w:rsidR="00026FB3" w:rsidRPr="00026FB3" w:rsidTr="00026FB3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26FB3" w:rsidRPr="00026FB3" w:rsidTr="00026FB3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</w:tr>
      <w:tr w:rsidR="00026FB3" w:rsidRPr="00026FB3" w:rsidTr="00026FB3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местных бюджетов;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</w:tr>
      <w:tr w:rsidR="00026FB3" w:rsidRPr="00026FB3" w:rsidTr="00026FB3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21999" w:rsidRDefault="00C21999" w:rsidP="000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B3" w:rsidRDefault="00026FB3" w:rsidP="00026F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FB3">
        <w:rPr>
          <w:rFonts w:ascii="Times New Roman" w:hAnsi="Times New Roman" w:cs="Times New Roman"/>
          <w:i/>
          <w:sz w:val="28"/>
          <w:szCs w:val="28"/>
        </w:rPr>
        <w:t>В том числе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26FB3" w:rsidRPr="00026FB3" w:rsidRDefault="00026FB3" w:rsidP="00026F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FB3">
        <w:rPr>
          <w:rFonts w:ascii="Times New Roman" w:hAnsi="Times New Roman" w:cs="Times New Roman"/>
          <w:i/>
          <w:sz w:val="28"/>
          <w:szCs w:val="28"/>
        </w:rPr>
        <w:t>на 2 уровне образования (</w:t>
      </w:r>
      <w:r w:rsidR="00FD3E4C">
        <w:rPr>
          <w:rFonts w:ascii="Times New Roman" w:hAnsi="Times New Roman" w:cs="Times New Roman"/>
          <w:i/>
          <w:sz w:val="28"/>
          <w:szCs w:val="28"/>
        </w:rPr>
        <w:t xml:space="preserve">начальное общее: 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1 – 4 классы): </w:t>
      </w:r>
    </w:p>
    <w:tbl>
      <w:tblPr>
        <w:tblW w:w="8873" w:type="dxa"/>
        <w:tblInd w:w="97" w:type="dxa"/>
        <w:tblLook w:val="04A0"/>
      </w:tblPr>
      <w:tblGrid>
        <w:gridCol w:w="7949"/>
        <w:gridCol w:w="924"/>
      </w:tblGrid>
      <w:tr w:rsidR="00026FB3" w:rsidRPr="00026FB3" w:rsidTr="00C44310">
        <w:trPr>
          <w:trHeight w:val="600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местных бюджетов;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26FB3" w:rsidRDefault="00026FB3" w:rsidP="000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B3" w:rsidRPr="00026FB3" w:rsidRDefault="00026FB3" w:rsidP="00026F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26FB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 уровне образования (</w:t>
      </w:r>
      <w:r w:rsidR="00FD3E4C">
        <w:rPr>
          <w:rFonts w:ascii="Times New Roman" w:hAnsi="Times New Roman" w:cs="Times New Roman"/>
          <w:i/>
          <w:sz w:val="28"/>
          <w:szCs w:val="28"/>
        </w:rPr>
        <w:t xml:space="preserve">основное общее: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 классы): </w:t>
      </w:r>
    </w:p>
    <w:tbl>
      <w:tblPr>
        <w:tblW w:w="8873" w:type="dxa"/>
        <w:tblInd w:w="97" w:type="dxa"/>
        <w:tblLook w:val="04A0"/>
      </w:tblPr>
      <w:tblGrid>
        <w:gridCol w:w="7949"/>
        <w:gridCol w:w="924"/>
      </w:tblGrid>
      <w:tr w:rsidR="00026FB3" w:rsidRPr="00026FB3" w:rsidTr="00C44310">
        <w:trPr>
          <w:trHeight w:val="600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местных бюджетов;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26FB3" w:rsidRDefault="00026FB3" w:rsidP="000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B3" w:rsidRPr="00026FB3" w:rsidRDefault="00026FB3" w:rsidP="00026F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FB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 уровне образования (</w:t>
      </w:r>
      <w:r w:rsidR="00FD3E4C">
        <w:rPr>
          <w:rFonts w:ascii="Times New Roman" w:hAnsi="Times New Roman" w:cs="Times New Roman"/>
          <w:i/>
          <w:sz w:val="28"/>
          <w:szCs w:val="28"/>
        </w:rPr>
        <w:t xml:space="preserve">среднее общее: </w:t>
      </w:r>
      <w:r w:rsidRPr="00026FB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026FB3">
        <w:rPr>
          <w:rFonts w:ascii="Times New Roman" w:hAnsi="Times New Roman" w:cs="Times New Roman"/>
          <w:i/>
          <w:sz w:val="28"/>
          <w:szCs w:val="28"/>
        </w:rPr>
        <w:t xml:space="preserve"> классы): </w:t>
      </w:r>
    </w:p>
    <w:tbl>
      <w:tblPr>
        <w:tblW w:w="8873" w:type="dxa"/>
        <w:tblInd w:w="97" w:type="dxa"/>
        <w:tblLook w:val="04A0"/>
      </w:tblPr>
      <w:tblGrid>
        <w:gridCol w:w="7949"/>
        <w:gridCol w:w="924"/>
      </w:tblGrid>
      <w:tr w:rsidR="00026FB3" w:rsidRPr="00026FB3" w:rsidTr="00C44310">
        <w:trPr>
          <w:trHeight w:val="600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местных бюджетов;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26FB3" w:rsidRPr="00026FB3" w:rsidTr="00C44310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3" w:rsidRPr="00026FB3" w:rsidRDefault="00026FB3" w:rsidP="0002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26FB3" w:rsidRPr="00026FB3" w:rsidRDefault="00026FB3" w:rsidP="0002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B3" w:rsidRPr="00026FB3" w:rsidRDefault="00026FB3">
      <w:pPr>
        <w:rPr>
          <w:rFonts w:ascii="Times New Roman" w:hAnsi="Times New Roman" w:cs="Times New Roman"/>
          <w:sz w:val="28"/>
          <w:szCs w:val="28"/>
        </w:rPr>
      </w:pPr>
    </w:p>
    <w:sectPr w:rsidR="00026FB3" w:rsidRPr="00026FB3" w:rsidSect="00C2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FB3"/>
    <w:rsid w:val="00026FB3"/>
    <w:rsid w:val="00C21999"/>
    <w:rsid w:val="00F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2018-04-19T06:11:00Z</dcterms:created>
  <dcterms:modified xsi:type="dcterms:W3CDTF">2018-04-19T06:23:00Z</dcterms:modified>
</cp:coreProperties>
</file>