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22" w:rsidRDefault="00A6484D" w:rsidP="005F5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5F512F" w:rsidRPr="00403691">
        <w:rPr>
          <w:rFonts w:ascii="Times New Roman" w:hAnsi="Times New Roman" w:cs="Times New Roman"/>
          <w:b/>
          <w:sz w:val="24"/>
          <w:szCs w:val="24"/>
        </w:rPr>
        <w:t xml:space="preserve">нформация о количестве </w:t>
      </w:r>
      <w:r w:rsidR="00C203AB" w:rsidRPr="00403691">
        <w:rPr>
          <w:rFonts w:ascii="Times New Roman" w:hAnsi="Times New Roman" w:cs="Times New Roman"/>
          <w:b/>
          <w:sz w:val="24"/>
          <w:szCs w:val="24"/>
        </w:rPr>
        <w:t xml:space="preserve">вакантных </w:t>
      </w:r>
      <w:r w:rsidR="005F512F" w:rsidRPr="00403691">
        <w:rPr>
          <w:rFonts w:ascii="Times New Roman" w:hAnsi="Times New Roman" w:cs="Times New Roman"/>
          <w:b/>
          <w:sz w:val="24"/>
          <w:szCs w:val="24"/>
        </w:rPr>
        <w:t xml:space="preserve">мест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приема </w:t>
      </w:r>
    </w:p>
    <w:p w:rsidR="00325A0D" w:rsidRDefault="00325A0D" w:rsidP="005F5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(перевода) обучающихся</w:t>
      </w:r>
    </w:p>
    <w:p w:rsidR="00325A0D" w:rsidRDefault="00325A0D" w:rsidP="005F5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– 4 классы</w:t>
      </w:r>
    </w:p>
    <w:p w:rsidR="00700BDD" w:rsidRPr="00403691" w:rsidRDefault="00AC290F" w:rsidP="005F5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14.09</w:t>
      </w:r>
      <w:r w:rsidR="00700BDD">
        <w:rPr>
          <w:rFonts w:ascii="Times New Roman" w:hAnsi="Times New Roman" w:cs="Times New Roman"/>
          <w:b/>
          <w:sz w:val="24"/>
          <w:szCs w:val="24"/>
        </w:rPr>
        <w:t>.2018</w:t>
      </w:r>
    </w:p>
    <w:p w:rsidR="005F512F" w:rsidRPr="005F512F" w:rsidRDefault="005F512F" w:rsidP="005F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03691" w:rsidTr="00AB3254">
        <w:trPr>
          <w:jc w:val="center"/>
        </w:trPr>
        <w:tc>
          <w:tcPr>
            <w:tcW w:w="2392" w:type="dxa"/>
          </w:tcPr>
          <w:p w:rsidR="00403691" w:rsidRPr="00C203AB" w:rsidRDefault="00403691" w:rsidP="005F5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  <w:p w:rsidR="00403691" w:rsidRPr="00C203AB" w:rsidRDefault="00403691" w:rsidP="005F5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AB">
              <w:rPr>
                <w:rFonts w:ascii="Times New Roman" w:hAnsi="Times New Roman" w:cs="Times New Roman"/>
                <w:b/>
                <w:sz w:val="24"/>
                <w:szCs w:val="24"/>
              </w:rPr>
              <w:t>(программа обучения)</w:t>
            </w:r>
          </w:p>
        </w:tc>
        <w:tc>
          <w:tcPr>
            <w:tcW w:w="2393" w:type="dxa"/>
          </w:tcPr>
          <w:p w:rsidR="00403691" w:rsidRPr="00C203AB" w:rsidRDefault="00403691" w:rsidP="005F5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AB">
              <w:rPr>
                <w:rFonts w:ascii="Times New Roman" w:hAnsi="Times New Roman" w:cs="Times New Roman"/>
                <w:b/>
                <w:sz w:val="24"/>
                <w:szCs w:val="24"/>
              </w:rPr>
              <w:t>Вакантные места</w:t>
            </w:r>
          </w:p>
        </w:tc>
        <w:tc>
          <w:tcPr>
            <w:tcW w:w="2393" w:type="dxa"/>
          </w:tcPr>
          <w:p w:rsidR="00403691" w:rsidRPr="00C203AB" w:rsidRDefault="00403691" w:rsidP="005F5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C203AB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</w:t>
            </w:r>
            <w:proofErr w:type="gramEnd"/>
          </w:p>
        </w:tc>
        <w:tc>
          <w:tcPr>
            <w:tcW w:w="2393" w:type="dxa"/>
          </w:tcPr>
          <w:p w:rsidR="00403691" w:rsidRPr="00C203AB" w:rsidRDefault="00403691" w:rsidP="005F5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Изучаемый иностранный язык</w:t>
            </w:r>
          </w:p>
        </w:tc>
      </w:tr>
      <w:tr w:rsidR="00403691" w:rsidTr="00AB3254">
        <w:trPr>
          <w:jc w:val="center"/>
        </w:trPr>
        <w:tc>
          <w:tcPr>
            <w:tcW w:w="2392" w:type="dxa"/>
          </w:tcPr>
          <w:p w:rsidR="00403691" w:rsidRPr="00C203AB" w:rsidRDefault="00403691" w:rsidP="005F5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AB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  <w:p w:rsidR="00403691" w:rsidRPr="00C203AB" w:rsidRDefault="00325A0D" w:rsidP="005F5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Планета Знаний</w:t>
            </w:r>
          </w:p>
        </w:tc>
        <w:tc>
          <w:tcPr>
            <w:tcW w:w="2393" w:type="dxa"/>
          </w:tcPr>
          <w:p w:rsidR="00403691" w:rsidRPr="00C203AB" w:rsidRDefault="00AC290F" w:rsidP="005F5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403691" w:rsidRDefault="00AC290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93" w:type="dxa"/>
          </w:tcPr>
          <w:p w:rsidR="00403691" w:rsidRDefault="00403691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691" w:rsidTr="00AB3254">
        <w:trPr>
          <w:jc w:val="center"/>
        </w:trPr>
        <w:tc>
          <w:tcPr>
            <w:tcW w:w="2392" w:type="dxa"/>
          </w:tcPr>
          <w:p w:rsidR="00403691" w:rsidRPr="00C203AB" w:rsidRDefault="00403691" w:rsidP="005F5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AB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  <w:p w:rsidR="00403691" w:rsidRPr="00C203AB" w:rsidRDefault="00325A0D" w:rsidP="005F5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Планета Знаний</w:t>
            </w:r>
          </w:p>
        </w:tc>
        <w:tc>
          <w:tcPr>
            <w:tcW w:w="2393" w:type="dxa"/>
          </w:tcPr>
          <w:p w:rsidR="00403691" w:rsidRPr="00C203AB" w:rsidRDefault="00AC290F" w:rsidP="006F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403691" w:rsidRDefault="00403691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03691" w:rsidRDefault="00403691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691" w:rsidTr="00AB3254">
        <w:trPr>
          <w:jc w:val="center"/>
        </w:trPr>
        <w:tc>
          <w:tcPr>
            <w:tcW w:w="2392" w:type="dxa"/>
          </w:tcPr>
          <w:p w:rsidR="00403691" w:rsidRDefault="00403691" w:rsidP="005F5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AB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  <w:p w:rsidR="00403691" w:rsidRPr="00C203AB" w:rsidRDefault="00325A0D" w:rsidP="005F5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Планета Знаний</w:t>
            </w:r>
          </w:p>
        </w:tc>
        <w:tc>
          <w:tcPr>
            <w:tcW w:w="2393" w:type="dxa"/>
          </w:tcPr>
          <w:p w:rsidR="00403691" w:rsidRPr="00C203AB" w:rsidRDefault="00AC290F" w:rsidP="006F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403691" w:rsidRDefault="00AC290F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403691" w:rsidRDefault="00403691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691" w:rsidTr="00AB3254">
        <w:trPr>
          <w:jc w:val="center"/>
        </w:trPr>
        <w:tc>
          <w:tcPr>
            <w:tcW w:w="2392" w:type="dxa"/>
          </w:tcPr>
          <w:p w:rsidR="00D85174" w:rsidRDefault="00403691" w:rsidP="00D85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AB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  <w:p w:rsidR="00403691" w:rsidRPr="00C203AB" w:rsidRDefault="00D85174" w:rsidP="00D85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Планета Знаний</w:t>
            </w:r>
          </w:p>
        </w:tc>
        <w:tc>
          <w:tcPr>
            <w:tcW w:w="2393" w:type="dxa"/>
          </w:tcPr>
          <w:p w:rsidR="00403691" w:rsidRPr="00C203AB" w:rsidRDefault="00D85174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403691" w:rsidRDefault="00403691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403691" w:rsidRDefault="00403691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403691" w:rsidRDefault="00403691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91" w:rsidTr="00AB3254">
        <w:trPr>
          <w:jc w:val="center"/>
        </w:trPr>
        <w:tc>
          <w:tcPr>
            <w:tcW w:w="2392" w:type="dxa"/>
          </w:tcPr>
          <w:p w:rsidR="00403691" w:rsidRPr="00C203AB" w:rsidRDefault="00403691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AB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  <w:p w:rsidR="00403691" w:rsidRPr="00C203AB" w:rsidRDefault="00325A0D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Планета Знаний</w:t>
            </w:r>
          </w:p>
        </w:tc>
        <w:tc>
          <w:tcPr>
            <w:tcW w:w="2393" w:type="dxa"/>
          </w:tcPr>
          <w:p w:rsidR="00403691" w:rsidRPr="00C203AB" w:rsidRDefault="00700BDD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403691" w:rsidRDefault="00403691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03691" w:rsidRDefault="00403691" w:rsidP="00EE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403691" w:rsidRDefault="00403691" w:rsidP="00EE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91" w:rsidTr="00AB3254">
        <w:trPr>
          <w:jc w:val="center"/>
        </w:trPr>
        <w:tc>
          <w:tcPr>
            <w:tcW w:w="2392" w:type="dxa"/>
          </w:tcPr>
          <w:p w:rsidR="00403691" w:rsidRDefault="00403691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AB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  <w:p w:rsidR="00403691" w:rsidRPr="00C203AB" w:rsidRDefault="00325A0D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Планета Знаний</w:t>
            </w:r>
          </w:p>
        </w:tc>
        <w:tc>
          <w:tcPr>
            <w:tcW w:w="2393" w:type="dxa"/>
          </w:tcPr>
          <w:p w:rsidR="00403691" w:rsidRPr="00C203AB" w:rsidRDefault="00AC290F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03691" w:rsidRDefault="00403691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03691" w:rsidRDefault="00403691" w:rsidP="00EE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403691" w:rsidRDefault="00403691" w:rsidP="00EE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91" w:rsidTr="00AB3254">
        <w:trPr>
          <w:jc w:val="center"/>
        </w:trPr>
        <w:tc>
          <w:tcPr>
            <w:tcW w:w="2392" w:type="dxa"/>
          </w:tcPr>
          <w:p w:rsidR="00403691" w:rsidRDefault="00325A0D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  <w:p w:rsidR="00AC290F" w:rsidRPr="00C203AB" w:rsidRDefault="00AC290F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0F">
              <w:rPr>
                <w:rFonts w:ascii="Times New Roman" w:hAnsi="Times New Roman" w:cs="Times New Roman"/>
                <w:b/>
                <w:sz w:val="24"/>
                <w:szCs w:val="24"/>
              </w:rPr>
              <w:t>(инклюзивный класс)</w:t>
            </w:r>
          </w:p>
          <w:p w:rsidR="00AC290F" w:rsidRPr="00C203AB" w:rsidRDefault="00325A0D" w:rsidP="00AC2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Планета Знаний</w:t>
            </w:r>
          </w:p>
        </w:tc>
        <w:tc>
          <w:tcPr>
            <w:tcW w:w="2393" w:type="dxa"/>
          </w:tcPr>
          <w:p w:rsidR="00403691" w:rsidRPr="00C203AB" w:rsidRDefault="00325A0D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403691" w:rsidRDefault="00403691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03691" w:rsidRDefault="00403691" w:rsidP="00EE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403691" w:rsidRDefault="00403691" w:rsidP="00EE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0D" w:rsidTr="00AB3254">
        <w:trPr>
          <w:jc w:val="center"/>
        </w:trPr>
        <w:tc>
          <w:tcPr>
            <w:tcW w:w="2392" w:type="dxa"/>
          </w:tcPr>
          <w:p w:rsidR="00325A0D" w:rsidRDefault="00325A0D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  <w:p w:rsidR="00700BDD" w:rsidRDefault="00700BDD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DD">
              <w:rPr>
                <w:rFonts w:ascii="Times New Roman" w:hAnsi="Times New Roman" w:cs="Times New Roman"/>
                <w:b/>
                <w:sz w:val="24"/>
                <w:szCs w:val="24"/>
              </w:rPr>
              <w:t>(инклюзивный класс)</w:t>
            </w:r>
          </w:p>
          <w:p w:rsidR="00325A0D" w:rsidRPr="00C203AB" w:rsidRDefault="00D85174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Планета Знаний</w:t>
            </w:r>
          </w:p>
        </w:tc>
        <w:tc>
          <w:tcPr>
            <w:tcW w:w="2393" w:type="dxa"/>
          </w:tcPr>
          <w:p w:rsidR="00325A0D" w:rsidRPr="00C203AB" w:rsidRDefault="00AC290F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25A0D" w:rsidRDefault="00AC290F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325A0D" w:rsidRDefault="00325A0D" w:rsidP="00C1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325A0D" w:rsidRDefault="00325A0D" w:rsidP="00C1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</w:tr>
      <w:tr w:rsidR="00325A0D" w:rsidTr="00AB3254">
        <w:trPr>
          <w:jc w:val="center"/>
        </w:trPr>
        <w:tc>
          <w:tcPr>
            <w:tcW w:w="2392" w:type="dxa"/>
          </w:tcPr>
          <w:p w:rsidR="00325A0D" w:rsidRPr="00C203AB" w:rsidRDefault="00325A0D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AB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  <w:p w:rsidR="00325A0D" w:rsidRPr="00C203AB" w:rsidRDefault="00D85174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Планета Знаний</w:t>
            </w:r>
          </w:p>
        </w:tc>
        <w:tc>
          <w:tcPr>
            <w:tcW w:w="2393" w:type="dxa"/>
          </w:tcPr>
          <w:p w:rsidR="00325A0D" w:rsidRPr="00C203AB" w:rsidRDefault="0020489B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25A0D" w:rsidRDefault="00700BDD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325A0D" w:rsidRDefault="00325A0D" w:rsidP="00EE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325A0D" w:rsidRDefault="00325A0D" w:rsidP="00EE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</w:tr>
      <w:tr w:rsidR="00325A0D" w:rsidTr="00AB3254">
        <w:trPr>
          <w:jc w:val="center"/>
        </w:trPr>
        <w:tc>
          <w:tcPr>
            <w:tcW w:w="2392" w:type="dxa"/>
          </w:tcPr>
          <w:p w:rsidR="00325A0D" w:rsidRPr="00C203AB" w:rsidRDefault="00325A0D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AB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  <w:p w:rsidR="00325A0D" w:rsidRPr="00C203AB" w:rsidRDefault="00700BDD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Планета Знаний</w:t>
            </w:r>
          </w:p>
        </w:tc>
        <w:tc>
          <w:tcPr>
            <w:tcW w:w="2393" w:type="dxa"/>
          </w:tcPr>
          <w:p w:rsidR="00325A0D" w:rsidRPr="00C203AB" w:rsidRDefault="00AC290F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25A0D" w:rsidRDefault="00AC290F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325A0D" w:rsidRDefault="00325A0D" w:rsidP="00EE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325A0D" w:rsidRDefault="00325A0D" w:rsidP="00EE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</w:tr>
      <w:tr w:rsidR="00325A0D" w:rsidTr="00AB3254">
        <w:trPr>
          <w:jc w:val="center"/>
        </w:trPr>
        <w:tc>
          <w:tcPr>
            <w:tcW w:w="2392" w:type="dxa"/>
          </w:tcPr>
          <w:p w:rsidR="00325A0D" w:rsidRDefault="00325A0D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  <w:p w:rsidR="00325A0D" w:rsidRPr="00C203AB" w:rsidRDefault="00325A0D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Планета Знаний</w:t>
            </w:r>
          </w:p>
        </w:tc>
        <w:tc>
          <w:tcPr>
            <w:tcW w:w="2393" w:type="dxa"/>
          </w:tcPr>
          <w:p w:rsidR="00325A0D" w:rsidRPr="00C203AB" w:rsidRDefault="00AC290F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25A0D" w:rsidRDefault="00AC290F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325A0D" w:rsidRDefault="00325A0D" w:rsidP="00C1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325A0D" w:rsidRDefault="00325A0D" w:rsidP="00C1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</w:tr>
      <w:tr w:rsidR="00325A0D" w:rsidTr="00AB3254">
        <w:trPr>
          <w:jc w:val="center"/>
        </w:trPr>
        <w:tc>
          <w:tcPr>
            <w:tcW w:w="2392" w:type="dxa"/>
          </w:tcPr>
          <w:p w:rsidR="00325A0D" w:rsidRDefault="00325A0D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  <w:p w:rsidR="00325A0D" w:rsidRPr="00C203AB" w:rsidRDefault="00700BDD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Планета Знаний</w:t>
            </w:r>
          </w:p>
        </w:tc>
        <w:tc>
          <w:tcPr>
            <w:tcW w:w="2393" w:type="dxa"/>
          </w:tcPr>
          <w:p w:rsidR="00325A0D" w:rsidRPr="00C203AB" w:rsidRDefault="00AC290F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325A0D" w:rsidRDefault="00AC290F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325A0D" w:rsidRDefault="00325A0D" w:rsidP="00C1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325A0D" w:rsidRDefault="00325A0D" w:rsidP="00C1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</w:tr>
      <w:tr w:rsidR="00325A0D" w:rsidTr="00AB3254">
        <w:trPr>
          <w:jc w:val="center"/>
        </w:trPr>
        <w:tc>
          <w:tcPr>
            <w:tcW w:w="2392" w:type="dxa"/>
          </w:tcPr>
          <w:p w:rsidR="00325A0D" w:rsidRDefault="00325A0D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  <w:p w:rsidR="00325A0D" w:rsidRPr="00C203AB" w:rsidRDefault="00700BDD" w:rsidP="00700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Планета Знаний</w:t>
            </w:r>
          </w:p>
        </w:tc>
        <w:tc>
          <w:tcPr>
            <w:tcW w:w="2393" w:type="dxa"/>
          </w:tcPr>
          <w:p w:rsidR="00325A0D" w:rsidRPr="00C203AB" w:rsidRDefault="0020489B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25A0D" w:rsidRDefault="00700BDD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325A0D" w:rsidRDefault="00325A0D" w:rsidP="00C1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325A0D" w:rsidRDefault="00325A0D" w:rsidP="00C1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</w:tr>
      <w:tr w:rsidR="00325A0D" w:rsidTr="00AB3254">
        <w:trPr>
          <w:jc w:val="center"/>
        </w:trPr>
        <w:tc>
          <w:tcPr>
            <w:tcW w:w="2392" w:type="dxa"/>
          </w:tcPr>
          <w:p w:rsidR="00325A0D" w:rsidRDefault="00325A0D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  <w:p w:rsidR="00325A0D" w:rsidRPr="00C203AB" w:rsidRDefault="0020489B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Планета Знаний</w:t>
            </w:r>
          </w:p>
        </w:tc>
        <w:tc>
          <w:tcPr>
            <w:tcW w:w="2393" w:type="dxa"/>
          </w:tcPr>
          <w:p w:rsidR="00325A0D" w:rsidRPr="00C203AB" w:rsidRDefault="0020489B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25A0D" w:rsidRDefault="00D85174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325A0D" w:rsidRDefault="00325A0D" w:rsidP="00C1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325A0D" w:rsidRDefault="00325A0D" w:rsidP="00C1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</w:tr>
      <w:tr w:rsidR="00700BDD" w:rsidTr="00AB3254">
        <w:trPr>
          <w:jc w:val="center"/>
        </w:trPr>
        <w:tc>
          <w:tcPr>
            <w:tcW w:w="2392" w:type="dxa"/>
          </w:tcPr>
          <w:p w:rsidR="00700BDD" w:rsidRDefault="00700BDD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  <w:p w:rsidR="00700BDD" w:rsidRDefault="00700BDD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DD">
              <w:rPr>
                <w:rFonts w:ascii="Times New Roman" w:hAnsi="Times New Roman" w:cs="Times New Roman"/>
                <w:b/>
                <w:sz w:val="24"/>
                <w:szCs w:val="24"/>
              </w:rPr>
              <w:t>(инклюзивный класс)</w:t>
            </w:r>
          </w:p>
          <w:p w:rsidR="00700BDD" w:rsidRDefault="00700BDD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Планета Знаний</w:t>
            </w:r>
          </w:p>
        </w:tc>
        <w:tc>
          <w:tcPr>
            <w:tcW w:w="2393" w:type="dxa"/>
          </w:tcPr>
          <w:p w:rsidR="00700BDD" w:rsidRDefault="00700BDD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700BDD" w:rsidRDefault="00AC290F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20489B" w:rsidRPr="0020489B" w:rsidRDefault="0020489B" w:rsidP="0020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9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700BDD" w:rsidRDefault="0020489B" w:rsidP="0020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9B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</w:tr>
      <w:tr w:rsidR="00325A0D" w:rsidTr="00AB3254">
        <w:trPr>
          <w:jc w:val="center"/>
        </w:trPr>
        <w:tc>
          <w:tcPr>
            <w:tcW w:w="2392" w:type="dxa"/>
          </w:tcPr>
          <w:p w:rsidR="00325A0D" w:rsidRPr="00C203AB" w:rsidRDefault="00325A0D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AB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393" w:type="dxa"/>
          </w:tcPr>
          <w:p w:rsidR="00325A0D" w:rsidRPr="00C203AB" w:rsidRDefault="00AC290F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25A0D" w:rsidRDefault="00AC290F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93" w:type="dxa"/>
          </w:tcPr>
          <w:p w:rsidR="00325A0D" w:rsidRDefault="00325A0D" w:rsidP="00EE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325A0D" w:rsidRDefault="00325A0D" w:rsidP="00EE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</w:tr>
      <w:tr w:rsidR="00D85174" w:rsidTr="00AB3254">
        <w:trPr>
          <w:jc w:val="center"/>
        </w:trPr>
        <w:tc>
          <w:tcPr>
            <w:tcW w:w="2392" w:type="dxa"/>
          </w:tcPr>
          <w:p w:rsidR="00D85174" w:rsidRPr="00C203AB" w:rsidRDefault="00D85174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AB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393" w:type="dxa"/>
          </w:tcPr>
          <w:p w:rsidR="00D85174" w:rsidRPr="00C203AB" w:rsidRDefault="00AC290F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D85174" w:rsidRDefault="00AC290F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93" w:type="dxa"/>
          </w:tcPr>
          <w:p w:rsidR="00D85174" w:rsidRDefault="00D85174" w:rsidP="00D3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D85174" w:rsidRDefault="00D85174" w:rsidP="00D3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</w:tr>
      <w:tr w:rsidR="00D85174" w:rsidTr="00AB3254">
        <w:trPr>
          <w:jc w:val="center"/>
        </w:trPr>
        <w:tc>
          <w:tcPr>
            <w:tcW w:w="2392" w:type="dxa"/>
          </w:tcPr>
          <w:p w:rsidR="00D85174" w:rsidRPr="00C203AB" w:rsidRDefault="00D85174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A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393" w:type="dxa"/>
          </w:tcPr>
          <w:p w:rsidR="00D85174" w:rsidRPr="00C203AB" w:rsidRDefault="00AC290F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D85174" w:rsidRDefault="00AC290F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93" w:type="dxa"/>
          </w:tcPr>
          <w:p w:rsidR="00D85174" w:rsidRDefault="00D85174" w:rsidP="00D3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D85174" w:rsidRDefault="00D85174" w:rsidP="00D3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0D" w:rsidTr="00AB3254">
        <w:trPr>
          <w:jc w:val="center"/>
        </w:trPr>
        <w:tc>
          <w:tcPr>
            <w:tcW w:w="2392" w:type="dxa"/>
          </w:tcPr>
          <w:p w:rsidR="00325A0D" w:rsidRPr="00C203AB" w:rsidRDefault="00325A0D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A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393" w:type="dxa"/>
          </w:tcPr>
          <w:p w:rsidR="00325A0D" w:rsidRPr="00C203AB" w:rsidRDefault="00AA197C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25A0D" w:rsidRDefault="00AC290F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325A0D" w:rsidRDefault="00325A0D" w:rsidP="00AC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325A0D" w:rsidTr="00AB3254">
        <w:trPr>
          <w:jc w:val="center"/>
        </w:trPr>
        <w:tc>
          <w:tcPr>
            <w:tcW w:w="2392" w:type="dxa"/>
          </w:tcPr>
          <w:p w:rsidR="00325A0D" w:rsidRPr="00C203AB" w:rsidRDefault="00325A0D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2393" w:type="dxa"/>
          </w:tcPr>
          <w:p w:rsidR="00325A0D" w:rsidRPr="00C203AB" w:rsidRDefault="00AC290F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25A0D" w:rsidRDefault="00AC290F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93" w:type="dxa"/>
          </w:tcPr>
          <w:p w:rsidR="00325A0D" w:rsidRDefault="00325A0D" w:rsidP="00EE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325A0D" w:rsidRDefault="00325A0D" w:rsidP="00EE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</w:tr>
      <w:tr w:rsidR="00325A0D" w:rsidTr="00AB3254">
        <w:trPr>
          <w:jc w:val="center"/>
        </w:trPr>
        <w:tc>
          <w:tcPr>
            <w:tcW w:w="2392" w:type="dxa"/>
          </w:tcPr>
          <w:p w:rsidR="00325A0D" w:rsidRPr="00C203AB" w:rsidRDefault="00325A0D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AB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393" w:type="dxa"/>
          </w:tcPr>
          <w:p w:rsidR="00325A0D" w:rsidRPr="00C203AB" w:rsidRDefault="00AC290F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325A0D" w:rsidRDefault="00AC290F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325A0D" w:rsidRDefault="00325A0D" w:rsidP="00EE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325A0D" w:rsidRDefault="00325A0D" w:rsidP="00EE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</w:tr>
      <w:tr w:rsidR="00325A0D" w:rsidTr="00AB3254">
        <w:trPr>
          <w:jc w:val="center"/>
        </w:trPr>
        <w:tc>
          <w:tcPr>
            <w:tcW w:w="2392" w:type="dxa"/>
          </w:tcPr>
          <w:p w:rsidR="00325A0D" w:rsidRPr="00C203AB" w:rsidRDefault="00325A0D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A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393" w:type="dxa"/>
          </w:tcPr>
          <w:p w:rsidR="00325A0D" w:rsidRPr="00C203AB" w:rsidRDefault="00AC290F" w:rsidP="006C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393" w:type="dxa"/>
          </w:tcPr>
          <w:p w:rsidR="00325A0D" w:rsidRDefault="00AC290F" w:rsidP="006C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325A0D" w:rsidRDefault="00325A0D" w:rsidP="00EE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325A0D" w:rsidRDefault="00325A0D" w:rsidP="00EE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</w:tr>
    </w:tbl>
    <w:p w:rsidR="005F512F" w:rsidRPr="005F512F" w:rsidRDefault="005F512F" w:rsidP="00325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512F" w:rsidRPr="005F512F" w:rsidSect="0009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12F"/>
    <w:rsid w:val="0003267B"/>
    <w:rsid w:val="00033DE1"/>
    <w:rsid w:val="000961F6"/>
    <w:rsid w:val="0017072B"/>
    <w:rsid w:val="0020489B"/>
    <w:rsid w:val="00325A0D"/>
    <w:rsid w:val="00401122"/>
    <w:rsid w:val="00403691"/>
    <w:rsid w:val="00544B7F"/>
    <w:rsid w:val="005F512F"/>
    <w:rsid w:val="00700BDD"/>
    <w:rsid w:val="00A6484D"/>
    <w:rsid w:val="00AA197C"/>
    <w:rsid w:val="00AC290F"/>
    <w:rsid w:val="00C203AB"/>
    <w:rsid w:val="00D85174"/>
    <w:rsid w:val="00DA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Schooll№87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</dc:creator>
  <cp:lastModifiedBy>Замдиректора по УВР</cp:lastModifiedBy>
  <cp:revision>7</cp:revision>
  <dcterms:created xsi:type="dcterms:W3CDTF">2016-09-15T13:23:00Z</dcterms:created>
  <dcterms:modified xsi:type="dcterms:W3CDTF">2018-09-14T15:22:00Z</dcterms:modified>
</cp:coreProperties>
</file>