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2F" w:rsidRPr="005F512F" w:rsidRDefault="005F512F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2F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формация о количестве мест в 1-х классах</w:t>
      </w:r>
    </w:p>
    <w:p w:rsidR="005F512F" w:rsidRDefault="00F50658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</w:t>
      </w:r>
      <w:r w:rsidR="005F512F" w:rsidRPr="005F512F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5F512F" w:rsidRDefault="005F512F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 87»</w:t>
      </w:r>
    </w:p>
    <w:p w:rsidR="005F512F" w:rsidRPr="005F512F" w:rsidRDefault="005F512F" w:rsidP="005F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  <w:tc>
          <w:tcPr>
            <w:tcW w:w="2393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заявлений</w:t>
            </w:r>
          </w:p>
        </w:tc>
        <w:tc>
          <w:tcPr>
            <w:tcW w:w="2393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  <w:proofErr w:type="gramEnd"/>
          </w:p>
        </w:tc>
      </w:tr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5F512F" w:rsidRDefault="00375D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F512F" w:rsidRDefault="000D659D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F512F" w:rsidRDefault="000D659D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5F512F" w:rsidRDefault="00375D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5F512F" w:rsidRDefault="005F512F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F512F" w:rsidRDefault="000D659D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F512F" w:rsidRDefault="000D659D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F512F" w:rsidRDefault="00375D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5F512F" w:rsidRDefault="005F512F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F512F" w:rsidRDefault="000D659D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F512F" w:rsidRDefault="000D659D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F512F" w:rsidRPr="005F512F" w:rsidRDefault="005F512F" w:rsidP="005F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2F" w:rsidRDefault="005F512F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571">
        <w:rPr>
          <w:rFonts w:ascii="Times New Roman" w:hAnsi="Times New Roman" w:cs="Times New Roman"/>
          <w:sz w:val="24"/>
          <w:szCs w:val="24"/>
        </w:rPr>
        <w:t xml:space="preserve">График приема документов в 1 класс </w:t>
      </w:r>
    </w:p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571">
        <w:rPr>
          <w:rFonts w:ascii="Times New Roman" w:hAnsi="Times New Roman" w:cs="Times New Roman"/>
          <w:sz w:val="24"/>
          <w:szCs w:val="24"/>
        </w:rPr>
        <w:t>МАОУ «СОШ № 87»</w:t>
      </w:r>
    </w:p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1571" w:rsidRPr="00E21571" w:rsidTr="00C35CA6">
        <w:tc>
          <w:tcPr>
            <w:tcW w:w="4785" w:type="dxa"/>
          </w:tcPr>
          <w:p w:rsidR="00E21571" w:rsidRPr="00E21571" w:rsidRDefault="00E21571" w:rsidP="00C3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786" w:type="dxa"/>
          </w:tcPr>
          <w:p w:rsidR="00E21571" w:rsidRPr="00E21571" w:rsidRDefault="00E21571" w:rsidP="00C3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 документов</w:t>
            </w:r>
          </w:p>
        </w:tc>
      </w:tr>
      <w:tr w:rsidR="00E21571" w:rsidRPr="00E21571" w:rsidTr="00C35CA6">
        <w:tc>
          <w:tcPr>
            <w:tcW w:w="4785" w:type="dxa"/>
          </w:tcPr>
          <w:p w:rsidR="00E21571" w:rsidRPr="00E21571" w:rsidRDefault="00E21571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786" w:type="dxa"/>
          </w:tcPr>
          <w:p w:rsidR="000D659D" w:rsidRPr="00E21571" w:rsidRDefault="00F50658" w:rsidP="00F5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9.00-17.00 </w:t>
            </w:r>
            <w:r w:rsidR="000D6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59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</w:tbl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571" w:rsidRDefault="00E21571" w:rsidP="00E2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1571">
        <w:rPr>
          <w:rFonts w:ascii="Times New Roman" w:hAnsi="Times New Roman" w:cs="Times New Roman"/>
          <w:sz w:val="24"/>
          <w:szCs w:val="24"/>
        </w:rPr>
        <w:t xml:space="preserve">Ответственный за прием документов – </w:t>
      </w:r>
      <w:r w:rsidR="000D659D">
        <w:rPr>
          <w:rFonts w:ascii="Times New Roman" w:hAnsi="Times New Roman" w:cs="Times New Roman"/>
          <w:sz w:val="24"/>
          <w:szCs w:val="24"/>
        </w:rPr>
        <w:t>Князева Александра</w:t>
      </w:r>
      <w:r w:rsidRPr="00E21571">
        <w:rPr>
          <w:rFonts w:ascii="Times New Roman" w:hAnsi="Times New Roman" w:cs="Times New Roman"/>
          <w:sz w:val="24"/>
          <w:szCs w:val="24"/>
        </w:rPr>
        <w:t xml:space="preserve"> (тел.: 283-68-77)</w:t>
      </w:r>
      <w:proofErr w:type="gramEnd"/>
    </w:p>
    <w:p w:rsidR="002F4254" w:rsidRPr="00E21571" w:rsidRDefault="002F4254" w:rsidP="00E2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D659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0D659D">
        <w:rPr>
          <w:rFonts w:ascii="Times New Roman" w:hAnsi="Times New Roman" w:cs="Times New Roman"/>
          <w:sz w:val="24"/>
          <w:szCs w:val="24"/>
        </w:rPr>
        <w:t>Деткина</w:t>
      </w:r>
      <w:proofErr w:type="spellEnd"/>
      <w:r w:rsidR="000D659D">
        <w:rPr>
          <w:rFonts w:ascii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sz w:val="24"/>
          <w:szCs w:val="24"/>
        </w:rPr>
        <w:t>а Анатольевна (тел.: 283-79-74)</w:t>
      </w:r>
    </w:p>
    <w:p w:rsidR="005F512F" w:rsidRPr="00E21571" w:rsidRDefault="005F512F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F512F" w:rsidRPr="00E21571" w:rsidSect="0009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12F"/>
    <w:rsid w:val="00033DE1"/>
    <w:rsid w:val="000961F6"/>
    <w:rsid w:val="000D659D"/>
    <w:rsid w:val="0017072B"/>
    <w:rsid w:val="002F4254"/>
    <w:rsid w:val="00375D91"/>
    <w:rsid w:val="005E0DAC"/>
    <w:rsid w:val="005F512F"/>
    <w:rsid w:val="00BD1229"/>
    <w:rsid w:val="00C43527"/>
    <w:rsid w:val="00C546AE"/>
    <w:rsid w:val="00E21571"/>
    <w:rsid w:val="00EE29AD"/>
    <w:rsid w:val="00F50658"/>
    <w:rsid w:val="00F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Company>Schooll№87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Замдиректора по УВР</cp:lastModifiedBy>
  <cp:revision>3</cp:revision>
  <dcterms:created xsi:type="dcterms:W3CDTF">2016-01-25T05:27:00Z</dcterms:created>
  <dcterms:modified xsi:type="dcterms:W3CDTF">2018-01-30T08:55:00Z</dcterms:modified>
</cp:coreProperties>
</file>