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F" w:rsidRP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количестве мест в 1-х классах</w:t>
      </w:r>
    </w:p>
    <w:p w:rsidR="005F512F" w:rsidRDefault="00F5065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F512F" w:rsidRPr="005F512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1F1C51" w:rsidRDefault="00BB3275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19.03</w:t>
      </w:r>
      <w:r w:rsidR="001F1C51">
        <w:rPr>
          <w:rFonts w:ascii="Times New Roman" w:hAnsi="Times New Roman" w:cs="Times New Roman"/>
          <w:sz w:val="24"/>
          <w:szCs w:val="24"/>
        </w:rPr>
        <w:t>.2018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BB3275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1F1C5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1F1C5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F512F" w:rsidRDefault="00BB3275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F512F" w:rsidRDefault="00BB3275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График приема документов в 1 класс 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документов</w:t>
            </w:r>
          </w:p>
        </w:tc>
      </w:tr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0D659D" w:rsidRPr="00E21571" w:rsidRDefault="00F50658" w:rsidP="00F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</w:tbl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Default="00E21571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571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 </w:t>
      </w:r>
      <w:r w:rsidR="000D659D">
        <w:rPr>
          <w:rFonts w:ascii="Times New Roman" w:hAnsi="Times New Roman" w:cs="Times New Roman"/>
          <w:sz w:val="24"/>
          <w:szCs w:val="24"/>
        </w:rPr>
        <w:t>Князева Александра</w:t>
      </w:r>
      <w:r w:rsidRPr="00E21571">
        <w:rPr>
          <w:rFonts w:ascii="Times New Roman" w:hAnsi="Times New Roman" w:cs="Times New Roman"/>
          <w:sz w:val="24"/>
          <w:szCs w:val="24"/>
        </w:rPr>
        <w:t xml:space="preserve"> (тел.: 283-68-77)</w:t>
      </w:r>
      <w:proofErr w:type="gramEnd"/>
    </w:p>
    <w:p w:rsidR="002F4254" w:rsidRPr="00E21571" w:rsidRDefault="002F4254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59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D659D">
        <w:rPr>
          <w:rFonts w:ascii="Times New Roman" w:hAnsi="Times New Roman" w:cs="Times New Roman"/>
          <w:sz w:val="24"/>
          <w:szCs w:val="24"/>
        </w:rPr>
        <w:t>Деткина</w:t>
      </w:r>
      <w:proofErr w:type="spellEnd"/>
      <w:r w:rsidR="000D659D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 Анатольевна (тел.: 283-79-74)</w:t>
      </w:r>
    </w:p>
    <w:p w:rsidR="005F512F" w:rsidRPr="00E21571" w:rsidRDefault="005F512F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2F" w:rsidRPr="00E21571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3DE1"/>
    <w:rsid w:val="000961F6"/>
    <w:rsid w:val="000D659D"/>
    <w:rsid w:val="0017072B"/>
    <w:rsid w:val="001F1C51"/>
    <w:rsid w:val="002F4254"/>
    <w:rsid w:val="002F56E8"/>
    <w:rsid w:val="00375D91"/>
    <w:rsid w:val="005E0DAC"/>
    <w:rsid w:val="005F512F"/>
    <w:rsid w:val="00BB3275"/>
    <w:rsid w:val="00BD1229"/>
    <w:rsid w:val="00C43527"/>
    <w:rsid w:val="00C546AE"/>
    <w:rsid w:val="00E21571"/>
    <w:rsid w:val="00EE29AD"/>
    <w:rsid w:val="00F50658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Schooll№87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9</cp:revision>
  <dcterms:created xsi:type="dcterms:W3CDTF">2016-01-25T05:27:00Z</dcterms:created>
  <dcterms:modified xsi:type="dcterms:W3CDTF">2018-03-19T08:57:00Z</dcterms:modified>
</cp:coreProperties>
</file>