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График консультаций учителей 5-11 кла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ссов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МАОУ “СОШ№87”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2024-2025 учебный год 1 триместр</w:t>
      </w:r>
    </w:p>
    <w:tbl>
      <w:tblPr>
        <w:tblStyle w:val="Table1"/>
        <w:tblW w:w="9488.000000000002" w:type="dxa"/>
        <w:jc w:val="center"/>
        <w:tblLayout w:type="fixed"/>
        <w:tblLook w:val="0400"/>
      </w:tblPr>
      <w:tblGrid>
        <w:gridCol w:w="1190"/>
        <w:gridCol w:w="2061"/>
        <w:gridCol w:w="2268"/>
        <w:gridCol w:w="2742"/>
        <w:gridCol w:w="1227"/>
        <w:tblGridChange w:id="0">
          <w:tblGrid>
            <w:gridCol w:w="1190"/>
            <w:gridCol w:w="2061"/>
            <w:gridCol w:w="2268"/>
            <w:gridCol w:w="2742"/>
            <w:gridCol w:w="1227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должность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день недели, время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кабинет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Аденина Оксана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14:00 - 14:40 (11-й класс)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14:00 - 14:40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(9-е классы)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14:50 - 15:30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(10-й класс)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Балтачева Гульнара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14.00-15.00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филиал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Деткина Ирина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17.20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Кашкина Анастасия Львовна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истории, обществознания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 14.00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206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Ибрагимова Марина Анваровна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русского языка и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17.15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Агафонова Наталья Владимировна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русского языка и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08.00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204</w:t>
            </w:r>
          </w:p>
        </w:tc>
      </w:tr>
      <w:tr>
        <w:trPr>
          <w:cantSplit w:val="0"/>
          <w:trHeight w:val="10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Федотова Екатерина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биологии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географии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вторник, среда 8.00-9.00 (по предварительной договоренности)+большие перемены 1 смены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</w:t>
            </w:r>
          </w:p>
        </w:tc>
      </w:tr>
      <w:tr>
        <w:trPr>
          <w:cantSplit w:val="0"/>
          <w:trHeight w:val="18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Нифонтова Тамара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немецкого языка</w:t>
            </w:r>
          </w:p>
          <w:p w:rsidR="00000000" w:rsidDel="00000000" w:rsidP="00000000" w:rsidRDefault="00000000" w:rsidRPr="00000000" w14:paraId="00000037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Вторник- немецкий 12.00-13.00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5 кл 13.00-14.00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Ившина Нэля Васильевна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14.00-15.00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филиал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Смирнова Марина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русского языка и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10.50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205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Санникова Надежда Валерьевна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15.00-16.00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Чернышева Галина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9.50-10.30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(для учеников 6в,8б,8в классов)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15.50-16.30 (для учеников 8а класса)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Шеина Инна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 русского языка и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before="240"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13.15-13.55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206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00" w:line="240" w:lineRule="auto"/>
              <w:ind w:left="100" w:right="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Свергун Роман Федорович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Учитель английского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16.30-17.10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Соколова Надежда Николаевна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Учитель  труда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12:30 - 13:10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Гурылева Юлия Владимировна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Четверг, 15:40-16:20.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206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Тюленева Анастасия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учитель английского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Вторник-12.30.(6акл)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14.00 (5 кл)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dq4t0X1dCM4I3c7tGr54h7kmQ==">CgMxLjAyCGguZ2pkZ3hzOAByITFGN1JMdEV3dFEyOUxTaUVVMEpZMlFZRHRQUU1TdEdZag==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2024-10-10T10:04:00Z</dcterms:created>
  <dc:creator>завуч</dc:creator>
</cp:coreProperties>
</file>