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475" w:rsidRPr="004318A5" w:rsidRDefault="00506B77" w:rsidP="00E64475">
      <w:pPr>
        <w:pStyle w:val="1"/>
        <w:spacing w:line="240" w:lineRule="auto"/>
        <w:ind w:right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Трудоустройство выпускников МАОУ «СОШ№87» в 20</w:t>
      </w:r>
      <w:r w:rsidR="0088716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</w:t>
      </w:r>
      <w:r w:rsidR="00AF79A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году </w:t>
      </w:r>
    </w:p>
    <w:p w:rsidR="00E64475" w:rsidRPr="00506B77" w:rsidRDefault="00E64475" w:rsidP="00E64475">
      <w:pPr>
        <w:pStyle w:val="1"/>
        <w:spacing w:after="200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  <w:r w:rsidRPr="004318A5">
        <w:rPr>
          <w:rFonts w:ascii="Calibri" w:eastAsia="Calibri" w:hAnsi="Calibri" w:cs="Calibri"/>
          <w:color w:val="auto"/>
        </w:rPr>
        <w:t xml:space="preserve">  </w:t>
      </w:r>
      <w:r w:rsidR="00506B77" w:rsidRPr="00506B77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Р</w:t>
      </w:r>
      <w:r w:rsidRPr="00506B77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езультаты</w:t>
      </w:r>
      <w:r w:rsidR="00506B77" w:rsidRPr="00506B77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 xml:space="preserve"> </w:t>
      </w:r>
      <w:r w:rsidRPr="00506B77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 xml:space="preserve"> поступления выпускников 9 классов</w:t>
      </w:r>
      <w:r w:rsidR="00506B77" w:rsidRPr="00506B77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 xml:space="preserve">: </w:t>
      </w:r>
    </w:p>
    <w:tbl>
      <w:tblPr>
        <w:tblW w:w="9356" w:type="dxa"/>
        <w:tblInd w:w="-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792"/>
        <w:gridCol w:w="1044"/>
        <w:gridCol w:w="850"/>
        <w:gridCol w:w="992"/>
        <w:gridCol w:w="851"/>
        <w:gridCol w:w="992"/>
        <w:gridCol w:w="851"/>
        <w:gridCol w:w="992"/>
        <w:gridCol w:w="992"/>
      </w:tblGrid>
      <w:tr w:rsidR="00AF79A9" w:rsidRPr="00506B77" w:rsidTr="00D04D72">
        <w:tc>
          <w:tcPr>
            <w:tcW w:w="17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9A9" w:rsidRPr="00506B77" w:rsidRDefault="00AF79A9" w:rsidP="00506B7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89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9A9" w:rsidRPr="00506B77" w:rsidRDefault="00AF79A9" w:rsidP="008774D1">
            <w:pPr>
              <w:pStyle w:val="1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8(64чел)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9A9" w:rsidRPr="00506B77" w:rsidRDefault="00AF79A9" w:rsidP="008774D1">
            <w:pPr>
              <w:pStyle w:val="1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 (47чел)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9A9" w:rsidRPr="00506B77" w:rsidRDefault="00AF79A9" w:rsidP="008774D1">
            <w:pPr>
              <w:pStyle w:val="1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2020(51 чел)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9A9" w:rsidRPr="00506B77" w:rsidRDefault="00AF79A9" w:rsidP="00D04D72">
            <w:pPr>
              <w:pStyle w:val="1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(60 чел)</w:t>
            </w:r>
          </w:p>
        </w:tc>
      </w:tr>
      <w:tr w:rsidR="00AF79A9" w:rsidRPr="00506B77" w:rsidTr="00887165">
        <w:tc>
          <w:tcPr>
            <w:tcW w:w="1792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9A9" w:rsidRPr="00506B77" w:rsidRDefault="00AF79A9" w:rsidP="00506B7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9A9" w:rsidRPr="00506B77" w:rsidRDefault="00AF79A9" w:rsidP="008774D1">
            <w:pPr>
              <w:pStyle w:val="1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9A9" w:rsidRPr="00506B77" w:rsidRDefault="00AF79A9" w:rsidP="008774D1">
            <w:pPr>
              <w:pStyle w:val="1"/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9A9" w:rsidRPr="00506B77" w:rsidRDefault="00AF79A9" w:rsidP="008774D1">
            <w:pPr>
              <w:pStyle w:val="1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9A9" w:rsidRPr="00506B77" w:rsidRDefault="00AF79A9" w:rsidP="008774D1">
            <w:pPr>
              <w:pStyle w:val="1"/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9A9" w:rsidRPr="00506B77" w:rsidRDefault="00AF79A9" w:rsidP="008774D1">
            <w:pPr>
              <w:pStyle w:val="1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9A9" w:rsidRPr="00506B77" w:rsidRDefault="00AF79A9" w:rsidP="008774D1">
            <w:pPr>
              <w:pStyle w:val="1"/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 w:rsidR="00AF79A9" w:rsidRPr="00506B77" w:rsidRDefault="00AF79A9" w:rsidP="0012434D">
            <w:pPr>
              <w:pStyle w:val="1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 w:rsidR="00AF79A9" w:rsidRPr="00506B77" w:rsidRDefault="00AF79A9" w:rsidP="0012434D">
            <w:pPr>
              <w:pStyle w:val="1"/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AF79A9" w:rsidRPr="00506B77" w:rsidTr="00887165">
        <w:tc>
          <w:tcPr>
            <w:tcW w:w="1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9A9" w:rsidRPr="00506B77" w:rsidRDefault="00AF79A9" w:rsidP="00506B77">
            <w:pPr>
              <w:pStyle w:val="1"/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0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9A9" w:rsidRPr="00506B77" w:rsidRDefault="00AF79A9" w:rsidP="008774D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9A9" w:rsidRPr="00506B77" w:rsidRDefault="00AF79A9" w:rsidP="008774D1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9A9" w:rsidRDefault="00AF79A9" w:rsidP="008774D1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9A9" w:rsidRDefault="00AF79A9" w:rsidP="008774D1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44,6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9A9" w:rsidRDefault="00AF79A9" w:rsidP="008774D1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9A9" w:rsidRDefault="00AF79A9" w:rsidP="008774D1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37,3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 w:rsidR="00AF79A9" w:rsidRDefault="00AF79A9" w:rsidP="00341781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 w:rsidR="00AF79A9" w:rsidRDefault="00AF79A9" w:rsidP="00341781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40%</w:t>
            </w:r>
          </w:p>
        </w:tc>
      </w:tr>
      <w:tr w:rsidR="00AF79A9" w:rsidRPr="00506B77" w:rsidTr="00887165">
        <w:tc>
          <w:tcPr>
            <w:tcW w:w="1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9A9" w:rsidRPr="00506B77" w:rsidRDefault="00AF79A9" w:rsidP="00506B7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Техникум, колледж</w:t>
            </w:r>
          </w:p>
        </w:tc>
        <w:tc>
          <w:tcPr>
            <w:tcW w:w="10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9A9" w:rsidRPr="00506B77" w:rsidRDefault="00AF79A9" w:rsidP="008774D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9A9" w:rsidRPr="00506B77" w:rsidRDefault="00AF79A9" w:rsidP="008774D1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9A9" w:rsidRDefault="00AF79A9" w:rsidP="008774D1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9A9" w:rsidRDefault="00AF79A9" w:rsidP="008774D1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23,4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9A9" w:rsidRDefault="00AF79A9" w:rsidP="008774D1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9A9" w:rsidRDefault="00AF79A9" w:rsidP="008774D1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25,4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 w:rsidR="00AF79A9" w:rsidRDefault="00AF79A9" w:rsidP="00341781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 w:rsidR="00AF79A9" w:rsidRDefault="00AF79A9" w:rsidP="00341781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55%</w:t>
            </w:r>
          </w:p>
        </w:tc>
      </w:tr>
      <w:tr w:rsidR="00AF79A9" w:rsidRPr="00506B77" w:rsidTr="00887165">
        <w:tc>
          <w:tcPr>
            <w:tcW w:w="1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9A9" w:rsidRPr="00506B77" w:rsidRDefault="00AF79A9" w:rsidP="00506B7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</w:t>
            </w:r>
          </w:p>
        </w:tc>
        <w:tc>
          <w:tcPr>
            <w:tcW w:w="10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9A9" w:rsidRPr="00506B77" w:rsidRDefault="00AF79A9" w:rsidP="008774D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9A9" w:rsidRPr="00506B77" w:rsidRDefault="00AF79A9" w:rsidP="008774D1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9A9" w:rsidRDefault="00AF79A9" w:rsidP="008774D1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9A9" w:rsidRDefault="00AF79A9" w:rsidP="008774D1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23,4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9A9" w:rsidRDefault="00AF79A9" w:rsidP="008774D1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9A9" w:rsidRDefault="00AF79A9" w:rsidP="008774D1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29,4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 w:rsidR="00AF79A9" w:rsidRDefault="00AF79A9" w:rsidP="00341781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 w:rsidR="00AF79A9" w:rsidRDefault="00AF79A9" w:rsidP="00341781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9A9" w:rsidRPr="00506B77" w:rsidTr="00887165">
        <w:tc>
          <w:tcPr>
            <w:tcW w:w="1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9A9" w:rsidRPr="00506B77" w:rsidRDefault="00AF79A9" w:rsidP="00506B7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определились (повторное обучение)</w:t>
            </w:r>
          </w:p>
        </w:tc>
        <w:tc>
          <w:tcPr>
            <w:tcW w:w="10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9A9" w:rsidRPr="00506B77" w:rsidRDefault="00AF79A9" w:rsidP="008774D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9A9" w:rsidRPr="00506B77" w:rsidRDefault="00AF79A9" w:rsidP="008774D1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9A9" w:rsidRDefault="00AF79A9" w:rsidP="008774D1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9A9" w:rsidRDefault="00AF79A9" w:rsidP="008774D1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8,6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9A9" w:rsidRPr="00D843E8" w:rsidRDefault="00AF79A9" w:rsidP="008774D1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843E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9A9" w:rsidRPr="00D843E8" w:rsidRDefault="00AF79A9" w:rsidP="008774D1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843E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7,9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 w:rsidR="00AF79A9" w:rsidRPr="00D843E8" w:rsidRDefault="00AF79A9" w:rsidP="00341781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843E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 пересдача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 w:rsidR="00AF79A9" w:rsidRPr="00D843E8" w:rsidRDefault="00AF79A9" w:rsidP="00341781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843E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5%</w:t>
            </w:r>
          </w:p>
        </w:tc>
      </w:tr>
    </w:tbl>
    <w:p w:rsidR="00663FA1" w:rsidRPr="00D843E8" w:rsidRDefault="00E64475" w:rsidP="00D04D72">
      <w:pPr>
        <w:pStyle w:val="1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43E8">
        <w:rPr>
          <w:rFonts w:ascii="Times New Roman" w:eastAsia="Times New Roman" w:hAnsi="Times New Roman" w:cs="Times New Roman"/>
          <w:color w:val="auto"/>
          <w:sz w:val="24"/>
          <w:szCs w:val="24"/>
        </w:rPr>
        <w:t>Выпускники 9 классов традиционно продолжают обучение в 10 классах</w:t>
      </w:r>
      <w:r w:rsidR="00D3757A" w:rsidRPr="00D843E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D843E8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r w:rsidR="003F25BE" w:rsidRPr="00D843E8">
        <w:rPr>
          <w:rFonts w:ascii="Times New Roman" w:eastAsia="Times New Roman" w:hAnsi="Times New Roman" w:cs="Times New Roman"/>
          <w:color w:val="auto"/>
          <w:sz w:val="24"/>
          <w:szCs w:val="24"/>
        </w:rPr>
        <w:t>40</w:t>
      </w:r>
      <w:r w:rsidRPr="00D843E8">
        <w:rPr>
          <w:rFonts w:ascii="Times New Roman" w:eastAsia="Times New Roman" w:hAnsi="Times New Roman" w:cs="Times New Roman"/>
          <w:color w:val="auto"/>
          <w:sz w:val="24"/>
          <w:szCs w:val="24"/>
        </w:rPr>
        <w:t>% выпускников), а выбравшие обучение вне школы отдают предпочтение учебным заведения</w:t>
      </w:r>
      <w:r w:rsidR="00506B77" w:rsidRPr="00D843E8">
        <w:rPr>
          <w:rFonts w:ascii="Times New Roman" w:eastAsia="Times New Roman" w:hAnsi="Times New Roman" w:cs="Times New Roman"/>
          <w:color w:val="auto"/>
          <w:sz w:val="24"/>
          <w:szCs w:val="24"/>
        </w:rPr>
        <w:t>м Кировского района и г Перми (</w:t>
      </w:r>
      <w:r w:rsidRPr="00D843E8">
        <w:rPr>
          <w:rFonts w:ascii="Times New Roman" w:eastAsia="Times New Roman" w:hAnsi="Times New Roman" w:cs="Times New Roman"/>
          <w:color w:val="auto"/>
          <w:sz w:val="24"/>
          <w:szCs w:val="24"/>
        </w:rPr>
        <w:t>Пермский колле</w:t>
      </w:r>
      <w:r w:rsidR="00D843E8">
        <w:rPr>
          <w:rFonts w:ascii="Times New Roman" w:eastAsia="Times New Roman" w:hAnsi="Times New Roman" w:cs="Times New Roman"/>
          <w:color w:val="auto"/>
          <w:sz w:val="24"/>
          <w:szCs w:val="24"/>
        </w:rPr>
        <w:t>дж</w:t>
      </w:r>
      <w:r w:rsidRPr="00D843E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транспорта и сервиса, </w:t>
      </w:r>
      <w:proofErr w:type="spellStart"/>
      <w:r w:rsidR="00CA2673" w:rsidRPr="00D843E8">
        <w:rPr>
          <w:rFonts w:ascii="Times New Roman" w:eastAsia="Times New Roman" w:hAnsi="Times New Roman" w:cs="Times New Roman"/>
          <w:color w:val="auto"/>
          <w:sz w:val="24"/>
          <w:szCs w:val="24"/>
        </w:rPr>
        <w:t>Краснокамский</w:t>
      </w:r>
      <w:proofErr w:type="spellEnd"/>
      <w:r w:rsidR="00CA2673" w:rsidRPr="00D843E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политехнический</w:t>
      </w:r>
      <w:r w:rsidRPr="00D843E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техникум, </w:t>
      </w:r>
      <w:proofErr w:type="spellStart"/>
      <w:proofErr w:type="gramStart"/>
      <w:r w:rsidRPr="00D843E8">
        <w:rPr>
          <w:rFonts w:ascii="Times New Roman" w:eastAsia="Times New Roman" w:hAnsi="Times New Roman" w:cs="Times New Roman"/>
          <w:color w:val="auto"/>
          <w:sz w:val="24"/>
          <w:szCs w:val="24"/>
        </w:rPr>
        <w:t>Хи</w:t>
      </w:r>
      <w:r w:rsidR="00D04D72" w:rsidRPr="00D843E8">
        <w:rPr>
          <w:rFonts w:ascii="Times New Roman" w:eastAsia="Times New Roman" w:hAnsi="Times New Roman" w:cs="Times New Roman"/>
          <w:color w:val="auto"/>
          <w:sz w:val="24"/>
          <w:szCs w:val="24"/>
        </w:rPr>
        <w:t>мико</w:t>
      </w:r>
      <w:proofErr w:type="spellEnd"/>
      <w:r w:rsidR="00D04D72" w:rsidRPr="00D843E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- технологический</w:t>
      </w:r>
      <w:proofErr w:type="gramEnd"/>
      <w:r w:rsidR="00D04D72" w:rsidRPr="00D843E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техникум</w:t>
      </w:r>
      <w:r w:rsidR="00CA2673" w:rsidRPr="00D843E8">
        <w:rPr>
          <w:rFonts w:ascii="Times New Roman" w:eastAsia="Times New Roman" w:hAnsi="Times New Roman" w:cs="Times New Roman"/>
          <w:color w:val="auto"/>
          <w:sz w:val="24"/>
          <w:szCs w:val="24"/>
        </w:rPr>
        <w:t>, Пермский базовый медицинский колледж, Пермский педагогический колледж, Финансово-экономический колледж, Пермский колледж предпринимательств</w:t>
      </w:r>
      <w:r w:rsidR="00D843E8">
        <w:rPr>
          <w:rFonts w:ascii="Times New Roman" w:eastAsia="Times New Roman" w:hAnsi="Times New Roman" w:cs="Times New Roman"/>
          <w:color w:val="auto"/>
          <w:sz w:val="24"/>
          <w:szCs w:val="24"/>
        </w:rPr>
        <w:t>а, колледж Олимпийского резерва</w:t>
      </w:r>
      <w:r w:rsidRPr="00D843E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).  </w:t>
      </w:r>
      <w:proofErr w:type="gramStart"/>
      <w:r w:rsidRPr="00D843E8">
        <w:rPr>
          <w:rFonts w:ascii="Times New Roman" w:eastAsia="Times New Roman" w:hAnsi="Times New Roman" w:cs="Times New Roman"/>
          <w:color w:val="auto"/>
          <w:sz w:val="24"/>
          <w:szCs w:val="24"/>
        </w:rPr>
        <w:t>Приобретают</w:t>
      </w:r>
      <w:r w:rsidR="00D843E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D843E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63FA1" w:rsidRPr="00D843E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профессии </w:t>
      </w:r>
      <w:r w:rsidR="003F25BE" w:rsidRPr="00D843E8">
        <w:rPr>
          <w:rFonts w:ascii="Times New Roman" w:eastAsia="Times New Roman" w:hAnsi="Times New Roman" w:cs="Times New Roman"/>
          <w:color w:val="auto"/>
          <w:sz w:val="24"/>
          <w:szCs w:val="24"/>
        </w:rPr>
        <w:t>учителя физкультуры, повара- кондитера,</w:t>
      </w:r>
      <w:r w:rsidR="00D843E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парикмахера, </w:t>
      </w:r>
      <w:r w:rsidR="003F25BE" w:rsidRPr="00D843E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программиста, финансиста, оператора по туризму, дизайнера, учителя НШ, электромонтера, </w:t>
      </w:r>
      <w:r w:rsidR="00CD3BC9" w:rsidRPr="00D843E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хореографа, электрика, медсестры, мастера по ремонту и обслуживанию автомобилей.</w:t>
      </w:r>
      <w:proofErr w:type="gramEnd"/>
      <w:r w:rsidR="00663FA1" w:rsidRPr="00D843E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843E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63FA1" w:rsidRPr="00D843E8">
        <w:rPr>
          <w:rFonts w:ascii="Times New Roman" w:eastAsia="Times New Roman" w:hAnsi="Times New Roman" w:cs="Times New Roman"/>
          <w:color w:val="auto"/>
          <w:sz w:val="24"/>
          <w:szCs w:val="24"/>
        </w:rPr>
        <w:t>Продолжают образование в сети СПО по специал</w:t>
      </w:r>
      <w:r w:rsidR="00CD3BC9" w:rsidRPr="00D843E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ьностям: </w:t>
      </w:r>
      <w:r w:rsidR="00663FA1" w:rsidRPr="00D843E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пожарная безопасность; </w:t>
      </w:r>
      <w:r w:rsidR="00CD3BC9" w:rsidRPr="00D843E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судовождение, </w:t>
      </w:r>
      <w:r w:rsidR="00663FA1" w:rsidRPr="00D843E8">
        <w:rPr>
          <w:rFonts w:ascii="Times New Roman" w:eastAsia="Times New Roman" w:hAnsi="Times New Roman" w:cs="Times New Roman"/>
          <w:color w:val="auto"/>
          <w:sz w:val="24"/>
          <w:szCs w:val="24"/>
        </w:rPr>
        <w:t>монтаж</w:t>
      </w:r>
      <w:r w:rsidR="00CD3BC9" w:rsidRPr="00D843E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 отраслям</w:t>
      </w:r>
      <w:r w:rsidR="00663FA1" w:rsidRPr="00D843E8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D843E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D3BC9" w:rsidRPr="00D843E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гостиничное дело, управление качеством продукции, процессов и услуг, эксплуатация судовых энергетических установок, </w:t>
      </w:r>
      <w:r w:rsidR="00663FA1" w:rsidRPr="00D843E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D3BC9" w:rsidRPr="00D843E8">
        <w:rPr>
          <w:rFonts w:ascii="Times New Roman" w:eastAsia="Times New Roman" w:hAnsi="Times New Roman" w:cs="Times New Roman"/>
          <w:color w:val="auto"/>
          <w:sz w:val="24"/>
          <w:szCs w:val="24"/>
        </w:rPr>
        <w:t>информационные системы и программирование</w:t>
      </w:r>
      <w:r w:rsidR="00663FA1" w:rsidRPr="00D843E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 </w:t>
      </w:r>
      <w:r w:rsidRPr="00D843E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E64475" w:rsidRPr="00506B77" w:rsidRDefault="00D04D72" w:rsidP="00204741">
      <w:pPr>
        <w:pStyle w:val="1"/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944EA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64475" w:rsidRPr="00506B77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Результаты поступления выпускников 11 классов</w:t>
      </w:r>
      <w:r w:rsidR="00E64475" w:rsidRPr="00506B7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: </w:t>
      </w:r>
    </w:p>
    <w:tbl>
      <w:tblPr>
        <w:tblW w:w="9215" w:type="dxa"/>
        <w:tblInd w:w="-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2694"/>
        <w:gridCol w:w="709"/>
        <w:gridCol w:w="708"/>
        <w:gridCol w:w="709"/>
        <w:gridCol w:w="992"/>
        <w:gridCol w:w="709"/>
        <w:gridCol w:w="992"/>
        <w:gridCol w:w="851"/>
        <w:gridCol w:w="851"/>
      </w:tblGrid>
      <w:tr w:rsidR="00CD3BC9" w:rsidRPr="00506B77" w:rsidTr="001575E8"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BC9" w:rsidRPr="00506B77" w:rsidRDefault="00CD3BC9" w:rsidP="00506B7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BC9" w:rsidRPr="00506B77" w:rsidRDefault="00CD3BC9" w:rsidP="00035AF0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 год(19 чел)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BC9" w:rsidRDefault="00CD3BC9" w:rsidP="00035AF0">
            <w:pPr>
              <w:pStyle w:val="1"/>
              <w:widowControl w:val="0"/>
              <w:tabs>
                <w:tab w:val="left" w:pos="70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2019 (20чел)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BC9" w:rsidRDefault="00CD3BC9" w:rsidP="00035AF0">
            <w:pPr>
              <w:pStyle w:val="1"/>
              <w:widowControl w:val="0"/>
              <w:tabs>
                <w:tab w:val="left" w:pos="70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(28 чел)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BC9" w:rsidRDefault="00CD3BC9" w:rsidP="00A43456">
            <w:pPr>
              <w:pStyle w:val="1"/>
              <w:widowControl w:val="0"/>
              <w:tabs>
                <w:tab w:val="left" w:pos="70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(15 чел)</w:t>
            </w:r>
          </w:p>
        </w:tc>
      </w:tr>
      <w:tr w:rsidR="00CD3BC9" w:rsidRPr="00506B77" w:rsidTr="00FB4AA4">
        <w:tc>
          <w:tcPr>
            <w:tcW w:w="269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BC9" w:rsidRPr="00506B77" w:rsidRDefault="00CD3BC9" w:rsidP="00506B7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BC9" w:rsidRPr="00506B77" w:rsidRDefault="00CD3BC9" w:rsidP="00035AF0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BC9" w:rsidRPr="00506B77" w:rsidRDefault="00CD3BC9" w:rsidP="00035AF0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</w:tcPr>
          <w:p w:rsidR="00CD3BC9" w:rsidRPr="00506B77" w:rsidRDefault="00CD3BC9" w:rsidP="00035AF0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 w:rsidR="00CD3BC9" w:rsidRPr="00506B77" w:rsidRDefault="00CD3BC9" w:rsidP="00035AF0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</w:tcPr>
          <w:p w:rsidR="00CD3BC9" w:rsidRPr="00506B77" w:rsidRDefault="00CD3BC9" w:rsidP="00035AF0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 w:rsidR="00CD3BC9" w:rsidRPr="00506B77" w:rsidRDefault="00CD3BC9" w:rsidP="00035AF0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</w:tcPr>
          <w:p w:rsidR="00CD3BC9" w:rsidRPr="00506B77" w:rsidRDefault="00CD3BC9" w:rsidP="009C185D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</w:tcPr>
          <w:p w:rsidR="00CD3BC9" w:rsidRPr="00506B77" w:rsidRDefault="00CD3BC9" w:rsidP="009C185D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</w:tr>
      <w:tr w:rsidR="00CD3BC9" w:rsidRPr="00506B77" w:rsidTr="00FB4AA4"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BC9" w:rsidRPr="00506B77" w:rsidRDefault="00CD3BC9" w:rsidP="00506B7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ВУЗы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BC9" w:rsidRPr="00506B77" w:rsidRDefault="00CD3BC9" w:rsidP="00035AF0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BC9" w:rsidRPr="00506B77" w:rsidRDefault="00CD3BC9" w:rsidP="00035AF0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</w:tcPr>
          <w:p w:rsidR="00CD3BC9" w:rsidRDefault="00CD3BC9" w:rsidP="00035AF0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 w:rsidR="00CD3BC9" w:rsidRDefault="00CD3BC9" w:rsidP="00035AF0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</w:tcPr>
          <w:p w:rsidR="00CD3BC9" w:rsidRDefault="00CD3BC9" w:rsidP="00035AF0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 w:rsidR="00CD3BC9" w:rsidRDefault="00CD3BC9" w:rsidP="00035AF0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</w:tcPr>
          <w:p w:rsidR="00CD3BC9" w:rsidRDefault="00AE4943" w:rsidP="00506B7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</w:tcPr>
          <w:p w:rsidR="00CD3BC9" w:rsidRDefault="00AE4943" w:rsidP="00506B7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D3BC9" w:rsidRPr="00506B77" w:rsidTr="00FB4AA4"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BC9" w:rsidRPr="00506B77" w:rsidRDefault="00CD3BC9" w:rsidP="00506B7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Техникум, колледж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BC9" w:rsidRPr="00506B77" w:rsidRDefault="00CD3BC9" w:rsidP="00035AF0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BC9" w:rsidRPr="00506B77" w:rsidRDefault="00CD3BC9" w:rsidP="00035AF0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</w:tcPr>
          <w:p w:rsidR="00CD3BC9" w:rsidRDefault="00CD3BC9" w:rsidP="00035AF0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 w:rsidR="00CD3BC9" w:rsidRDefault="00CD3BC9" w:rsidP="00035AF0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</w:tcPr>
          <w:p w:rsidR="00CD3BC9" w:rsidRDefault="00CD3BC9" w:rsidP="00035AF0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 w:rsidR="00CD3BC9" w:rsidRDefault="00CD3BC9" w:rsidP="00035AF0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</w:tcPr>
          <w:p w:rsidR="00CD3BC9" w:rsidRDefault="00AE4943" w:rsidP="00506B7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</w:tcPr>
          <w:p w:rsidR="00CD3BC9" w:rsidRDefault="00D843E8" w:rsidP="00506B7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D3BC9" w:rsidRPr="00506B77" w:rsidTr="00FB4AA4">
        <w:tc>
          <w:tcPr>
            <w:tcW w:w="2694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BC9" w:rsidRPr="00506B77" w:rsidRDefault="00CD3BC9" w:rsidP="00506B7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армия 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BC9" w:rsidRPr="00506B77" w:rsidRDefault="00CD3BC9" w:rsidP="00035AF0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BC9" w:rsidRPr="00506B77" w:rsidRDefault="00CD3BC9" w:rsidP="00035AF0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8" w:space="0" w:color="000000"/>
            </w:tcBorders>
          </w:tcPr>
          <w:p w:rsidR="00CD3BC9" w:rsidRDefault="00CD3BC9" w:rsidP="00035AF0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8" w:space="0" w:color="000000"/>
            </w:tcBorders>
          </w:tcPr>
          <w:p w:rsidR="00CD3BC9" w:rsidRDefault="00CD3BC9" w:rsidP="00035AF0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8" w:space="0" w:color="000000"/>
            </w:tcBorders>
          </w:tcPr>
          <w:p w:rsidR="00CD3BC9" w:rsidRDefault="00CD3BC9" w:rsidP="00035AF0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right w:val="single" w:sz="8" w:space="0" w:color="000000"/>
            </w:tcBorders>
          </w:tcPr>
          <w:p w:rsidR="00CD3BC9" w:rsidRDefault="00CD3BC9" w:rsidP="00035AF0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right w:val="single" w:sz="8" w:space="0" w:color="000000"/>
            </w:tcBorders>
          </w:tcPr>
          <w:p w:rsidR="00CD3BC9" w:rsidRDefault="00AE4943" w:rsidP="00506B7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8" w:space="0" w:color="000000"/>
            </w:tcBorders>
          </w:tcPr>
          <w:p w:rsidR="00CD3BC9" w:rsidRDefault="00D843E8" w:rsidP="00506B7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D3BC9" w:rsidRPr="00506B77" w:rsidTr="00FB4AA4"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BC9" w:rsidRPr="00506B77" w:rsidRDefault="00CD3BC9" w:rsidP="00506B7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устроены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BC9" w:rsidRPr="00506B77" w:rsidRDefault="00CD3BC9" w:rsidP="00035AF0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BC9" w:rsidRPr="00506B77" w:rsidRDefault="00CD3BC9" w:rsidP="00035AF0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</w:tcPr>
          <w:p w:rsidR="00CD3BC9" w:rsidRDefault="00CD3BC9" w:rsidP="00035AF0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 w:rsidR="00CD3BC9" w:rsidRDefault="00CD3BC9" w:rsidP="00035AF0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</w:tcPr>
          <w:p w:rsidR="00CD3BC9" w:rsidRDefault="00CD3BC9" w:rsidP="00035AF0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 w:rsidR="00CD3BC9" w:rsidRDefault="00CD3BC9" w:rsidP="00035AF0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</w:tcPr>
          <w:p w:rsidR="00CD3BC9" w:rsidRDefault="00AE4943" w:rsidP="00506B7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</w:tcPr>
          <w:p w:rsidR="00CD3BC9" w:rsidRDefault="00AE4943" w:rsidP="00506B7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AE4943" w:rsidRDefault="00E64475" w:rsidP="00E64475">
      <w:pPr>
        <w:pStyle w:val="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B77">
        <w:rPr>
          <w:rFonts w:ascii="Times New Roman" w:eastAsia="Times New Roman" w:hAnsi="Times New Roman" w:cs="Times New Roman"/>
          <w:sz w:val="24"/>
          <w:szCs w:val="24"/>
        </w:rPr>
        <w:t xml:space="preserve"> Выпускники  11 класса  преимущественно выбирают факультеты социально- гуманитарной  направленности, данный выпуск отличается большим количеством выпускников,</w:t>
      </w:r>
      <w:r w:rsidR="00C2130B">
        <w:rPr>
          <w:rFonts w:ascii="Times New Roman" w:eastAsia="Times New Roman" w:hAnsi="Times New Roman" w:cs="Times New Roman"/>
          <w:sz w:val="24"/>
          <w:szCs w:val="24"/>
        </w:rPr>
        <w:t xml:space="preserve"> продолжающих о</w:t>
      </w:r>
      <w:r w:rsidR="00A549F6">
        <w:rPr>
          <w:rFonts w:ascii="Times New Roman" w:eastAsia="Times New Roman" w:hAnsi="Times New Roman" w:cs="Times New Roman"/>
          <w:sz w:val="24"/>
          <w:szCs w:val="24"/>
        </w:rPr>
        <w:t>бучение в техникумах, колледжах</w:t>
      </w:r>
      <w:r w:rsidR="00AE4943">
        <w:rPr>
          <w:rFonts w:ascii="Times New Roman" w:eastAsia="Times New Roman" w:hAnsi="Times New Roman" w:cs="Times New Roman"/>
          <w:sz w:val="24"/>
          <w:szCs w:val="24"/>
        </w:rPr>
        <w:t>.</w:t>
      </w:r>
      <w:r w:rsidR="00A54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4475" w:rsidRPr="00506B77" w:rsidRDefault="00E64475" w:rsidP="00E64475">
      <w:pPr>
        <w:pStyle w:val="1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6B77">
        <w:rPr>
          <w:rFonts w:ascii="Times New Roman" w:eastAsia="Calibri" w:hAnsi="Times New Roman" w:cs="Times New Roman"/>
          <w:b/>
          <w:sz w:val="24"/>
          <w:szCs w:val="24"/>
        </w:rPr>
        <w:t>Вывод</w:t>
      </w:r>
    </w:p>
    <w:p w:rsidR="007D0B53" w:rsidRDefault="00E64475" w:rsidP="00E64475">
      <w:pPr>
        <w:pStyle w:val="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B77">
        <w:rPr>
          <w:rFonts w:ascii="Times New Roman" w:eastAsia="Times New Roman" w:hAnsi="Times New Roman" w:cs="Times New Roman"/>
          <w:sz w:val="24"/>
          <w:szCs w:val="24"/>
        </w:rPr>
        <w:t xml:space="preserve">           Необходимо отметить </w:t>
      </w:r>
      <w:r w:rsidR="00AE4943">
        <w:rPr>
          <w:rFonts w:ascii="Times New Roman" w:eastAsia="Times New Roman" w:hAnsi="Times New Roman" w:cs="Times New Roman"/>
          <w:sz w:val="24"/>
          <w:szCs w:val="24"/>
        </w:rPr>
        <w:t xml:space="preserve">увеличение </w:t>
      </w:r>
      <w:r w:rsidR="007D0B53">
        <w:rPr>
          <w:rFonts w:ascii="Times New Roman" w:eastAsia="Times New Roman" w:hAnsi="Times New Roman" w:cs="Times New Roman"/>
          <w:sz w:val="24"/>
          <w:szCs w:val="24"/>
        </w:rPr>
        <w:t xml:space="preserve"> числа выпускников 9 классов, продолжающих обучение в школе; выпускники выбирают обучение в СПО и СПО.  На данный момент </w:t>
      </w:r>
      <w:proofErr w:type="spellStart"/>
      <w:r w:rsidR="007D0B53">
        <w:rPr>
          <w:rFonts w:ascii="Times New Roman" w:eastAsia="Times New Roman" w:hAnsi="Times New Roman" w:cs="Times New Roman"/>
          <w:sz w:val="24"/>
          <w:szCs w:val="24"/>
        </w:rPr>
        <w:t>соцслужба</w:t>
      </w:r>
      <w:proofErr w:type="spellEnd"/>
      <w:r w:rsidR="007D0B53">
        <w:rPr>
          <w:rFonts w:ascii="Times New Roman" w:eastAsia="Times New Roman" w:hAnsi="Times New Roman" w:cs="Times New Roman"/>
          <w:sz w:val="24"/>
          <w:szCs w:val="24"/>
        </w:rPr>
        <w:t xml:space="preserve"> школы помогает учени</w:t>
      </w:r>
      <w:r w:rsidR="00AE4943">
        <w:rPr>
          <w:rFonts w:ascii="Times New Roman" w:eastAsia="Times New Roman" w:hAnsi="Times New Roman" w:cs="Times New Roman"/>
          <w:sz w:val="24"/>
          <w:szCs w:val="24"/>
        </w:rPr>
        <w:t xml:space="preserve">це 9 класса </w:t>
      </w:r>
      <w:r w:rsidR="007D0B53">
        <w:rPr>
          <w:rFonts w:ascii="Times New Roman" w:eastAsia="Times New Roman" w:hAnsi="Times New Roman" w:cs="Times New Roman"/>
          <w:sz w:val="24"/>
          <w:szCs w:val="24"/>
        </w:rPr>
        <w:t xml:space="preserve"> устроиться в учебные заведения для продолжения обучения.</w:t>
      </w:r>
    </w:p>
    <w:p w:rsidR="00140B8F" w:rsidRPr="00506B77" w:rsidRDefault="007D0B53" w:rsidP="00204741">
      <w:pPr>
        <w:pStyle w:val="1"/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Только </w:t>
      </w:r>
      <w:r w:rsidR="00481FEF">
        <w:rPr>
          <w:rFonts w:ascii="Times New Roman" w:eastAsia="Times New Roman" w:hAnsi="Times New Roman" w:cs="Times New Roman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выпускников поступили в ВУЗы, планировали </w:t>
      </w:r>
      <w:r w:rsidR="00481FEF">
        <w:rPr>
          <w:rFonts w:ascii="Times New Roman" w:eastAsia="Times New Roman" w:hAnsi="Times New Roman" w:cs="Times New Roman"/>
          <w:sz w:val="24"/>
          <w:szCs w:val="24"/>
        </w:rPr>
        <w:t>66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%; из них </w:t>
      </w:r>
      <w:r w:rsidR="00481FEF">
        <w:rPr>
          <w:rFonts w:ascii="Times New Roman" w:eastAsia="Times New Roman" w:hAnsi="Times New Roman" w:cs="Times New Roman"/>
          <w:sz w:val="24"/>
          <w:szCs w:val="24"/>
        </w:rPr>
        <w:t>61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на бюджетной основе. Превышен показатель поступления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ССУЗы</w:t>
      </w:r>
      <w:proofErr w:type="spellEnd"/>
      <w:r w:rsidR="00481FE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140B8F" w:rsidRPr="00506B77" w:rsidSect="0020474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475"/>
    <w:rsid w:val="00007DE5"/>
    <w:rsid w:val="0008250B"/>
    <w:rsid w:val="00140B8F"/>
    <w:rsid w:val="001D615A"/>
    <w:rsid w:val="001E6DF0"/>
    <w:rsid w:val="00204741"/>
    <w:rsid w:val="00205FA6"/>
    <w:rsid w:val="00274967"/>
    <w:rsid w:val="0027628F"/>
    <w:rsid w:val="003D57EA"/>
    <w:rsid w:val="003F25BE"/>
    <w:rsid w:val="00481FEF"/>
    <w:rsid w:val="004F5A5E"/>
    <w:rsid w:val="00506B77"/>
    <w:rsid w:val="0051242D"/>
    <w:rsid w:val="00614329"/>
    <w:rsid w:val="00663FA1"/>
    <w:rsid w:val="00695B33"/>
    <w:rsid w:val="00727C90"/>
    <w:rsid w:val="007A13CB"/>
    <w:rsid w:val="007C6183"/>
    <w:rsid w:val="007D0B53"/>
    <w:rsid w:val="00887165"/>
    <w:rsid w:val="00944EAD"/>
    <w:rsid w:val="00A43456"/>
    <w:rsid w:val="00A549F6"/>
    <w:rsid w:val="00A9517E"/>
    <w:rsid w:val="00AE22FA"/>
    <w:rsid w:val="00AE2593"/>
    <w:rsid w:val="00AE4943"/>
    <w:rsid w:val="00AF4CE3"/>
    <w:rsid w:val="00AF79A9"/>
    <w:rsid w:val="00C2130B"/>
    <w:rsid w:val="00C40838"/>
    <w:rsid w:val="00C84630"/>
    <w:rsid w:val="00CA2673"/>
    <w:rsid w:val="00CD3BC9"/>
    <w:rsid w:val="00CF4F21"/>
    <w:rsid w:val="00D006BA"/>
    <w:rsid w:val="00D04D72"/>
    <w:rsid w:val="00D3757A"/>
    <w:rsid w:val="00D40BF2"/>
    <w:rsid w:val="00D843E8"/>
    <w:rsid w:val="00DE6835"/>
    <w:rsid w:val="00E2423D"/>
    <w:rsid w:val="00E64475"/>
    <w:rsid w:val="00EB2BFC"/>
    <w:rsid w:val="00EB7A2F"/>
    <w:rsid w:val="00F32EBB"/>
    <w:rsid w:val="00F56CDA"/>
    <w:rsid w:val="00FB4AA4"/>
    <w:rsid w:val="00FD3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64475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36</cp:revision>
  <dcterms:created xsi:type="dcterms:W3CDTF">2018-09-14T15:37:00Z</dcterms:created>
  <dcterms:modified xsi:type="dcterms:W3CDTF">2021-09-07T08:38:00Z</dcterms:modified>
</cp:coreProperties>
</file>