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E4" w:rsidRDefault="00CE04E4" w:rsidP="00D16AE3">
      <w:pPr>
        <w:pStyle w:val="Style4"/>
        <w:widowControl/>
        <w:spacing w:line="240" w:lineRule="auto"/>
        <w:ind w:firstLine="0"/>
        <w:jc w:val="center"/>
        <w:rPr>
          <w:rStyle w:val="FontStyle35"/>
          <w:sz w:val="24"/>
          <w:szCs w:val="24"/>
        </w:rPr>
      </w:pPr>
    </w:p>
    <w:p w:rsidR="00CE04E4" w:rsidRDefault="00CE04E4" w:rsidP="00D16AE3">
      <w:pPr>
        <w:pStyle w:val="Style4"/>
        <w:widowControl/>
        <w:spacing w:line="240" w:lineRule="auto"/>
        <w:ind w:firstLine="0"/>
        <w:jc w:val="center"/>
        <w:rPr>
          <w:rStyle w:val="FontStyle35"/>
          <w:sz w:val="24"/>
          <w:szCs w:val="24"/>
        </w:rPr>
      </w:pPr>
    </w:p>
    <w:p w:rsidR="00CE04E4" w:rsidRDefault="00CE04E4" w:rsidP="00D16AE3">
      <w:pPr>
        <w:pStyle w:val="Style4"/>
        <w:widowControl/>
        <w:spacing w:line="240" w:lineRule="auto"/>
        <w:ind w:firstLine="0"/>
        <w:jc w:val="center"/>
        <w:rPr>
          <w:rStyle w:val="FontStyle35"/>
          <w:sz w:val="24"/>
          <w:szCs w:val="24"/>
        </w:rPr>
      </w:pPr>
    </w:p>
    <w:p w:rsidR="00D16AE3" w:rsidRPr="00D16AE3" w:rsidRDefault="00D16AE3" w:rsidP="00D16AE3">
      <w:pPr>
        <w:pStyle w:val="Style4"/>
        <w:widowControl/>
        <w:spacing w:line="240" w:lineRule="auto"/>
        <w:ind w:firstLine="0"/>
        <w:jc w:val="center"/>
        <w:rPr>
          <w:rStyle w:val="FontStyle35"/>
          <w:sz w:val="24"/>
          <w:szCs w:val="24"/>
        </w:rPr>
      </w:pPr>
      <w:r w:rsidRPr="00D16AE3">
        <w:rPr>
          <w:rStyle w:val="FontStyle35"/>
          <w:sz w:val="24"/>
          <w:szCs w:val="24"/>
        </w:rPr>
        <w:t>Муниципальное автономное общеобразовательное учреждение</w:t>
      </w:r>
    </w:p>
    <w:p w:rsidR="00D16AE3" w:rsidRPr="00D16AE3" w:rsidRDefault="00D16AE3" w:rsidP="00D16AE3">
      <w:pPr>
        <w:pStyle w:val="Style4"/>
        <w:widowControl/>
        <w:spacing w:line="240" w:lineRule="auto"/>
        <w:ind w:firstLine="0"/>
        <w:jc w:val="center"/>
        <w:rPr>
          <w:rStyle w:val="FontStyle35"/>
          <w:sz w:val="24"/>
          <w:szCs w:val="24"/>
        </w:rPr>
      </w:pPr>
      <w:r w:rsidRPr="00D16AE3">
        <w:rPr>
          <w:rStyle w:val="FontStyle35"/>
          <w:sz w:val="24"/>
          <w:szCs w:val="24"/>
        </w:rPr>
        <w:t>Средняя общеобразовательная школа №87 г.Перми</w:t>
      </w:r>
    </w:p>
    <w:p w:rsidR="00D16AE3" w:rsidRDefault="00FC7D15" w:rsidP="00D16AE3">
      <w:pPr>
        <w:pStyle w:val="Style4"/>
        <w:widowControl/>
        <w:spacing w:line="240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65pt;margin-top:8.4pt;width:277.95pt;height:96.55pt;z-index:2" stroked="f">
            <v:textbox style="mso-next-textbox:#_x0000_s1027">
              <w:txbxContent>
                <w:p w:rsidR="00FC7D15" w:rsidRPr="00B027C0" w:rsidRDefault="00FC7D15" w:rsidP="00FC7D15">
                  <w:pPr>
                    <w:tabs>
                      <w:tab w:val="left" w:pos="9288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Рассмотрено</w:t>
                  </w:r>
                </w:p>
                <w:p w:rsidR="00FC7D15" w:rsidRPr="00552291" w:rsidRDefault="00FC7D15" w:rsidP="00FC7D15">
                  <w:pPr>
                    <w:pStyle w:val="Style4"/>
                    <w:widowControl/>
                    <w:spacing w:line="240" w:lineRule="auto"/>
                    <w:ind w:firstLine="0"/>
                  </w:pPr>
                  <w:r w:rsidRPr="00552291">
                    <w:rPr>
                      <w:rStyle w:val="FontStyle35"/>
                      <w:sz w:val="24"/>
                      <w:szCs w:val="24"/>
                    </w:rPr>
                    <w:t>На педагогическом совете</w:t>
                  </w:r>
                </w:p>
                <w:p w:rsidR="00FC7D15" w:rsidRPr="00552291" w:rsidRDefault="00FC7D15" w:rsidP="00FC7D15">
                  <w:pPr>
                    <w:tabs>
                      <w:tab w:val="left" w:pos="9288"/>
                    </w:tabs>
                    <w:jc w:val="both"/>
                  </w:pPr>
                  <w:r w:rsidRPr="00552291">
                    <w:t xml:space="preserve">Протокол № 1   </w:t>
                  </w:r>
                  <w:r w:rsidRPr="00552291">
                    <w:tab/>
                  </w:r>
                  <w:r w:rsidRPr="00552291">
                    <w:tab/>
                  </w:r>
                  <w:r w:rsidRPr="00552291">
                    <w:tab/>
                    <w:t xml:space="preserve"> </w:t>
                  </w:r>
                  <w:r w:rsidRPr="00552291">
                    <w:tab/>
                    <w:t xml:space="preserve">                                         </w:t>
                  </w:r>
                </w:p>
                <w:p w:rsidR="00FC7D15" w:rsidRPr="00552291" w:rsidRDefault="00FC7D15" w:rsidP="00FC7D15">
                  <w:pPr>
                    <w:tabs>
                      <w:tab w:val="left" w:pos="9288"/>
                    </w:tabs>
                    <w:jc w:val="both"/>
                    <w:rPr>
                      <w:rStyle w:val="FontStyle35"/>
                      <w:sz w:val="24"/>
                      <w:szCs w:val="24"/>
                    </w:rPr>
                  </w:pPr>
                  <w:r w:rsidRPr="00552291">
                    <w:t xml:space="preserve">от </w:t>
                  </w:r>
                  <w:r w:rsidRPr="00552291">
                    <w:rPr>
                      <w:rStyle w:val="FontStyle35"/>
                      <w:sz w:val="24"/>
                      <w:szCs w:val="24"/>
                    </w:rPr>
                    <w:t>_30</w:t>
                  </w:r>
                  <w:r>
                    <w:rPr>
                      <w:rStyle w:val="FontStyle35"/>
                    </w:rPr>
                    <w:t>__»___</w:t>
                  </w:r>
                  <w:r w:rsidRPr="00552291">
                    <w:rPr>
                      <w:rStyle w:val="FontStyle35"/>
                      <w:sz w:val="24"/>
                      <w:szCs w:val="24"/>
                    </w:rPr>
                    <w:t>08____2018г.</w:t>
                  </w:r>
                </w:p>
                <w:p w:rsidR="00FC7D15" w:rsidRDefault="00FC7D15" w:rsidP="00FC7D15">
                  <w:pPr>
                    <w:tabs>
                      <w:tab w:val="left" w:pos="9288"/>
                    </w:tabs>
                    <w:jc w:val="both"/>
                  </w:pPr>
                </w:p>
                <w:p w:rsidR="00D16AE3" w:rsidRPr="007802C6" w:rsidRDefault="00D16AE3" w:rsidP="007802C6"/>
              </w:txbxContent>
            </v:textbox>
          </v:shape>
        </w:pict>
      </w:r>
      <w:r>
        <w:pict>
          <v:shape id="_x0000_s1028" type="#_x0000_t202" style="position:absolute;margin-left:475.8pt;margin-top:3.8pt;width:212.4pt;height:96.55pt;z-index:3" stroked="f">
            <v:textbox style="mso-next-textbox:#_x0000_s1028">
              <w:txbxContent>
                <w:p w:rsidR="00890AA2" w:rsidRPr="00533EA5" w:rsidRDefault="00890AA2" w:rsidP="00890AA2">
                  <w:pPr>
                    <w:tabs>
                      <w:tab w:val="left" w:pos="9288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</w:p>
                <w:p w:rsidR="00890AA2" w:rsidRDefault="00890AA2" w:rsidP="00890AA2">
                  <w:pPr>
                    <w:tabs>
                      <w:tab w:val="left" w:pos="9288"/>
                    </w:tabs>
                    <w:jc w:val="both"/>
                  </w:pPr>
                  <w:r>
                    <w:t xml:space="preserve"> Директор МАОУ  «СОШ № 87»</w:t>
                  </w:r>
                </w:p>
                <w:p w:rsidR="00890AA2" w:rsidRDefault="00890AA2" w:rsidP="00890AA2">
                  <w:pPr>
                    <w:tabs>
                      <w:tab w:val="left" w:pos="9288"/>
                    </w:tabs>
                    <w:jc w:val="both"/>
                  </w:pPr>
                  <w:r>
                    <w:t xml:space="preserve">__________С.В. Большаков </w:t>
                  </w:r>
                </w:p>
                <w:p w:rsidR="00890AA2" w:rsidRDefault="005C3107" w:rsidP="00890AA2">
                  <w:pPr>
                    <w:tabs>
                      <w:tab w:val="left" w:pos="9288"/>
                    </w:tabs>
                    <w:jc w:val="both"/>
                  </w:pPr>
                  <w:r>
                    <w:t>«_30__»______08_</w:t>
                  </w:r>
                  <w:r w:rsidR="00890AA2">
                    <w:t>_2018___г.</w:t>
                  </w:r>
                </w:p>
                <w:p w:rsidR="00D16AE3" w:rsidRDefault="00D16AE3" w:rsidP="00D16AE3"/>
              </w:txbxContent>
            </v:textbox>
          </v:shape>
        </w:pict>
      </w:r>
      <w:r w:rsidR="00877ACC">
        <w:pict>
          <v:shape id="_x0000_s1026" type="#_x0000_t202" style="position:absolute;margin-left:-54pt;margin-top:8.4pt;width:153pt;height:99pt;z-index:1" stroked="f">
            <v:textbox style="mso-next-textbox:#_x0000_s1026">
              <w:txbxContent>
                <w:p w:rsidR="00890AA2" w:rsidRPr="00552291" w:rsidRDefault="00890AA2" w:rsidP="00890AA2">
                  <w:pPr>
                    <w:tabs>
                      <w:tab w:val="left" w:pos="9288"/>
                    </w:tabs>
                    <w:jc w:val="both"/>
                    <w:rPr>
                      <w:rStyle w:val="FontStyle35"/>
                      <w:sz w:val="24"/>
                      <w:szCs w:val="24"/>
                    </w:rPr>
                  </w:pPr>
                  <w:r w:rsidRPr="00552291">
                    <w:rPr>
                      <w:rStyle w:val="FontStyle35"/>
                      <w:sz w:val="24"/>
                      <w:szCs w:val="24"/>
                    </w:rPr>
                    <w:t>.</w:t>
                  </w:r>
                </w:p>
                <w:p w:rsidR="00D16AE3" w:rsidRDefault="00D16AE3" w:rsidP="00890AA2">
                  <w:pPr>
                    <w:tabs>
                      <w:tab w:val="left" w:pos="9288"/>
                    </w:tabs>
                    <w:jc w:val="both"/>
                  </w:pPr>
                </w:p>
              </w:txbxContent>
            </v:textbox>
          </v:shape>
        </w:pict>
      </w:r>
    </w:p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/>
    <w:p w:rsidR="00D16AE3" w:rsidRDefault="00D16AE3" w:rsidP="00D16AE3">
      <w:pPr>
        <w:tabs>
          <w:tab w:val="left" w:pos="9288"/>
        </w:tabs>
        <w:jc w:val="center"/>
        <w:outlineLvl w:val="0"/>
        <w:rPr>
          <w:b/>
        </w:rPr>
      </w:pPr>
      <w:r>
        <w:rPr>
          <w:b/>
        </w:rPr>
        <w:t xml:space="preserve">РАБОЧАЯ ПРОГРАММА </w:t>
      </w:r>
    </w:p>
    <w:p w:rsidR="00D16AE3" w:rsidRDefault="00D16AE3" w:rsidP="00D16AE3">
      <w:pPr>
        <w:tabs>
          <w:tab w:val="left" w:pos="9288"/>
        </w:tabs>
        <w:jc w:val="center"/>
        <w:outlineLvl w:val="0"/>
        <w:rPr>
          <w:b/>
        </w:rPr>
      </w:pPr>
      <w:r>
        <w:rPr>
          <w:b/>
        </w:rPr>
        <w:t>по обществознанию для 8 класса</w:t>
      </w:r>
    </w:p>
    <w:p w:rsidR="00D16AE3" w:rsidRDefault="00D16AE3" w:rsidP="00D16AE3">
      <w:pPr>
        <w:tabs>
          <w:tab w:val="left" w:pos="9288"/>
        </w:tabs>
        <w:jc w:val="center"/>
        <w:outlineLvl w:val="0"/>
        <w:rPr>
          <w:b/>
        </w:rPr>
      </w:pPr>
    </w:p>
    <w:p w:rsidR="00D16AE3" w:rsidRDefault="00D16AE3" w:rsidP="00D16AE3">
      <w:pPr>
        <w:tabs>
          <w:tab w:val="left" w:pos="9288"/>
        </w:tabs>
        <w:jc w:val="center"/>
      </w:pPr>
    </w:p>
    <w:p w:rsidR="00D16AE3" w:rsidRDefault="00D16AE3" w:rsidP="00D16AE3">
      <w:pPr>
        <w:tabs>
          <w:tab w:val="left" w:pos="9288"/>
        </w:tabs>
        <w:jc w:val="center"/>
      </w:pPr>
    </w:p>
    <w:p w:rsidR="00D16AE3" w:rsidRDefault="00D16AE3" w:rsidP="00D16AE3">
      <w:pPr>
        <w:tabs>
          <w:tab w:val="left" w:pos="9288"/>
        </w:tabs>
        <w:jc w:val="center"/>
      </w:pPr>
    </w:p>
    <w:p w:rsidR="00D16AE3" w:rsidRDefault="00D16AE3" w:rsidP="00D16AE3">
      <w:pPr>
        <w:tabs>
          <w:tab w:val="left" w:pos="9288"/>
        </w:tabs>
        <w:jc w:val="center"/>
      </w:pPr>
    </w:p>
    <w:p w:rsidR="00D16AE3" w:rsidRDefault="00D16AE3" w:rsidP="00D16AE3">
      <w:pPr>
        <w:tabs>
          <w:tab w:val="left" w:pos="9288"/>
        </w:tabs>
        <w:ind w:left="360"/>
        <w:jc w:val="center"/>
      </w:pPr>
    </w:p>
    <w:p w:rsidR="00D16AE3" w:rsidRDefault="00D16AE3" w:rsidP="00D16AE3">
      <w:pPr>
        <w:tabs>
          <w:tab w:val="left" w:pos="9288"/>
        </w:tabs>
        <w:ind w:left="5580"/>
        <w:jc w:val="both"/>
      </w:pPr>
    </w:p>
    <w:p w:rsidR="00D16AE3" w:rsidRDefault="00D16AE3" w:rsidP="00D16AE3">
      <w:pPr>
        <w:tabs>
          <w:tab w:val="left" w:pos="9288"/>
        </w:tabs>
        <w:ind w:left="360"/>
        <w:jc w:val="center"/>
      </w:pPr>
    </w:p>
    <w:p w:rsidR="00D16AE3" w:rsidRDefault="00D16AE3" w:rsidP="00D16AE3">
      <w:pPr>
        <w:tabs>
          <w:tab w:val="left" w:pos="9288"/>
        </w:tabs>
        <w:ind w:left="360"/>
        <w:jc w:val="center"/>
      </w:pPr>
    </w:p>
    <w:p w:rsidR="00D16AE3" w:rsidRDefault="00D16AE3" w:rsidP="00D16AE3">
      <w:pPr>
        <w:tabs>
          <w:tab w:val="left" w:pos="9288"/>
        </w:tabs>
        <w:jc w:val="center"/>
        <w:rPr>
          <w:b/>
        </w:rPr>
      </w:pPr>
    </w:p>
    <w:p w:rsidR="00D16AE3" w:rsidRDefault="00D16AE3" w:rsidP="00D16AE3">
      <w:pPr>
        <w:tabs>
          <w:tab w:val="left" w:pos="9288"/>
        </w:tabs>
        <w:jc w:val="center"/>
        <w:rPr>
          <w:b/>
        </w:rPr>
      </w:pPr>
    </w:p>
    <w:p w:rsidR="00D16AE3" w:rsidRDefault="00247C6C" w:rsidP="00D16AE3">
      <w:pPr>
        <w:tabs>
          <w:tab w:val="left" w:pos="9288"/>
        </w:tabs>
        <w:jc w:val="center"/>
      </w:pPr>
      <w:r>
        <w:t>2018</w:t>
      </w:r>
    </w:p>
    <w:p w:rsidR="00D16AE3" w:rsidRDefault="00D16AE3" w:rsidP="002E1E56">
      <w:pPr>
        <w:pStyle w:val="a4"/>
        <w:spacing w:after="0" w:afterAutospacing="0"/>
        <w:rPr>
          <w:b/>
          <w:bCs/>
        </w:rPr>
      </w:pPr>
      <w:r>
        <w:rPr>
          <w:bCs/>
        </w:rPr>
        <w:lastRenderedPageBreak/>
        <w:t xml:space="preserve">                                </w:t>
      </w:r>
      <w:r w:rsidR="00FC7D15">
        <w:rPr>
          <w:bCs/>
        </w:rPr>
        <w:t xml:space="preserve">                                              </w:t>
      </w:r>
      <w:r>
        <w:rPr>
          <w:bCs/>
        </w:rPr>
        <w:t xml:space="preserve"> </w:t>
      </w:r>
      <w:r>
        <w:rPr>
          <w:b/>
          <w:bCs/>
        </w:rPr>
        <w:t>Пояснительная записка</w:t>
      </w:r>
    </w:p>
    <w:p w:rsidR="00D16AE3" w:rsidRDefault="00D16AE3" w:rsidP="00D16AE3">
      <w:pPr>
        <w:pStyle w:val="a4"/>
        <w:spacing w:after="0" w:afterAutospacing="0"/>
        <w:rPr>
          <w:bCs/>
        </w:rPr>
      </w:pPr>
      <w:r>
        <w:rPr>
          <w:bCs/>
        </w:rPr>
        <w:t xml:space="preserve">                 Настоящая Рабочая программа составлена на основании:</w:t>
      </w:r>
    </w:p>
    <w:p w:rsidR="00D16AE3" w:rsidRDefault="00D16AE3" w:rsidP="00D16AE3">
      <w:pPr>
        <w:pStyle w:val="a4"/>
        <w:numPr>
          <w:ilvl w:val="1"/>
          <w:numId w:val="1"/>
        </w:numPr>
        <w:spacing w:beforeAutospacing="0" w:after="0" w:afterAutospacing="0"/>
      </w:pPr>
      <w:r>
        <w:t xml:space="preserve">Программы для общеобразовательных учреждений. «Обществознание» (5-9 кл.). М., «Просвещение»,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Примерной программы основного общего образования по истории,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</w:t>
      </w:r>
    </w:p>
    <w:p w:rsidR="00D16AE3" w:rsidRDefault="00D16AE3" w:rsidP="00D16AE3">
      <w:pPr>
        <w:pStyle w:val="a4"/>
        <w:numPr>
          <w:ilvl w:val="1"/>
          <w:numId w:val="1"/>
        </w:numPr>
        <w:spacing w:beforeAutospacing="0" w:after="0" w:afterAutospacing="0"/>
      </w:pPr>
      <w:r>
        <w:t>2. Федерального компонента Государственного Стандарта Общего образования, 2004 год.</w:t>
      </w:r>
    </w:p>
    <w:p w:rsidR="00D16AE3" w:rsidRDefault="00D16AE3" w:rsidP="00D16AE3">
      <w:pPr>
        <w:pStyle w:val="a4"/>
        <w:numPr>
          <w:ilvl w:val="1"/>
          <w:numId w:val="1"/>
        </w:numPr>
        <w:spacing w:beforeAutospacing="0" w:after="0" w:afterAutospacing="0"/>
      </w:pPr>
      <w:r>
        <w:t xml:space="preserve">Авторской программы Л.Н.Боголюбова «Обществознание 6-9 классы» к предметной линии учебников под редакцией Л.Н.Боголюбова М, «Просвещение»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D16AE3" w:rsidRDefault="00D16AE3" w:rsidP="00D16AE3">
      <w:pPr>
        <w:pStyle w:val="a4"/>
        <w:spacing w:beforeAutospacing="0" w:after="0" w:afterAutospacing="0"/>
        <w:ind w:left="360"/>
      </w:pPr>
    </w:p>
    <w:p w:rsidR="00D16AE3" w:rsidRPr="00853761" w:rsidRDefault="00D16AE3" w:rsidP="00D16AE3">
      <w:r w:rsidRPr="00853761">
        <w:t xml:space="preserve">Рабочая программа рассчитана </w:t>
      </w:r>
      <w:r w:rsidRPr="00853761">
        <w:rPr>
          <w:b/>
        </w:rPr>
        <w:t>на 34 часа</w:t>
      </w:r>
      <w:r w:rsidRPr="00853761">
        <w:t xml:space="preserve">; из расчета </w:t>
      </w:r>
      <w:r w:rsidRPr="00853761">
        <w:rPr>
          <w:b/>
        </w:rPr>
        <w:t>1 час</w:t>
      </w:r>
      <w:r w:rsidRPr="00853761">
        <w:t xml:space="preserve"> в неделю.</w:t>
      </w:r>
    </w:p>
    <w:p w:rsidR="00D16AE3" w:rsidRPr="00853761" w:rsidRDefault="00D16AE3" w:rsidP="00D16AE3"/>
    <w:p w:rsidR="00D16AE3" w:rsidRPr="00853761" w:rsidRDefault="00D16AE3" w:rsidP="00D16AE3">
      <w:pPr>
        <w:ind w:firstLine="720"/>
        <w:jc w:val="both"/>
        <w:rPr>
          <w:b/>
        </w:rPr>
      </w:pPr>
      <w:r w:rsidRPr="00853761">
        <w:rPr>
          <w:b/>
        </w:rPr>
        <w:t>Цели программы:</w:t>
      </w:r>
    </w:p>
    <w:p w:rsidR="00D16AE3" w:rsidRPr="00853761" w:rsidRDefault="00D16AE3" w:rsidP="00D16AE3">
      <w:pPr>
        <w:pStyle w:val="a4"/>
        <w:shd w:val="clear" w:color="auto" w:fill="FFFFFF"/>
        <w:spacing w:line="276" w:lineRule="auto"/>
        <w:ind w:hanging="360"/>
        <w:jc w:val="both"/>
        <w:rPr>
          <w:rFonts w:ascii="Arial" w:hAnsi="Arial" w:cs="Arial"/>
        </w:rPr>
      </w:pPr>
      <w:r w:rsidRPr="00853761">
        <w:rPr>
          <w:b/>
          <w:bCs/>
        </w:rPr>
        <w:t xml:space="preserve">1. Развитие </w:t>
      </w:r>
      <w:r w:rsidRPr="00853761"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D16AE3" w:rsidRPr="00853761" w:rsidRDefault="00D16AE3" w:rsidP="00D16AE3">
      <w:pPr>
        <w:pStyle w:val="a4"/>
        <w:shd w:val="clear" w:color="auto" w:fill="FFFFFF"/>
        <w:spacing w:line="276" w:lineRule="auto"/>
        <w:ind w:hanging="360"/>
        <w:jc w:val="both"/>
        <w:rPr>
          <w:rFonts w:ascii="Arial" w:hAnsi="Arial" w:cs="Arial"/>
        </w:rPr>
      </w:pPr>
      <w:r w:rsidRPr="00853761">
        <w:rPr>
          <w:b/>
          <w:bCs/>
        </w:rPr>
        <w:t xml:space="preserve">2. Воспитание </w:t>
      </w:r>
      <w:r w:rsidRPr="00853761"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D16AE3" w:rsidRPr="00853761" w:rsidRDefault="00D16AE3" w:rsidP="00D16AE3">
      <w:pPr>
        <w:pStyle w:val="a4"/>
        <w:shd w:val="clear" w:color="auto" w:fill="FFFFFF"/>
        <w:spacing w:line="276" w:lineRule="auto"/>
        <w:ind w:hanging="360"/>
        <w:jc w:val="both"/>
        <w:rPr>
          <w:rFonts w:ascii="Arial" w:hAnsi="Arial" w:cs="Arial"/>
        </w:rPr>
      </w:pPr>
      <w:r w:rsidRPr="00853761">
        <w:rPr>
          <w:b/>
          <w:bCs/>
        </w:rPr>
        <w:t xml:space="preserve">3. Освоение </w:t>
      </w:r>
      <w:r w:rsidRPr="00853761">
        <w:t xml:space="preserve">на уровне функциональной грамотности системы </w:t>
      </w:r>
      <w:r w:rsidRPr="00853761">
        <w:rPr>
          <w:b/>
          <w:bCs/>
        </w:rPr>
        <w:t xml:space="preserve">знаний, </w:t>
      </w:r>
      <w:r w:rsidRPr="00853761">
        <w:t>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D16AE3" w:rsidRPr="00853761" w:rsidRDefault="00D16AE3" w:rsidP="00D16AE3">
      <w:pPr>
        <w:pStyle w:val="a4"/>
        <w:shd w:val="clear" w:color="auto" w:fill="FFFFFF"/>
        <w:spacing w:line="276" w:lineRule="auto"/>
        <w:ind w:hanging="360"/>
        <w:jc w:val="both"/>
        <w:rPr>
          <w:rFonts w:ascii="Arial" w:hAnsi="Arial" w:cs="Arial"/>
        </w:rPr>
      </w:pPr>
      <w:r w:rsidRPr="00853761">
        <w:rPr>
          <w:b/>
          <w:bCs/>
        </w:rPr>
        <w:t xml:space="preserve">  4. Овладение умениями </w:t>
      </w:r>
      <w:r w:rsidRPr="00853761">
        <w:t>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D16AE3" w:rsidRPr="00853761" w:rsidRDefault="00D16AE3" w:rsidP="00D16AE3">
      <w:pPr>
        <w:rPr>
          <w:b/>
        </w:rPr>
      </w:pPr>
      <w:r w:rsidRPr="00853761">
        <w:rPr>
          <w:b/>
        </w:rPr>
        <w:t xml:space="preserve">          Задачи программы:  </w:t>
      </w:r>
    </w:p>
    <w:p w:rsidR="00D16AE3" w:rsidRPr="00853761" w:rsidRDefault="00D16AE3" w:rsidP="00D16AE3">
      <w:pPr>
        <w:pStyle w:val="a4"/>
      </w:pPr>
      <w:r w:rsidRPr="00853761">
        <w:lastRenderedPageBreak/>
        <w:t>1. Содействовать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D16AE3" w:rsidRPr="00853761" w:rsidRDefault="00D16AE3" w:rsidP="00D16AE3">
      <w:pPr>
        <w:pStyle w:val="a4"/>
      </w:pPr>
      <w:r w:rsidRPr="00853761">
        <w:t>2. Содействовать  развитию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D16AE3" w:rsidRPr="00853761" w:rsidRDefault="00D16AE3" w:rsidP="00D16AE3">
      <w:pPr>
        <w:pStyle w:val="a4"/>
      </w:pPr>
      <w:r w:rsidRPr="00853761">
        <w:t>3. Содействовать формированию у обучающихся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D16AE3" w:rsidRPr="00853761" w:rsidRDefault="00D16AE3" w:rsidP="00D16AE3">
      <w:pPr>
        <w:pStyle w:val="a4"/>
      </w:pPr>
      <w:r w:rsidRPr="00853761">
        <w:t>4. Содействовать овладению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D16AE3" w:rsidRPr="00853761" w:rsidRDefault="00D16AE3" w:rsidP="00D16AE3">
      <w:pPr>
        <w:pStyle w:val="a4"/>
      </w:pPr>
      <w:r w:rsidRPr="00853761">
        <w:t>5. Содействовать формированию у обучающихся опыта применения полученных знаний и умений дня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со- 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D16AE3" w:rsidRPr="00853761" w:rsidRDefault="00D16AE3" w:rsidP="00D16AE3">
      <w:pPr>
        <w:jc w:val="both"/>
        <w:rPr>
          <w:b/>
          <w:bCs/>
          <w:iCs/>
        </w:rPr>
      </w:pPr>
      <w:r w:rsidRPr="00853761">
        <w:rPr>
          <w:b/>
          <w:bCs/>
          <w:iCs/>
        </w:rPr>
        <w:t>В результате изучения истории ученик должен</w:t>
      </w:r>
    </w:p>
    <w:p w:rsidR="00D16AE3" w:rsidRPr="00853761" w:rsidRDefault="00D16AE3" w:rsidP="00D16AE3">
      <w:pPr>
        <w:pStyle w:val="a4"/>
      </w:pPr>
    </w:p>
    <w:p w:rsidR="00D16AE3" w:rsidRPr="00853761" w:rsidRDefault="00D16AE3" w:rsidP="00D16AE3">
      <w:pPr>
        <w:pStyle w:val="a4"/>
        <w:rPr>
          <w:b/>
        </w:rPr>
      </w:pPr>
      <w:r w:rsidRPr="00853761">
        <w:rPr>
          <w:b/>
        </w:rPr>
        <w:t>Знать/понимать:</w:t>
      </w:r>
    </w:p>
    <w:p w:rsidR="00D16AE3" w:rsidRPr="00853761" w:rsidRDefault="00D16AE3" w:rsidP="00D16AE3">
      <w:pPr>
        <w:jc w:val="both"/>
        <w:rPr>
          <w:bCs/>
        </w:rPr>
      </w:pPr>
      <w:r w:rsidRPr="00853761">
        <w:rPr>
          <w:bCs/>
        </w:rPr>
        <w:t>1. Основное содержание терминов:  личность, способности, сила воли, гениальность, самопознание, лидер, этикет, самооценка,  культура,</w:t>
      </w:r>
      <w:r w:rsidRPr="00853761">
        <w:t xml:space="preserve"> </w:t>
      </w:r>
      <w:r w:rsidRPr="00853761">
        <w:rPr>
          <w:bCs/>
        </w:rPr>
        <w:t>конфликт, мораль, традиции, престиж, бойкот, конформизм, семья, группа, общество, социальные нормы, экономика, прогресс, технология,правовое государство, конституция, гражданство, отрасли права, обязанности человека, предпринимательство</w:t>
      </w:r>
      <w:r w:rsidR="00A8796F" w:rsidRPr="00853761">
        <w:rPr>
          <w:bCs/>
        </w:rPr>
        <w:t>,</w:t>
      </w:r>
      <w:r w:rsidRPr="00853761">
        <w:rPr>
          <w:bCs/>
        </w:rPr>
        <w:t xml:space="preserve"> публичная жизнь</w:t>
      </w:r>
      <w:r w:rsidR="00A8796F" w:rsidRPr="00853761">
        <w:rPr>
          <w:bCs/>
        </w:rPr>
        <w:t>,</w:t>
      </w:r>
      <w:r w:rsidRPr="00853761">
        <w:rPr>
          <w:bCs/>
        </w:rPr>
        <w:t xml:space="preserve"> государство</w:t>
      </w:r>
      <w:r w:rsidR="00A8796F" w:rsidRPr="00853761">
        <w:rPr>
          <w:bCs/>
        </w:rPr>
        <w:t>,</w:t>
      </w:r>
      <w:r w:rsidRPr="00853761">
        <w:rPr>
          <w:bCs/>
        </w:rPr>
        <w:t xml:space="preserve"> власть</w:t>
      </w:r>
      <w:r w:rsidR="00A8796F" w:rsidRPr="00853761">
        <w:rPr>
          <w:bCs/>
        </w:rPr>
        <w:t>,</w:t>
      </w:r>
      <w:r w:rsidRPr="00853761">
        <w:rPr>
          <w:bCs/>
        </w:rPr>
        <w:t xml:space="preserve"> политика</w:t>
      </w:r>
      <w:r w:rsidR="00A8796F" w:rsidRPr="00853761">
        <w:rPr>
          <w:bCs/>
        </w:rPr>
        <w:t>;</w:t>
      </w:r>
    </w:p>
    <w:p w:rsidR="00D16AE3" w:rsidRPr="00853761" w:rsidRDefault="00D16AE3" w:rsidP="00D16AE3">
      <w:pPr>
        <w:jc w:val="both"/>
      </w:pPr>
    </w:p>
    <w:p w:rsidR="00D16AE3" w:rsidRPr="00853761" w:rsidRDefault="00D16AE3" w:rsidP="00D16AE3">
      <w:pPr>
        <w:jc w:val="both"/>
      </w:pPr>
      <w:r w:rsidRPr="00853761">
        <w:t xml:space="preserve">Ученик </w:t>
      </w:r>
      <w:r w:rsidRPr="00853761">
        <w:rPr>
          <w:b/>
        </w:rPr>
        <w:t>должен уметь</w:t>
      </w:r>
      <w:r w:rsidRPr="00853761">
        <w:t xml:space="preserve">: 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  <w:b/>
          <w:bCs/>
          <w:i/>
          <w:iCs/>
        </w:rPr>
        <w:t xml:space="preserve">- описывать </w:t>
      </w:r>
      <w:r w:rsidRPr="00853761">
        <w:rPr>
          <w:rFonts w:eastAsia="Times New Roman CYR" w:cs="Times New Roman CYR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 xml:space="preserve">- </w:t>
      </w:r>
      <w:r w:rsidRPr="00853761">
        <w:rPr>
          <w:rFonts w:eastAsia="Times New Roman CYR" w:cs="Times New Roman CYR"/>
          <w:b/>
          <w:bCs/>
          <w:i/>
          <w:iCs/>
        </w:rPr>
        <w:t xml:space="preserve">сравнивать </w:t>
      </w:r>
      <w:r w:rsidRPr="00853761">
        <w:rPr>
          <w:rFonts w:eastAsia="Times New Roman CYR" w:cs="Times New Roman CYR"/>
        </w:rPr>
        <w:t>социальные объекты, суждения об обществе и человеке, выявлять их общие черты и различия;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 xml:space="preserve">- </w:t>
      </w:r>
      <w:r w:rsidRPr="00853761">
        <w:rPr>
          <w:rFonts w:eastAsia="Times New Roman CYR" w:cs="Times New Roman CYR"/>
          <w:b/>
          <w:bCs/>
          <w:i/>
          <w:iCs/>
        </w:rPr>
        <w:t xml:space="preserve">объяснять </w:t>
      </w:r>
      <w:r w:rsidRPr="00853761">
        <w:rPr>
          <w:rFonts w:eastAsia="Times New Roman CYR" w:cs="Times New Roman CYR"/>
        </w:rPr>
        <w:t xml:space="preserve">взаимосвязи изученных социальных объектов (включая </w:t>
      </w:r>
      <w:r w:rsidRPr="00853761">
        <w:rPr>
          <w:rFonts w:eastAsia="Times New Roman CYR" w:cs="Times New Roman CYR"/>
          <w:i/>
          <w:iCs/>
        </w:rPr>
        <w:t>в</w:t>
      </w:r>
      <w:r w:rsidRPr="00853761">
        <w:rPr>
          <w:rFonts w:eastAsia="Times New Roman CYR" w:cs="Times New Roman CYR"/>
        </w:rPr>
        <w:t>заимодействия человека и общества, общества и природы, сфер общественной жизни);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 xml:space="preserve">- </w:t>
      </w:r>
      <w:r w:rsidRPr="00853761">
        <w:rPr>
          <w:rFonts w:eastAsia="Times New Roman CYR" w:cs="Times New Roman CYR"/>
          <w:b/>
          <w:bCs/>
          <w:i/>
          <w:iCs/>
        </w:rPr>
        <w:t xml:space="preserve">приводить примеры </w:t>
      </w:r>
      <w:r w:rsidRPr="00853761">
        <w:rPr>
          <w:rFonts w:eastAsia="Times New Roman CYR" w:cs="Times New Roman CYR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 xml:space="preserve">- </w:t>
      </w:r>
      <w:r w:rsidRPr="00853761">
        <w:rPr>
          <w:rFonts w:eastAsia="Times New Roman CYR" w:cs="Times New Roman CYR"/>
          <w:b/>
          <w:bCs/>
          <w:i/>
          <w:iCs/>
        </w:rPr>
        <w:t xml:space="preserve">оценивать </w:t>
      </w:r>
      <w:r w:rsidRPr="00853761">
        <w:rPr>
          <w:rFonts w:eastAsia="Times New Roman CYR" w:cs="Times New Roman CYR"/>
        </w:rPr>
        <w:t>поведение людей с точки зрения социальных норм, экономической рациональности;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 xml:space="preserve">- </w:t>
      </w:r>
      <w:r w:rsidRPr="00853761">
        <w:rPr>
          <w:rFonts w:eastAsia="Times New Roman CYR" w:cs="Times New Roman CYR"/>
          <w:b/>
          <w:bCs/>
          <w:i/>
          <w:iCs/>
        </w:rPr>
        <w:t xml:space="preserve">решать </w:t>
      </w:r>
      <w:r w:rsidRPr="00853761">
        <w:rPr>
          <w:rFonts w:eastAsia="Times New Roman CYR" w:cs="Times New Roman CYR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 xml:space="preserve">- </w:t>
      </w:r>
      <w:r w:rsidRPr="00853761">
        <w:rPr>
          <w:rFonts w:eastAsia="Times New Roman CYR" w:cs="Times New Roman CYR"/>
          <w:b/>
          <w:bCs/>
          <w:i/>
          <w:iCs/>
        </w:rPr>
        <w:t xml:space="preserve">осуществлять поиск </w:t>
      </w:r>
      <w:r w:rsidRPr="00853761">
        <w:rPr>
          <w:rFonts w:eastAsia="Times New Roman CYR" w:cs="Times New Roman CYR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 xml:space="preserve">-  </w:t>
      </w:r>
      <w:r w:rsidRPr="00853761">
        <w:rPr>
          <w:rFonts w:eastAsia="Times New Roman CYR" w:cs="Times New Roman CYR"/>
          <w:b/>
          <w:bCs/>
          <w:i/>
          <w:iCs/>
        </w:rPr>
        <w:t xml:space="preserve">самостоятельно составлять </w:t>
      </w:r>
      <w:r w:rsidRPr="00853761">
        <w:rPr>
          <w:rFonts w:eastAsia="Times New Roman CYR" w:cs="Times New Roman CYR"/>
        </w:rPr>
        <w:t>простейшие виды правовых документов (записки, заявления, справки и т.п.).</w:t>
      </w:r>
    </w:p>
    <w:p w:rsidR="00D16AE3" w:rsidRPr="00853761" w:rsidRDefault="00D16AE3" w:rsidP="00D16AE3">
      <w:pPr>
        <w:jc w:val="both"/>
      </w:pPr>
    </w:p>
    <w:p w:rsidR="00D16AE3" w:rsidRPr="00853761" w:rsidRDefault="00D16AE3" w:rsidP="00D16AE3">
      <w:pPr>
        <w:autoSpaceDE w:val="0"/>
        <w:spacing w:line="100" w:lineRule="atLeast"/>
        <w:jc w:val="both"/>
        <w:rPr>
          <w:rFonts w:eastAsia="Times New Roman CYR" w:cs="Times New Roman CYR"/>
          <w:b/>
          <w:bCs/>
        </w:rPr>
      </w:pPr>
      <w:r w:rsidRPr="00853761">
        <w:rPr>
          <w:b/>
        </w:rPr>
        <w:t xml:space="preserve">Ученик должен </w:t>
      </w:r>
      <w:r w:rsidRPr="00853761">
        <w:rPr>
          <w:rFonts w:eastAsia="Times New Roman CYR" w:cs="Times New Roman CYR"/>
          <w:b/>
          <w:bCs/>
        </w:rPr>
        <w:t>использовать приобретенные знания и умения в практической деятельности и повседневной жизни для:</w:t>
      </w:r>
    </w:p>
    <w:p w:rsidR="00A8796F" w:rsidRPr="00853761" w:rsidRDefault="00A8796F" w:rsidP="00D16AE3">
      <w:pPr>
        <w:autoSpaceDE w:val="0"/>
        <w:spacing w:line="100" w:lineRule="atLeast"/>
        <w:jc w:val="both"/>
        <w:rPr>
          <w:rFonts w:eastAsia="Times New Roman CYR" w:cs="Times New Roman CYR"/>
          <w:b/>
          <w:bCs/>
        </w:rPr>
      </w:pP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>- полноценного выполнения типичных для подростка социальных ролей;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>- общей ориентации в актуальных общественных событиях и процессах;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>- нравственной и правовой оценки конкретных поступков людей;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  <w:rPr>
          <w:rFonts w:eastAsia="Times New Roman CYR" w:cs="Times New Roman CYR"/>
        </w:rPr>
      </w:pPr>
      <w:r w:rsidRPr="00853761">
        <w:rPr>
          <w:rFonts w:eastAsia="Times New Roman CYR" w:cs="Times New Roman CYR"/>
        </w:rPr>
        <w:t>- реализации и защиты прав человека и гражданина, осознанного выполнения гражданских обязанностей</w:t>
      </w:r>
    </w:p>
    <w:p w:rsidR="00D16AE3" w:rsidRPr="00853761" w:rsidRDefault="00D16AE3" w:rsidP="00D16AE3">
      <w:pPr>
        <w:widowControl w:val="0"/>
        <w:suppressAutoHyphens/>
        <w:autoSpaceDE w:val="0"/>
        <w:spacing w:line="100" w:lineRule="atLeast"/>
        <w:jc w:val="both"/>
      </w:pPr>
      <w:r w:rsidRPr="00853761">
        <w:rPr>
          <w:rFonts w:eastAsia="Times New Roman CYR" w:cs="Times New Roman CYR"/>
        </w:rPr>
        <w:t>- первичного анализа и использования социальной информации;</w:t>
      </w:r>
    </w:p>
    <w:p w:rsidR="00D16AE3" w:rsidRPr="00853761" w:rsidRDefault="00D16AE3" w:rsidP="00D16AE3">
      <w:pPr>
        <w:jc w:val="both"/>
      </w:pPr>
      <w:r w:rsidRPr="00853761">
        <w:t>- конспектирования текстовой информации и выделения главного;</w:t>
      </w:r>
    </w:p>
    <w:p w:rsidR="00D16AE3" w:rsidRPr="00853761" w:rsidRDefault="00D16AE3" w:rsidP="00D16AE3">
      <w:pPr>
        <w:jc w:val="both"/>
      </w:pPr>
      <w:r w:rsidRPr="00853761">
        <w:t>- использования  дополнительных источников социальной информации (газет, журналов,</w:t>
      </w:r>
    </w:p>
    <w:p w:rsidR="00D16AE3" w:rsidRPr="00853761" w:rsidRDefault="00D16AE3" w:rsidP="00D16AE3">
      <w:pPr>
        <w:jc w:val="both"/>
      </w:pPr>
      <w:r w:rsidRPr="00853761">
        <w:t xml:space="preserve">  Интернет сети);</w:t>
      </w:r>
    </w:p>
    <w:p w:rsidR="00D16AE3" w:rsidRPr="00853761" w:rsidRDefault="00D16AE3" w:rsidP="00D16AE3">
      <w:pPr>
        <w:jc w:val="both"/>
      </w:pPr>
      <w:r w:rsidRPr="00853761">
        <w:t>- схематизации материала, либо анализа предложенной схемы;</w:t>
      </w:r>
    </w:p>
    <w:p w:rsidR="00D16AE3" w:rsidRPr="00853761" w:rsidRDefault="00D16AE3" w:rsidP="00D16AE3">
      <w:pPr>
        <w:jc w:val="both"/>
      </w:pPr>
      <w:r w:rsidRPr="00853761">
        <w:t>- правильного применения специальных терминов и объяснения понятий;</w:t>
      </w:r>
    </w:p>
    <w:p w:rsidR="00D16AE3" w:rsidRPr="00853761" w:rsidRDefault="00D16AE3" w:rsidP="00D16AE3">
      <w:pPr>
        <w:jc w:val="both"/>
      </w:pPr>
      <w:r w:rsidRPr="00853761">
        <w:t>- монологического связного воспроизведения информации;</w:t>
      </w:r>
    </w:p>
    <w:p w:rsidR="00D16AE3" w:rsidRPr="00853761" w:rsidRDefault="00D16AE3" w:rsidP="00D16AE3">
      <w:pPr>
        <w:jc w:val="both"/>
      </w:pPr>
      <w:r w:rsidRPr="00853761">
        <w:t>- выявления сходных и отличительных черт в общественных явлениях;</w:t>
      </w:r>
    </w:p>
    <w:p w:rsidR="00D16AE3" w:rsidRPr="00853761" w:rsidRDefault="00D16AE3" w:rsidP="00D16AE3">
      <w:pPr>
        <w:jc w:val="both"/>
      </w:pPr>
      <w:r w:rsidRPr="00853761">
        <w:t>- презентации собственных суждений, сообщений.</w:t>
      </w:r>
    </w:p>
    <w:p w:rsidR="00A8796F" w:rsidRPr="00853761" w:rsidRDefault="00A8796F" w:rsidP="00B45D10">
      <w:pPr>
        <w:pStyle w:val="a4"/>
        <w:shd w:val="clear" w:color="auto" w:fill="FFFFFF"/>
        <w:spacing w:before="0" w:beforeAutospacing="0" w:after="0" w:afterAutospacing="0" w:line="360" w:lineRule="auto"/>
        <w:ind w:left="34"/>
        <w:rPr>
          <w:b/>
          <w:spacing w:val="2"/>
        </w:rPr>
      </w:pPr>
      <w:r w:rsidRPr="00853761">
        <w:rPr>
          <w:b/>
          <w:bCs/>
          <w:spacing w:val="2"/>
          <w:u w:val="single"/>
        </w:rPr>
        <w:t>Критерии и нормы оценки знаний,</w:t>
      </w:r>
      <w:r w:rsidRPr="00853761">
        <w:rPr>
          <w:b/>
          <w:spacing w:val="2"/>
          <w:u w:val="single"/>
        </w:rPr>
        <w:t xml:space="preserve">  </w:t>
      </w:r>
      <w:r w:rsidRPr="00853761">
        <w:rPr>
          <w:b/>
          <w:bCs/>
          <w:spacing w:val="2"/>
          <w:u w:val="single"/>
        </w:rPr>
        <w:t xml:space="preserve">умений и навыков учащихся  </w:t>
      </w:r>
      <w:r w:rsidRPr="00853761">
        <w:rPr>
          <w:b/>
          <w:spacing w:val="2"/>
          <w:u w:val="single"/>
        </w:rPr>
        <w:t>по обществознанию</w:t>
      </w:r>
    </w:p>
    <w:p w:rsidR="00A8796F" w:rsidRPr="005C3107" w:rsidRDefault="00A8796F" w:rsidP="00A8796F">
      <w:pPr>
        <w:pStyle w:val="1"/>
        <w:tabs>
          <w:tab w:val="num" w:pos="993"/>
        </w:tabs>
        <w:spacing w:line="240" w:lineRule="auto"/>
        <w:ind w:firstLine="34"/>
        <w:rPr>
          <w:i w:val="0"/>
          <w:sz w:val="24"/>
          <w:lang w:val="ru-RU"/>
        </w:rPr>
      </w:pPr>
      <w:r w:rsidRPr="005C3107">
        <w:rPr>
          <w:i w:val="0"/>
          <w:sz w:val="24"/>
        </w:rPr>
        <w:lastRenderedPageBreak/>
        <w:t xml:space="preserve">Оценка устных ответов обучающихся по </w:t>
      </w:r>
      <w:r w:rsidRPr="005C3107">
        <w:rPr>
          <w:i w:val="0"/>
          <w:sz w:val="24"/>
          <w:lang w:val="ru-RU"/>
        </w:rPr>
        <w:t>обществознанию</w:t>
      </w:r>
      <w:r w:rsidRPr="005C3107">
        <w:rPr>
          <w:i w:val="0"/>
          <w:sz w:val="24"/>
        </w:rPr>
        <w:t>.</w:t>
      </w:r>
    </w:p>
    <w:p w:rsidR="00A8796F" w:rsidRPr="00853761" w:rsidRDefault="00A8796F" w:rsidP="00A8796F">
      <w:pPr>
        <w:ind w:firstLine="34"/>
      </w:pP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rPr>
          <w:spacing w:val="2"/>
        </w:rPr>
      </w:pPr>
      <w:r w:rsidRPr="00853761">
        <w:rPr>
          <w:rStyle w:val="a5"/>
          <w:spacing w:val="2"/>
        </w:rPr>
        <w:t>Оценка «5»</w:t>
      </w:r>
      <w:r w:rsidRPr="00853761">
        <w:rPr>
          <w:b/>
          <w:spacing w:val="2"/>
        </w:rPr>
        <w:t xml:space="preserve"> ставится, если ученик:</w:t>
      </w:r>
      <w:r w:rsidRPr="00853761">
        <w:rPr>
          <w:spacing w:val="2"/>
        </w:rPr>
        <w:t xml:space="preserve">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внутрипредметные связи, творчески применяет полученные знания в незнакомой ситуации. Последовательно, четко, связно, обоснованно и безошибоч-но излагает учебный материал: дает ответ в логической последовательности с ис-пользованием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3. Самостоятельно, уверенно и безошибочно применяет полученные знания в реше-нии проблем на творческом уровне; допускает не более одного недочета, который легко исправляет по требованию учителя.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rPr>
          <w:spacing w:val="2"/>
        </w:rPr>
      </w:pPr>
      <w:r w:rsidRPr="00853761">
        <w:rPr>
          <w:rStyle w:val="a5"/>
          <w:spacing w:val="2"/>
        </w:rPr>
        <w:t>Оценка «4»</w:t>
      </w:r>
      <w:r w:rsidRPr="00853761">
        <w:rPr>
          <w:b/>
          <w:spacing w:val="2"/>
        </w:rPr>
        <w:t xml:space="preserve"> ставится, если ученик: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ошиб-ки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двух недочетов и может их испра-вить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lastRenderedPageBreak/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>3. Не обладает достаточным навыком работы со справочной литературой, учебни-ком, первоисточниками (правильно ориентируется, но работает медленно). Допускает негрубые нарушения правил оформления письменных работ.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rStyle w:val="a5"/>
          <w:spacing w:val="2"/>
        </w:rPr>
        <w:t>Оценка «3»</w:t>
      </w:r>
      <w:r w:rsidRPr="00853761">
        <w:rPr>
          <w:spacing w:val="2"/>
        </w:rPr>
        <w:t xml:space="preserve"> ставится, если ученик: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1. Усвоил основное содержание учебного материала, имеет пробелы в усвоении ма-териала, не препятствующие дальнейшему усвоению программного материала; материал излагает несистематизированно, фрагментарно, не всегда последовательно.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2.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3. Допустил ошибки и неточности в использовании научной терминологии, опреде-ления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4. Испытывает затруднения в применении знаний, при объяснении конкретных явле-ний на основе теорий, или в подтверждении конкретных примеров практического применения теорий.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rPr>
          <w:spacing w:val="2"/>
        </w:rPr>
      </w:pPr>
      <w:r w:rsidRPr="00853761">
        <w:rPr>
          <w:rStyle w:val="a5"/>
          <w:spacing w:val="2"/>
        </w:rPr>
        <w:t>Оценка «2»</w:t>
      </w:r>
      <w:r w:rsidRPr="00853761">
        <w:rPr>
          <w:spacing w:val="2"/>
        </w:rPr>
        <w:t xml:space="preserve"> ставится, если ученик: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rPr>
          <w:spacing w:val="2"/>
        </w:rPr>
      </w:pPr>
      <w:r w:rsidRPr="00853761">
        <w:rPr>
          <w:spacing w:val="2"/>
        </w:rPr>
        <w:t xml:space="preserve">1. Не усвоил и не раскрыл основное содержание материала; не делает выводов и обобщений.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t xml:space="preserve">2. Не знает и не понимает значительную или основную часть программного мате-риала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jc w:val="both"/>
        <w:rPr>
          <w:spacing w:val="2"/>
        </w:rPr>
      </w:pPr>
      <w:r w:rsidRPr="00853761">
        <w:rPr>
          <w:spacing w:val="2"/>
        </w:rPr>
        <w:lastRenderedPageBreak/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rPr>
          <w:spacing w:val="2"/>
        </w:rPr>
      </w:pPr>
      <w:r w:rsidRPr="00853761">
        <w:rPr>
          <w:spacing w:val="2"/>
        </w:rPr>
        <w:t xml:space="preserve">4. Не может ответить ни на один их поставленных вопросов. 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rPr>
          <w:spacing w:val="2"/>
        </w:rPr>
      </w:pPr>
      <w:r w:rsidRPr="00853761">
        <w:rPr>
          <w:spacing w:val="2"/>
        </w:rPr>
        <w:t>5. Полностью не усвоил материал.</w:t>
      </w:r>
    </w:p>
    <w:p w:rsidR="00A8796F" w:rsidRPr="00853761" w:rsidRDefault="00A8796F" w:rsidP="00A8796F">
      <w:pPr>
        <w:pStyle w:val="a4"/>
        <w:spacing w:before="0" w:beforeAutospacing="0" w:after="0" w:afterAutospacing="0" w:line="360" w:lineRule="auto"/>
        <w:ind w:left="284" w:hanging="284"/>
        <w:rPr>
          <w:spacing w:val="2"/>
        </w:rPr>
      </w:pPr>
      <w:r w:rsidRPr="00853761">
        <w:rPr>
          <w:rStyle w:val="a5"/>
          <w:spacing w:val="2"/>
        </w:rPr>
        <w:t>Оценка «1</w:t>
      </w:r>
      <w:r w:rsidRPr="00853761">
        <w:rPr>
          <w:spacing w:val="2"/>
        </w:rPr>
        <w:t>» ставится, если ученик:</w:t>
      </w:r>
    </w:p>
    <w:p w:rsidR="00A8796F" w:rsidRDefault="00A8796F" w:rsidP="00A8796F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spacing w:val="2"/>
        </w:rPr>
      </w:pPr>
      <w:r w:rsidRPr="00853761">
        <w:rPr>
          <w:spacing w:val="2"/>
        </w:rPr>
        <w:t>Отказался  ответить по теме при неуважительной причине или при полном незнании основных положений темы.</w:t>
      </w:r>
    </w:p>
    <w:p w:rsidR="005C3107" w:rsidRDefault="005C3107" w:rsidP="005C3107">
      <w:pPr>
        <w:pStyle w:val="a4"/>
        <w:spacing w:before="0" w:beforeAutospacing="0" w:after="0" w:afterAutospacing="0" w:line="360" w:lineRule="auto"/>
        <w:ind w:left="720"/>
        <w:rPr>
          <w:spacing w:val="2"/>
        </w:rPr>
      </w:pPr>
    </w:p>
    <w:p w:rsidR="005C3107" w:rsidRPr="005C3107" w:rsidRDefault="005C3107" w:rsidP="005C3107">
      <w:pPr>
        <w:pStyle w:val="1"/>
        <w:tabs>
          <w:tab w:val="num" w:pos="993"/>
        </w:tabs>
        <w:spacing w:line="240" w:lineRule="auto"/>
        <w:ind w:firstLine="34"/>
        <w:rPr>
          <w:spacing w:val="2"/>
        </w:rPr>
      </w:pPr>
      <w:r w:rsidRPr="005C3107">
        <w:rPr>
          <w:i w:val="0"/>
          <w:sz w:val="24"/>
        </w:rPr>
        <w:t xml:space="preserve">Оценка </w:t>
      </w:r>
      <w:r w:rsidRPr="005C3107">
        <w:rPr>
          <w:i w:val="0"/>
          <w:sz w:val="24"/>
          <w:lang w:val="ru-RU"/>
        </w:rPr>
        <w:t>письменных</w:t>
      </w:r>
      <w:r w:rsidRPr="005C3107">
        <w:rPr>
          <w:i w:val="0"/>
          <w:sz w:val="24"/>
        </w:rPr>
        <w:t xml:space="preserve"> ответов обучающихся по </w:t>
      </w:r>
      <w:r w:rsidRPr="005C3107">
        <w:rPr>
          <w:i w:val="0"/>
          <w:sz w:val="24"/>
          <w:lang w:val="ru-RU"/>
        </w:rPr>
        <w:t>обществознанию</w:t>
      </w:r>
      <w:r w:rsidRPr="005C3107">
        <w:rPr>
          <w:i w:val="0"/>
          <w:sz w:val="24"/>
        </w:rPr>
        <w:t>.</w:t>
      </w:r>
    </w:p>
    <w:p w:rsidR="00D16AE3" w:rsidRPr="00853761" w:rsidRDefault="00D16AE3" w:rsidP="00D16AE3">
      <w:pPr>
        <w:pStyle w:val="a4"/>
        <w:rPr>
          <w:rFonts w:ascii="Open Sans" w:hAnsi="Open Sans" w:cs="Arial"/>
        </w:rPr>
      </w:pPr>
      <w:r w:rsidRPr="00853761">
        <w:rPr>
          <w:rFonts w:ascii="Open Sans" w:hAnsi="Open Sans" w:cs="Arial"/>
          <w:b/>
          <w:bCs/>
        </w:rPr>
        <w:t>Отметка «5»</w:t>
      </w:r>
      <w:r w:rsidRPr="00853761">
        <w:rPr>
          <w:rFonts w:ascii="Open Sans" w:hAnsi="Open Sans" w:cs="Arial"/>
        </w:rPr>
        <w:t xml:space="preserve"> выставляется в том случае, если учащийся в полном объеме выполнил предъявляемые задания: </w:t>
      </w:r>
      <w:r w:rsidRPr="00853761">
        <w:rPr>
          <w:rFonts w:ascii="Open Sans" w:hAnsi="Open Sans" w:cs="Arial"/>
        </w:rPr>
        <w:br/>
        <w:t xml:space="preserve">• осуществил поиск социальной и иной информации и извлек знания из источника по заданной теме; </w:t>
      </w:r>
      <w:r w:rsidRPr="00853761">
        <w:rPr>
          <w:rFonts w:ascii="Open Sans" w:hAnsi="Open Sans" w:cs="Arial"/>
        </w:rPr>
        <w:br/>
        <w:t xml:space="preserve">• сумел интерпретировать полученную информацию и представить ее в различных знаковых системах; </w:t>
      </w:r>
      <w:r w:rsidRPr="00853761">
        <w:rPr>
          <w:rFonts w:ascii="Open Sans" w:hAnsi="Open Sans" w:cs="Arial"/>
        </w:rPr>
        <w:br/>
        <w:t xml:space="preserve">• увидел и сформулировал главную мысль, идею текста; </w:t>
      </w:r>
      <w:r w:rsidRPr="00853761">
        <w:rPr>
          <w:rFonts w:ascii="Open Sans" w:hAnsi="Open Sans" w:cs="Arial"/>
        </w:rPr>
        <w:br/>
        <w:t xml:space="preserve">• сумел сравнить разные авторские позиции и назвать критерий сравнения; </w:t>
      </w:r>
      <w:r w:rsidRPr="00853761">
        <w:rPr>
          <w:rFonts w:ascii="Open Sans" w:hAnsi="Open Sans" w:cs="Arial"/>
        </w:rPr>
        <w:br/>
        <w:t xml:space="preserve">• представил собственную точку зрения (позицию, отношение) при ответах на вопросы текста; </w:t>
      </w:r>
      <w:r w:rsidRPr="00853761">
        <w:rPr>
          <w:rFonts w:ascii="Open Sans" w:hAnsi="Open Sans" w:cs="Arial"/>
        </w:rPr>
        <w:br/>
        <w:t xml:space="preserve">• аргументировал свою позицию с опорой на теоретический материал базового курса; </w:t>
      </w:r>
      <w:r w:rsidRPr="00853761">
        <w:rPr>
          <w:rFonts w:ascii="Open Sans" w:hAnsi="Open Sans" w:cs="Arial"/>
        </w:rPr>
        <w:br/>
        <w:t xml:space="preserve">• продемонстрировал базовые знания смежных предметных областей при ответах на вопросы текста (естествознание, искусство и т.д.); </w:t>
      </w:r>
      <w:r w:rsidRPr="00853761">
        <w:rPr>
          <w:rFonts w:ascii="Open Sans" w:hAnsi="Open Sans" w:cs="Arial"/>
        </w:rPr>
        <w:br/>
        <w:t xml:space="preserve">• предъявил письменную работу в соответствии с требованиями оформления (реферат, доклад, сообщение, конспект и т.д.) </w:t>
      </w:r>
    </w:p>
    <w:p w:rsidR="00D16AE3" w:rsidRPr="00853761" w:rsidRDefault="00D16AE3" w:rsidP="00D16AE3">
      <w:pPr>
        <w:pStyle w:val="a4"/>
        <w:rPr>
          <w:rFonts w:ascii="Open Sans" w:hAnsi="Open Sans" w:cs="Arial"/>
        </w:rPr>
      </w:pPr>
      <w:r w:rsidRPr="00853761">
        <w:rPr>
          <w:rFonts w:ascii="Open Sans" w:hAnsi="Open Sans" w:cs="Arial"/>
          <w:b/>
          <w:bCs/>
        </w:rPr>
        <w:t>Отметка «4»</w:t>
      </w:r>
      <w:r w:rsidRPr="00853761">
        <w:rPr>
          <w:rFonts w:ascii="Open Sans" w:hAnsi="Open Sans" w:cs="Arial"/>
        </w:rPr>
        <w:t xml:space="preserve"> выставляется в том случае, если учащийся </w:t>
      </w:r>
      <w:r w:rsidRPr="00853761">
        <w:rPr>
          <w:rFonts w:ascii="Open Sans" w:hAnsi="Open Sans" w:cs="Arial"/>
        </w:rPr>
        <w:br/>
        <w:t xml:space="preserve">• осуществил поиск социальной или иной информации и извлек знания из источника по заданной теме; </w:t>
      </w:r>
      <w:r w:rsidRPr="00853761">
        <w:rPr>
          <w:rFonts w:ascii="Open Sans" w:hAnsi="Open Sans" w:cs="Arial"/>
        </w:rPr>
        <w:br/>
        <w:t xml:space="preserve">• увидел и сформулировал идею, главную мысль текста; </w:t>
      </w:r>
      <w:r w:rsidRPr="00853761">
        <w:rPr>
          <w:rFonts w:ascii="Open Sans" w:hAnsi="Open Sans" w:cs="Arial"/>
        </w:rPr>
        <w:br/>
        <w:t xml:space="preserve">• при сравнении разных авторских позиций не назвал критерий сравнения; </w:t>
      </w:r>
      <w:r w:rsidRPr="00853761">
        <w:rPr>
          <w:rFonts w:ascii="Open Sans" w:hAnsi="Open Sans" w:cs="Arial"/>
        </w:rPr>
        <w:br/>
        <w:t xml:space="preserve">• представил собственную точку зрения (позицию, отношение) при ответе на вопросы текста; </w:t>
      </w:r>
      <w:r w:rsidRPr="00853761">
        <w:rPr>
          <w:rFonts w:ascii="Open Sans" w:hAnsi="Open Sans" w:cs="Arial"/>
        </w:rPr>
        <w:br/>
        <w:t xml:space="preserve">• аргументировал свою позицию с опорой на теоретические знания базового курса; </w:t>
      </w:r>
      <w:r w:rsidRPr="00853761">
        <w:rPr>
          <w:rFonts w:ascii="Open Sans" w:hAnsi="Open Sans" w:cs="Arial"/>
        </w:rPr>
        <w:br/>
        <w:t xml:space="preserve">• обнаружил затруднения в применении базовых знаний смежных предметных областей (естествознание, искусство и т.д.); </w:t>
      </w:r>
      <w:r w:rsidRPr="00853761">
        <w:rPr>
          <w:rFonts w:ascii="Open Sans" w:hAnsi="Open Sans" w:cs="Arial"/>
        </w:rPr>
        <w:br/>
        <w:t xml:space="preserve">• не сумел интерпретировать полученную информацию и представить ее в различных знаковых системах; </w:t>
      </w:r>
      <w:r w:rsidRPr="00853761">
        <w:rPr>
          <w:rFonts w:ascii="Open Sans" w:hAnsi="Open Sans" w:cs="Arial"/>
        </w:rPr>
        <w:br/>
        <w:t xml:space="preserve">• в оформлении работы допустил неточности. </w:t>
      </w:r>
    </w:p>
    <w:p w:rsidR="00D16AE3" w:rsidRPr="00853761" w:rsidRDefault="00D16AE3" w:rsidP="00D16AE3">
      <w:pPr>
        <w:pStyle w:val="a4"/>
        <w:rPr>
          <w:rFonts w:ascii="Open Sans" w:hAnsi="Open Sans" w:cs="Arial"/>
        </w:rPr>
      </w:pPr>
      <w:r w:rsidRPr="00853761">
        <w:rPr>
          <w:rFonts w:ascii="Open Sans" w:hAnsi="Open Sans" w:cs="Arial"/>
          <w:b/>
          <w:bCs/>
        </w:rPr>
        <w:t>Отметка «3»</w:t>
      </w:r>
      <w:r w:rsidRPr="00853761">
        <w:rPr>
          <w:rFonts w:ascii="Open Sans" w:hAnsi="Open Sans" w:cs="Arial"/>
        </w:rPr>
        <w:t xml:space="preserve"> выставляется в том случае, если учащийся </w:t>
      </w:r>
      <w:r w:rsidRPr="00853761">
        <w:rPr>
          <w:rFonts w:ascii="Open Sans" w:hAnsi="Open Sans" w:cs="Arial"/>
        </w:rPr>
        <w:br/>
        <w:t xml:space="preserve">• не смог осуществил поиск социальной информации и извлечь необходимый объем знаний по заданной теме; </w:t>
      </w:r>
      <w:r w:rsidRPr="00853761">
        <w:rPr>
          <w:rFonts w:ascii="Open Sans" w:hAnsi="Open Sans" w:cs="Arial"/>
        </w:rPr>
        <w:br/>
      </w:r>
      <w:r w:rsidRPr="00853761">
        <w:rPr>
          <w:rFonts w:ascii="Open Sans" w:hAnsi="Open Sans" w:cs="Arial"/>
        </w:rPr>
        <w:lastRenderedPageBreak/>
        <w:t xml:space="preserve">• почувствовал основную идею, тему текста, но не смог ее сформулировать; </w:t>
      </w:r>
      <w:r w:rsidRPr="00853761">
        <w:rPr>
          <w:rFonts w:ascii="Open Sans" w:hAnsi="Open Sans" w:cs="Arial"/>
        </w:rPr>
        <w:br/>
        <w:t xml:space="preserve">• попытался сравнить источники информации, но не сумел их классифицировать; </w:t>
      </w:r>
      <w:r w:rsidRPr="00853761">
        <w:rPr>
          <w:rFonts w:ascii="Open Sans" w:hAnsi="Open Sans" w:cs="Arial"/>
        </w:rPr>
        <w:br/>
        <w:t xml:space="preserve">• представил собственную точку зрения (позицию, отношение) при ответе на вопросы и задания текста; </w:t>
      </w:r>
      <w:r w:rsidRPr="00853761">
        <w:rPr>
          <w:rFonts w:ascii="Open Sans" w:hAnsi="Open Sans" w:cs="Arial"/>
        </w:rPr>
        <w:br/>
        <w:t xml:space="preserve">• не выполнил более трети требований к оформлению работы в полном объеме. </w:t>
      </w:r>
    </w:p>
    <w:p w:rsidR="00D16AE3" w:rsidRPr="00853761" w:rsidRDefault="00D16AE3" w:rsidP="00D16AE3">
      <w:pPr>
        <w:pStyle w:val="a4"/>
        <w:rPr>
          <w:rFonts w:cs="Arial"/>
        </w:rPr>
      </w:pPr>
      <w:r w:rsidRPr="00853761">
        <w:rPr>
          <w:rFonts w:ascii="Open Sans" w:hAnsi="Open Sans" w:cs="Arial"/>
          <w:b/>
          <w:bCs/>
        </w:rPr>
        <w:t>Отметка «2»</w:t>
      </w:r>
      <w:r w:rsidRPr="00853761">
        <w:rPr>
          <w:rFonts w:ascii="Open Sans" w:hAnsi="Open Sans" w:cs="Arial"/>
        </w:rPr>
        <w:t xml:space="preserve"> выставляется в том случае, если учащийся </w:t>
      </w:r>
      <w:r w:rsidRPr="00853761">
        <w:rPr>
          <w:rFonts w:ascii="Open Sans" w:hAnsi="Open Sans" w:cs="Arial"/>
        </w:rPr>
        <w:br/>
        <w:t xml:space="preserve">• выполнил менее одной четвертой части предлагаемых заданий; </w:t>
      </w:r>
      <w:r w:rsidRPr="00853761">
        <w:rPr>
          <w:rFonts w:ascii="Open Sans" w:hAnsi="Open Sans" w:cs="Arial"/>
        </w:rPr>
        <w:br/>
        <w:t xml:space="preserve">• не смог определить основную идею, мысль текста; </w:t>
      </w:r>
      <w:r w:rsidRPr="00853761">
        <w:rPr>
          <w:rFonts w:ascii="Open Sans" w:hAnsi="Open Sans" w:cs="Arial"/>
        </w:rPr>
        <w:br/>
        <w:t xml:space="preserve">• не раскрыл проблему; собственную точку зрения представил формально (высказал согласие или не согласие с мнением автора) </w:t>
      </w:r>
      <w:r w:rsidRPr="00853761">
        <w:rPr>
          <w:rFonts w:ascii="Open Sans" w:hAnsi="Open Sans" w:cs="Arial"/>
        </w:rPr>
        <w:br/>
        <w:t xml:space="preserve">• аргументация отсутствует; </w:t>
      </w:r>
      <w:r w:rsidRPr="00853761">
        <w:rPr>
          <w:rFonts w:ascii="Open Sans" w:hAnsi="Open Sans" w:cs="Arial"/>
        </w:rPr>
        <w:br/>
        <w:t xml:space="preserve">• или информация дана не в контексте задания. </w:t>
      </w:r>
    </w:p>
    <w:p w:rsidR="00D16AE3" w:rsidRPr="00853761" w:rsidRDefault="00D16AE3" w:rsidP="00D16AE3">
      <w:pPr>
        <w:pStyle w:val="a4"/>
        <w:rPr>
          <w:rFonts w:ascii="Open Sans" w:hAnsi="Open Sans" w:cs="Arial"/>
        </w:rPr>
      </w:pPr>
      <w:r w:rsidRPr="00853761">
        <w:rPr>
          <w:rFonts w:ascii="Open Sans" w:hAnsi="Open Sans" w:cs="Arial"/>
          <w:u w:val="single"/>
        </w:rPr>
        <w:t>НОРМЫ ОЦЕНКИ ЭССЕ ПО ОБЩЕСТВОЗНАНИЮ</w:t>
      </w:r>
      <w:r w:rsidRPr="00853761">
        <w:rPr>
          <w:rFonts w:ascii="Open Sans" w:hAnsi="Open Sans" w:cs="Arial"/>
        </w:rPr>
        <w:t xml:space="preserve"> </w:t>
      </w:r>
    </w:p>
    <w:p w:rsidR="00D16AE3" w:rsidRPr="00853761" w:rsidRDefault="00D16AE3" w:rsidP="00D16AE3">
      <w:pPr>
        <w:pStyle w:val="a4"/>
        <w:rPr>
          <w:rFonts w:ascii="Open Sans" w:hAnsi="Open Sans" w:cs="Arial"/>
        </w:rPr>
      </w:pPr>
      <w:r w:rsidRPr="00853761">
        <w:rPr>
          <w:rFonts w:ascii="Open Sans" w:hAnsi="Open Sans" w:cs="Arial"/>
          <w:b/>
          <w:bCs/>
        </w:rPr>
        <w:t>Отметка «5»</w:t>
      </w:r>
      <w:r w:rsidRPr="00853761">
        <w:rPr>
          <w:rFonts w:ascii="Open Sans" w:hAnsi="Open Sans" w:cs="Arial"/>
        </w:rPr>
        <w:t xml:space="preserve"> выставляется в том случае, если учащийся или экзаменующийся в полном объеме выполнил предъявляемые задания: </w:t>
      </w:r>
      <w:r w:rsidRPr="00853761">
        <w:rPr>
          <w:rFonts w:ascii="Open Sans" w:hAnsi="Open Sans" w:cs="Arial"/>
        </w:rPr>
        <w:br/>
        <w:t xml:space="preserve">• увидел и сформулировал проблему, поднимаемую автором цитаты, </w:t>
      </w:r>
      <w:r w:rsidRPr="00853761">
        <w:rPr>
          <w:rFonts w:ascii="Open Sans" w:hAnsi="Open Sans" w:cs="Arial"/>
        </w:rPr>
        <w:br/>
        <w:t xml:space="preserve">• раскрыл проблему на теоретическом уровне (в связях и с обоснованием) с использованием научной терминологии в контексте задания; </w:t>
      </w:r>
      <w:r w:rsidRPr="00853761">
        <w:rPr>
          <w:rFonts w:ascii="Open Sans" w:hAnsi="Open Sans" w:cs="Arial"/>
        </w:rPr>
        <w:br/>
        <w:t xml:space="preserve">• представил собственную точку зрения (позицию, отношение) при раскрытии проблемы; </w:t>
      </w:r>
      <w:r w:rsidRPr="00853761">
        <w:rPr>
          <w:rFonts w:ascii="Open Sans" w:hAnsi="Open Sans" w:cs="Arial"/>
        </w:rPr>
        <w:br/>
        <w:t xml:space="preserve">• аргументировал свою позицию с опорой на факты общественной жизни или на социальный личный опыт; </w:t>
      </w:r>
      <w:r w:rsidRPr="00853761">
        <w:rPr>
          <w:rFonts w:ascii="Open Sans" w:hAnsi="Open Sans" w:cs="Arial"/>
        </w:rPr>
        <w:br/>
        <w:t xml:space="preserve">• продемонстрировал базовые знания смежных предметных областей (естествознание, искусство и т.д.); </w:t>
      </w:r>
    </w:p>
    <w:p w:rsidR="00A8796F" w:rsidRPr="00853761" w:rsidRDefault="00D16AE3" w:rsidP="00D16AE3">
      <w:pPr>
        <w:pStyle w:val="a4"/>
        <w:rPr>
          <w:rFonts w:cs="Arial"/>
        </w:rPr>
      </w:pPr>
      <w:r w:rsidRPr="00853761">
        <w:rPr>
          <w:rFonts w:ascii="Open Sans" w:hAnsi="Open Sans" w:cs="Arial"/>
          <w:b/>
          <w:bCs/>
        </w:rPr>
        <w:t>Отметка «4»</w:t>
      </w:r>
      <w:r w:rsidRPr="00853761">
        <w:rPr>
          <w:rFonts w:ascii="Open Sans" w:hAnsi="Open Sans" w:cs="Arial"/>
        </w:rPr>
        <w:t xml:space="preserve"> и выставляется в том случае, если учащийся </w:t>
      </w:r>
      <w:r w:rsidRPr="00853761">
        <w:rPr>
          <w:rFonts w:ascii="Open Sans" w:hAnsi="Open Sans" w:cs="Arial"/>
        </w:rPr>
        <w:br/>
        <w:t xml:space="preserve">• осуществил поиск социальной информации и извлек знания по заданной теме; </w:t>
      </w:r>
      <w:r w:rsidRPr="00853761">
        <w:rPr>
          <w:rFonts w:ascii="Open Sans" w:hAnsi="Open Sans" w:cs="Arial"/>
        </w:rPr>
        <w:br/>
        <w:t xml:space="preserve">• увидел и сформулировал идею, главную мысль текста; </w:t>
      </w:r>
      <w:r w:rsidRPr="00853761">
        <w:rPr>
          <w:rFonts w:ascii="Open Sans" w:hAnsi="Open Sans" w:cs="Arial"/>
        </w:rPr>
        <w:br/>
        <w:t xml:space="preserve">• представил собственную точку зрения (позицию, отношение) при ответе на вопросы текста; </w:t>
      </w:r>
      <w:r w:rsidRPr="00853761">
        <w:rPr>
          <w:rFonts w:ascii="Open Sans" w:hAnsi="Open Sans" w:cs="Arial"/>
        </w:rPr>
        <w:br/>
        <w:t xml:space="preserve">• аргументировал свою позицию с опорой на теоретические знания базового курса; </w:t>
      </w:r>
      <w:r w:rsidRPr="00853761">
        <w:rPr>
          <w:rFonts w:ascii="Open Sans" w:hAnsi="Open Sans" w:cs="Arial"/>
        </w:rPr>
        <w:br/>
        <w:t xml:space="preserve">• обнаружил затруднения в применении базовых знаний смежных предметных областей (естествознание, искусство и т.д.); </w:t>
      </w:r>
      <w:r w:rsidRPr="00853761">
        <w:rPr>
          <w:rFonts w:ascii="Open Sans" w:hAnsi="Open Sans" w:cs="Arial"/>
        </w:rPr>
        <w:br/>
        <w:t xml:space="preserve">• не сумел интерпретировать полученную информацию и представить ее в различных знаковых системах; </w:t>
      </w:r>
    </w:p>
    <w:p w:rsidR="00D16AE3" w:rsidRPr="00853761" w:rsidRDefault="00D16AE3" w:rsidP="00D16AE3">
      <w:pPr>
        <w:pStyle w:val="a4"/>
        <w:rPr>
          <w:rFonts w:ascii="Open Sans" w:hAnsi="Open Sans" w:cs="Arial"/>
        </w:rPr>
      </w:pPr>
      <w:r w:rsidRPr="00853761">
        <w:rPr>
          <w:rFonts w:ascii="Open Sans" w:hAnsi="Open Sans" w:cs="Arial"/>
          <w:b/>
          <w:bCs/>
        </w:rPr>
        <w:t>Отметка «3»</w:t>
      </w:r>
      <w:r w:rsidRPr="00853761">
        <w:rPr>
          <w:rFonts w:ascii="Open Sans" w:hAnsi="Open Sans" w:cs="Arial"/>
        </w:rPr>
        <w:t xml:space="preserve"> выставляется в том случае, если учащийся </w:t>
      </w:r>
      <w:r w:rsidRPr="00853761">
        <w:rPr>
          <w:rFonts w:ascii="Open Sans" w:hAnsi="Open Sans" w:cs="Arial"/>
        </w:rPr>
        <w:br/>
        <w:t xml:space="preserve">• не смог осуществил поиск социальной информации и извлечь необходимый объем знаний по заданной теме; </w:t>
      </w:r>
      <w:r w:rsidRPr="00853761">
        <w:rPr>
          <w:rFonts w:ascii="Open Sans" w:hAnsi="Open Sans" w:cs="Arial"/>
        </w:rPr>
        <w:br/>
        <w:t xml:space="preserve">• увидел проблему, но не смог ее сформулировать; </w:t>
      </w:r>
      <w:r w:rsidRPr="00853761">
        <w:rPr>
          <w:rFonts w:ascii="Open Sans" w:hAnsi="Open Sans" w:cs="Arial"/>
        </w:rPr>
        <w:br/>
        <w:t xml:space="preserve">• попытался раскрыть проблему при формальном использовании обществоведчских терминов на бытовом уровне; </w:t>
      </w:r>
      <w:r w:rsidRPr="00853761">
        <w:rPr>
          <w:rFonts w:ascii="Open Sans" w:hAnsi="Open Sans" w:cs="Arial"/>
        </w:rPr>
        <w:br/>
      </w:r>
      <w:r w:rsidRPr="00853761">
        <w:rPr>
          <w:rFonts w:ascii="Open Sans" w:hAnsi="Open Sans" w:cs="Arial"/>
        </w:rPr>
        <w:lastRenderedPageBreak/>
        <w:t xml:space="preserve">• представил собственную точку зрения (позицию, отношение) при раскрытии проблемы; </w:t>
      </w:r>
      <w:r w:rsidRPr="00853761">
        <w:rPr>
          <w:rFonts w:ascii="Open Sans" w:hAnsi="Open Sans" w:cs="Arial"/>
        </w:rPr>
        <w:br/>
        <w:t xml:space="preserve">• аргументация слабо связана с раскрытием проблемы, хотя приведены аргументы с опорой на факты личного социального опыта. </w:t>
      </w:r>
    </w:p>
    <w:p w:rsidR="00D16AE3" w:rsidRDefault="00D16AE3" w:rsidP="00D16AE3">
      <w:pPr>
        <w:pStyle w:val="a4"/>
        <w:rPr>
          <w:rFonts w:ascii="Calibri" w:hAnsi="Calibri" w:cs="Arial"/>
        </w:rPr>
      </w:pPr>
      <w:r w:rsidRPr="00853761">
        <w:rPr>
          <w:rFonts w:ascii="Open Sans" w:hAnsi="Open Sans" w:cs="Arial"/>
          <w:b/>
          <w:bCs/>
        </w:rPr>
        <w:t>Отметка «2»</w:t>
      </w:r>
      <w:r w:rsidRPr="00853761">
        <w:rPr>
          <w:rFonts w:ascii="Open Sans" w:hAnsi="Open Sans" w:cs="Arial"/>
        </w:rPr>
        <w:t xml:space="preserve"> выставляется в том случае, если учащийся </w:t>
      </w:r>
      <w:r w:rsidRPr="00853761">
        <w:rPr>
          <w:rFonts w:ascii="Open Sans" w:hAnsi="Open Sans" w:cs="Arial"/>
        </w:rPr>
        <w:br/>
        <w:t xml:space="preserve">• выполнил менее одной третьей части предлагаемых заданий; </w:t>
      </w:r>
      <w:r w:rsidRPr="00853761">
        <w:rPr>
          <w:rFonts w:ascii="Open Sans" w:hAnsi="Open Sans" w:cs="Arial"/>
        </w:rPr>
        <w:br/>
        <w:t xml:space="preserve">• не увидел проблему, не смог определить основную идею, мысль текста; </w:t>
      </w:r>
    </w:p>
    <w:p w:rsidR="002260B0" w:rsidRPr="00021BF2" w:rsidRDefault="002260B0" w:rsidP="002260B0">
      <w:pPr>
        <w:pStyle w:val="1"/>
        <w:tabs>
          <w:tab w:val="num" w:pos="993"/>
        </w:tabs>
        <w:spacing w:line="240" w:lineRule="auto"/>
        <w:ind w:firstLine="34"/>
        <w:rPr>
          <w:i w:val="0"/>
          <w:sz w:val="24"/>
          <w:lang w:val="ru-RU"/>
        </w:rPr>
      </w:pPr>
      <w:r w:rsidRPr="00021BF2">
        <w:rPr>
          <w:i w:val="0"/>
          <w:sz w:val="24"/>
        </w:rPr>
        <w:t>Оценк</w:t>
      </w:r>
      <w:r w:rsidRPr="00021BF2">
        <w:rPr>
          <w:i w:val="0"/>
          <w:sz w:val="24"/>
          <w:lang w:val="ru-RU"/>
        </w:rPr>
        <w:t>и</w:t>
      </w:r>
      <w:r w:rsidRPr="00021BF2">
        <w:rPr>
          <w:i w:val="0"/>
          <w:sz w:val="24"/>
        </w:rPr>
        <w:t xml:space="preserve"> устных ответов обучающихся</w:t>
      </w:r>
      <w:r w:rsidRPr="00021BF2">
        <w:rPr>
          <w:i w:val="0"/>
          <w:sz w:val="24"/>
          <w:lang w:val="ru-RU"/>
        </w:rPr>
        <w:t xml:space="preserve"> ОВЗ</w:t>
      </w:r>
      <w:r w:rsidRPr="00021BF2">
        <w:rPr>
          <w:i w:val="0"/>
          <w:sz w:val="24"/>
        </w:rPr>
        <w:t xml:space="preserve"> по </w:t>
      </w:r>
      <w:r w:rsidRPr="00021BF2">
        <w:rPr>
          <w:i w:val="0"/>
          <w:sz w:val="24"/>
          <w:lang w:val="ru-RU"/>
        </w:rPr>
        <w:t>обществознанию</w:t>
      </w:r>
    </w:p>
    <w:p w:rsidR="002260B0" w:rsidRPr="00021BF2" w:rsidRDefault="002260B0" w:rsidP="002260B0">
      <w:pPr>
        <w:rPr>
          <w:lang/>
        </w:rPr>
      </w:pPr>
    </w:p>
    <w:p w:rsidR="002260B0" w:rsidRPr="00021BF2" w:rsidRDefault="002260B0" w:rsidP="002260B0">
      <w:pPr>
        <w:ind w:firstLine="34"/>
      </w:pPr>
      <w:r w:rsidRPr="00021BF2">
        <w:rPr>
          <w:b/>
        </w:rPr>
        <w:t>Ответ оценивается отметкой «5»</w:t>
      </w:r>
      <w:r w:rsidRPr="00021BF2">
        <w:t xml:space="preserve">, если: </w:t>
      </w:r>
    </w:p>
    <w:p w:rsidR="002260B0" w:rsidRPr="00021BF2" w:rsidRDefault="002260B0" w:rsidP="002260B0">
      <w:pPr>
        <w:pStyle w:val="a4"/>
        <w:spacing w:before="0" w:beforeAutospacing="0" w:after="0" w:afterAutospacing="0" w:line="360" w:lineRule="auto"/>
        <w:ind w:left="1260" w:hanging="1260"/>
        <w:rPr>
          <w:spacing w:val="2"/>
        </w:rPr>
      </w:pPr>
      <w:r w:rsidRPr="00021BF2">
        <w:rPr>
          <w:spacing w:val="2"/>
        </w:rPr>
        <w:t xml:space="preserve">                   Ответ полный, правильный, отражающий основной материал курса: правильно раскрыто содержание понятий права, ответ    самостоятельный, оказана незначительная помощь со стороны учителя.</w:t>
      </w:r>
    </w:p>
    <w:p w:rsidR="002260B0" w:rsidRPr="00021BF2" w:rsidRDefault="002260B0" w:rsidP="002260B0">
      <w:pPr>
        <w:pStyle w:val="a4"/>
        <w:shd w:val="clear" w:color="auto" w:fill="FFFFFF"/>
        <w:spacing w:before="0" w:beforeAutospacing="0" w:after="0" w:afterAutospacing="0" w:line="360" w:lineRule="auto"/>
        <w:ind w:left="34"/>
        <w:jc w:val="center"/>
        <w:rPr>
          <w:spacing w:val="2"/>
        </w:rPr>
      </w:pPr>
    </w:p>
    <w:p w:rsidR="002260B0" w:rsidRPr="00021BF2" w:rsidRDefault="002260B0" w:rsidP="002260B0">
      <w:pPr>
        <w:pStyle w:val="a4"/>
        <w:spacing w:before="0" w:beforeAutospacing="0" w:after="0" w:afterAutospacing="0" w:line="360" w:lineRule="auto"/>
        <w:ind w:left="1260" w:hanging="1260"/>
        <w:rPr>
          <w:spacing w:val="2"/>
        </w:rPr>
      </w:pPr>
      <w:r w:rsidRPr="00021BF2">
        <w:rPr>
          <w:b/>
          <w:spacing w:val="2"/>
        </w:rPr>
        <w:t>Отметка 4:</w:t>
      </w:r>
      <w:r w:rsidRPr="00021BF2">
        <w:rPr>
          <w:spacing w:val="2"/>
        </w:rPr>
        <w:t xml:space="preserve"> Ответ удовлетворяет ранее названным требованиям, он полный, правильный, есть неточности в изложении понятий и определений.</w:t>
      </w:r>
    </w:p>
    <w:p w:rsidR="002260B0" w:rsidRPr="00021BF2" w:rsidRDefault="002260B0" w:rsidP="002260B0">
      <w:pPr>
        <w:pStyle w:val="a4"/>
        <w:shd w:val="clear" w:color="auto" w:fill="FFFFFF"/>
        <w:spacing w:before="0" w:beforeAutospacing="0" w:after="0" w:afterAutospacing="0" w:line="360" w:lineRule="auto"/>
        <w:ind w:left="34"/>
        <w:jc w:val="center"/>
        <w:rPr>
          <w:spacing w:val="2"/>
        </w:rPr>
      </w:pPr>
    </w:p>
    <w:p w:rsidR="002260B0" w:rsidRPr="00021BF2" w:rsidRDefault="002260B0" w:rsidP="002260B0">
      <w:pPr>
        <w:pStyle w:val="a4"/>
        <w:spacing w:before="0" w:beforeAutospacing="0" w:after="0" w:afterAutospacing="0" w:line="360" w:lineRule="auto"/>
        <w:ind w:left="1260" w:hanging="1260"/>
        <w:rPr>
          <w:spacing w:val="2"/>
        </w:rPr>
      </w:pPr>
      <w:r w:rsidRPr="00021BF2">
        <w:rPr>
          <w:b/>
          <w:spacing w:val="2"/>
        </w:rPr>
        <w:t>Отметка 3</w:t>
      </w:r>
      <w:r w:rsidRPr="00021BF2">
        <w:rPr>
          <w:spacing w:val="2"/>
        </w:rPr>
        <w:t>: </w:t>
      </w:r>
      <w:r w:rsidRPr="00021BF2">
        <w:rPr>
          <w:b/>
          <w:spacing w:val="2"/>
        </w:rPr>
        <w:t xml:space="preserve"> </w:t>
      </w:r>
      <w:r w:rsidRPr="00021BF2">
        <w:rPr>
          <w:spacing w:val="2"/>
        </w:rPr>
        <w:t>Ответ правильный, ученик в основном понимает материал, но нечётко определяет понятия права, затрудняется в самостоятельном объяснении, непоследовательно излагает материал.</w:t>
      </w:r>
    </w:p>
    <w:p w:rsidR="002260B0" w:rsidRPr="00021BF2" w:rsidRDefault="002260B0" w:rsidP="002260B0">
      <w:pPr>
        <w:pStyle w:val="a4"/>
        <w:shd w:val="clear" w:color="auto" w:fill="FFFFFF"/>
        <w:spacing w:before="0" w:beforeAutospacing="0" w:after="0" w:afterAutospacing="0" w:line="360" w:lineRule="auto"/>
        <w:ind w:left="34"/>
        <w:jc w:val="center"/>
        <w:rPr>
          <w:spacing w:val="2"/>
        </w:rPr>
      </w:pPr>
    </w:p>
    <w:p w:rsidR="002260B0" w:rsidRPr="00021BF2" w:rsidRDefault="002260B0" w:rsidP="002260B0">
      <w:pPr>
        <w:pStyle w:val="a4"/>
        <w:spacing w:before="0" w:beforeAutospacing="0" w:after="0" w:afterAutospacing="0" w:line="360" w:lineRule="auto"/>
        <w:ind w:left="1260" w:hanging="1260"/>
        <w:rPr>
          <w:spacing w:val="2"/>
        </w:rPr>
      </w:pPr>
      <w:r w:rsidRPr="00021BF2">
        <w:rPr>
          <w:b/>
          <w:spacing w:val="2"/>
        </w:rPr>
        <w:t>Отметка 2:</w:t>
      </w:r>
      <w:r w:rsidRPr="00021BF2">
        <w:rPr>
          <w:spacing w:val="2"/>
        </w:rPr>
        <w:t xml:space="preserve"> 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2260B0" w:rsidRPr="00021BF2" w:rsidRDefault="002260B0" w:rsidP="002260B0">
      <w:pPr>
        <w:pStyle w:val="a4"/>
        <w:spacing w:before="0" w:beforeAutospacing="0" w:after="0" w:afterAutospacing="0" w:line="360" w:lineRule="auto"/>
        <w:ind w:left="1260" w:hanging="1260"/>
      </w:pPr>
      <w:r w:rsidRPr="00021BF2">
        <w:rPr>
          <w:b/>
          <w:spacing w:val="2"/>
        </w:rPr>
        <w:t xml:space="preserve">                     </w:t>
      </w:r>
      <w:r w:rsidRPr="00021BF2">
        <w:rPr>
          <w:spacing w:val="2"/>
        </w:rPr>
        <w:t>Отказ отвечать на поставленный вопрос.</w:t>
      </w:r>
    </w:p>
    <w:p w:rsidR="002260B0" w:rsidRPr="00021BF2" w:rsidRDefault="002260B0" w:rsidP="002260B0">
      <w:pPr>
        <w:pStyle w:val="a4"/>
        <w:jc w:val="both"/>
        <w:rPr>
          <w:b/>
        </w:rPr>
      </w:pPr>
      <w:r w:rsidRPr="00021BF2">
        <w:rPr>
          <w:b/>
          <w:u w:val="single"/>
        </w:rPr>
        <w:t>Оценки письменной работы обучающихся ОВЗ по обществознанию</w:t>
      </w:r>
      <w:r w:rsidRPr="00021BF2">
        <w:rPr>
          <w:b/>
        </w:rPr>
        <w:t xml:space="preserve"> </w:t>
      </w:r>
    </w:p>
    <w:p w:rsidR="002260B0" w:rsidRDefault="002260B0" w:rsidP="002260B0">
      <w:pPr>
        <w:pStyle w:val="a4"/>
      </w:pPr>
      <w:r w:rsidRPr="00021BF2">
        <w:rPr>
          <w:b/>
          <w:bCs/>
        </w:rPr>
        <w:t>Отметка «5»</w:t>
      </w:r>
      <w:r w:rsidRPr="00021BF2">
        <w:t xml:space="preserve"> выставляется в том случае, если учащийся в полном объеме выполнил предъявляемые задания: осуществил поиск социальной и иной информации и извлек знания из источника по заданной теме, увидел и сформулировал главную мысль, идею текста, представил </w:t>
      </w:r>
      <w:r w:rsidRPr="00021BF2">
        <w:lastRenderedPageBreak/>
        <w:t xml:space="preserve">собственную точку зрения (позицию, отношение) при ответах на вопросы текста, аргументировал свою позицию с опорой на теоретический материал. </w:t>
      </w:r>
      <w:r w:rsidRPr="00021BF2">
        <w:rPr>
          <w:b/>
          <w:bCs/>
        </w:rPr>
        <w:t>Отметка «4»</w:t>
      </w:r>
      <w:r w:rsidRPr="00021BF2">
        <w:t xml:space="preserve"> выставляется в том случае, если учащийся: осуществил поиск социальной или иной информации и извлек знания из источника по заданной теме, увидел и сформулировал идею, главную мысль текста, не сумел интерпретировать полученную информацию и представить ее в различных знаковых системах, в оформлении работы допустил неточности. </w:t>
      </w:r>
    </w:p>
    <w:p w:rsidR="002260B0" w:rsidRPr="00021BF2" w:rsidRDefault="002260B0" w:rsidP="002260B0">
      <w:pPr>
        <w:pStyle w:val="a4"/>
      </w:pPr>
      <w:r w:rsidRPr="00021BF2">
        <w:rPr>
          <w:b/>
          <w:bCs/>
        </w:rPr>
        <w:t>Отметка «3»</w:t>
      </w:r>
      <w:r w:rsidRPr="00021BF2">
        <w:t xml:space="preserve"> выставляется в том случае, если учащийся: не смог осуществил поиск социальной информации, попытался сравнить источники информации, но не сумел их классифицировать, не выполнил более трети требований к оформлению работы в полном объеме. </w:t>
      </w:r>
    </w:p>
    <w:p w:rsidR="002260B0" w:rsidRPr="00021BF2" w:rsidRDefault="002260B0" w:rsidP="002260B0">
      <w:pPr>
        <w:pStyle w:val="a4"/>
      </w:pPr>
      <w:r w:rsidRPr="00021BF2">
        <w:rPr>
          <w:b/>
          <w:bCs/>
        </w:rPr>
        <w:t>Отметка «2»</w:t>
      </w:r>
      <w:r w:rsidRPr="00021BF2">
        <w:t xml:space="preserve"> выставляется в том случае, если учащийся: выполнил менее одной четвертой части предлагаемых заданий, отказ от ответа.</w:t>
      </w:r>
    </w:p>
    <w:p w:rsidR="002260B0" w:rsidRPr="002260B0" w:rsidRDefault="002260B0" w:rsidP="00D16AE3">
      <w:pPr>
        <w:pStyle w:val="a4"/>
        <w:rPr>
          <w:rFonts w:ascii="Calibri" w:hAnsi="Calibri" w:cs="Arial"/>
        </w:rPr>
      </w:pPr>
    </w:p>
    <w:p w:rsidR="00A8796F" w:rsidRPr="00853761" w:rsidRDefault="00D16AE3" w:rsidP="00A8796F">
      <w:pPr>
        <w:pStyle w:val="c17"/>
        <w:shd w:val="clear" w:color="auto" w:fill="FFFFFF"/>
        <w:spacing w:line="360" w:lineRule="auto"/>
        <w:rPr>
          <w:rStyle w:val="c61"/>
          <w:b/>
        </w:rPr>
      </w:pPr>
      <w:r w:rsidRPr="00853761">
        <w:rPr>
          <w:rStyle w:val="c61"/>
          <w:b/>
        </w:rPr>
        <w:t xml:space="preserve">                                   Учебно-методическое обеспечение</w:t>
      </w:r>
    </w:p>
    <w:p w:rsidR="00A8796F" w:rsidRPr="00853761" w:rsidRDefault="00D16AE3" w:rsidP="00A8796F">
      <w:pPr>
        <w:pStyle w:val="c17"/>
        <w:shd w:val="clear" w:color="auto" w:fill="FFFFFF"/>
        <w:spacing w:line="360" w:lineRule="auto"/>
        <w:rPr>
          <w:rStyle w:val="c41"/>
          <w:b/>
        </w:rPr>
      </w:pPr>
      <w:r w:rsidRPr="00853761">
        <w:rPr>
          <w:rStyle w:val="c57"/>
          <w:b/>
        </w:rPr>
        <w:t xml:space="preserve">                                        </w:t>
      </w:r>
      <w:r w:rsidRPr="00853761">
        <w:rPr>
          <w:rStyle w:val="c41"/>
          <w:b/>
        </w:rPr>
        <w:t>Список литературы для учителя:</w:t>
      </w:r>
    </w:p>
    <w:p w:rsidR="00D16AE3" w:rsidRPr="00853761" w:rsidRDefault="00D16AE3" w:rsidP="00A8796F">
      <w:pPr>
        <w:pStyle w:val="c17"/>
        <w:shd w:val="clear" w:color="auto" w:fill="FFFFFF"/>
        <w:spacing w:line="360" w:lineRule="auto"/>
      </w:pPr>
      <w:r w:rsidRPr="00853761">
        <w:t>1. Боголю</w:t>
      </w:r>
      <w:r w:rsidR="005C3107">
        <w:t xml:space="preserve">бов Л.Н. «Обществознание» 8 класс. Москва «Просвещение» 2018 </w:t>
      </w:r>
      <w:r w:rsidRPr="00853761">
        <w:t xml:space="preserve">г. </w:t>
      </w:r>
    </w:p>
    <w:p w:rsidR="00D16AE3" w:rsidRPr="00853761" w:rsidRDefault="00D16AE3" w:rsidP="00D16AE3">
      <w:pPr>
        <w:pStyle w:val="BodyText2"/>
        <w:rPr>
          <w:szCs w:val="24"/>
        </w:rPr>
      </w:pPr>
      <w:r w:rsidRPr="00853761">
        <w:rPr>
          <w:szCs w:val="24"/>
        </w:rPr>
        <w:t xml:space="preserve">2. Дополнительная литература: Боголюбов Л.Н. «Поурочное планирование» 8 класс. Волгоград «Учитель» 2007г.   </w:t>
      </w:r>
    </w:p>
    <w:p w:rsidR="00A8796F" w:rsidRPr="00853761" w:rsidRDefault="00D16AE3" w:rsidP="00A8796F">
      <w:pPr>
        <w:pStyle w:val="a4"/>
      </w:pPr>
      <w:r w:rsidRPr="00853761">
        <w:rPr>
          <w:b/>
          <w:bCs/>
        </w:rPr>
        <w:t xml:space="preserve">                                   Цифровые образовательные ресурсы:</w:t>
      </w:r>
      <w:r w:rsidRPr="00853761">
        <w:t xml:space="preserve">     </w:t>
      </w:r>
      <w:hyperlink r:id="rId7" w:history="1">
        <w:r w:rsidRPr="00853761">
          <w:rPr>
            <w:rStyle w:val="a3"/>
            <w:color w:val="auto"/>
          </w:rPr>
          <w:t>http://www.ihtik.lib</w:t>
        </w:r>
      </w:hyperlink>
      <w:r w:rsidRPr="00853761">
        <w:t>ru/encycl/index.html — Энциклопедии, словари, справочники.</w:t>
      </w:r>
      <w:r w:rsidRPr="00853761">
        <w:rPr>
          <w:rStyle w:val="c10"/>
          <w:rFonts w:ascii="Arial" w:hAnsi="Arial" w:cs="Arial"/>
        </w:rPr>
        <w:t xml:space="preserve">Единая коллекция цифровых образовательных ресурсов// </w:t>
      </w:r>
      <w:hyperlink r:id="rId8" w:history="1">
        <w:r w:rsidRPr="00853761">
          <w:rPr>
            <w:rStyle w:val="a3"/>
            <w:rFonts w:ascii="Arial" w:hAnsi="Arial" w:cs="Arial"/>
            <w:color w:val="auto"/>
          </w:rPr>
          <w:t>http://school-collection.edu.ru</w:t>
        </w:r>
      </w:hyperlink>
      <w:r w:rsidRPr="00853761">
        <w:t xml:space="preserve"> </w:t>
      </w:r>
      <w:hyperlink r:id="rId9" w:history="1">
        <w:r w:rsidRPr="00853761">
          <w:rPr>
            <w:rStyle w:val="a3"/>
            <w:color w:val="auto"/>
          </w:rPr>
          <w:t>http://www.alleng.ru/edu/social2.htm</w:t>
        </w:r>
      </w:hyperlink>
      <w:r w:rsidRPr="00853761">
        <w:t xml:space="preserve"> </w:t>
      </w:r>
    </w:p>
    <w:p w:rsidR="00A8796F" w:rsidRPr="00853761" w:rsidRDefault="00A8796F" w:rsidP="00A8796F">
      <w:pPr>
        <w:pStyle w:val="a4"/>
      </w:pPr>
    </w:p>
    <w:p w:rsidR="00A8796F" w:rsidRPr="00853761" w:rsidRDefault="00D16AE3" w:rsidP="00A8796F">
      <w:pPr>
        <w:shd w:val="clear" w:color="auto" w:fill="FFFFFF"/>
        <w:spacing w:before="100" w:beforeAutospacing="1" w:after="100" w:afterAutospacing="1" w:line="360" w:lineRule="auto"/>
        <w:ind w:left="287"/>
        <w:rPr>
          <w:rStyle w:val="c41"/>
          <w:b/>
        </w:rPr>
      </w:pPr>
      <w:r w:rsidRPr="00853761">
        <w:t xml:space="preserve">             </w:t>
      </w:r>
      <w:r w:rsidRPr="00853761">
        <w:rPr>
          <w:rStyle w:val="c41"/>
          <w:b/>
        </w:rPr>
        <w:t>Список литературы для ученика:</w:t>
      </w:r>
    </w:p>
    <w:p w:rsidR="00A8796F" w:rsidRPr="00853761" w:rsidRDefault="00D16AE3" w:rsidP="00A8796F">
      <w:pPr>
        <w:shd w:val="clear" w:color="auto" w:fill="FFFFFF"/>
        <w:spacing w:before="100" w:beforeAutospacing="1" w:after="100" w:afterAutospacing="1" w:line="360" w:lineRule="auto"/>
        <w:ind w:left="287"/>
      </w:pPr>
      <w:r w:rsidRPr="00853761">
        <w:t>1. Бог</w:t>
      </w:r>
      <w:r w:rsidR="005C3107">
        <w:t>олюбов Л.Н. «Обществознание» 8</w:t>
      </w:r>
      <w:r w:rsidRPr="00853761">
        <w:t xml:space="preserve"> кла</w:t>
      </w:r>
      <w:r w:rsidR="005C3107">
        <w:t>сс.  «Просвещение» 2018</w:t>
      </w:r>
      <w:r w:rsidRPr="00853761">
        <w:t xml:space="preserve">г. </w:t>
      </w:r>
    </w:p>
    <w:p w:rsidR="00A8796F" w:rsidRPr="00853761" w:rsidRDefault="00D16AE3" w:rsidP="00A8796F">
      <w:pPr>
        <w:shd w:val="clear" w:color="auto" w:fill="FFFFFF"/>
        <w:spacing w:before="100" w:beforeAutospacing="1" w:after="100" w:afterAutospacing="1" w:line="360" w:lineRule="auto"/>
        <w:ind w:left="287"/>
        <w:rPr>
          <w:b/>
        </w:rPr>
      </w:pPr>
      <w:r w:rsidRPr="00853761">
        <w:rPr>
          <w:b/>
        </w:rPr>
        <w:t>Оценочный материал:</w:t>
      </w:r>
    </w:p>
    <w:p w:rsidR="00A8796F" w:rsidRPr="00853761" w:rsidRDefault="00D16AE3" w:rsidP="00A8796F">
      <w:pPr>
        <w:shd w:val="clear" w:color="auto" w:fill="FFFFFF"/>
        <w:spacing w:before="100" w:beforeAutospacing="1" w:after="100" w:afterAutospacing="1" w:line="360" w:lineRule="auto"/>
        <w:ind w:left="287"/>
      </w:pPr>
      <w:r w:rsidRPr="00853761">
        <w:lastRenderedPageBreak/>
        <w:t>Калачева Е.Н. «Промежуточное тестирование. Обществознание 8 класс» М, «Экзамен» 2015г.</w:t>
      </w:r>
    </w:p>
    <w:p w:rsidR="00877ACC" w:rsidRPr="00853761" w:rsidRDefault="00877ACC" w:rsidP="00A8796F">
      <w:pPr>
        <w:shd w:val="clear" w:color="auto" w:fill="FFFFFF"/>
        <w:spacing w:before="100" w:beforeAutospacing="1" w:after="100" w:afterAutospacing="1" w:line="360" w:lineRule="auto"/>
        <w:ind w:left="287"/>
        <w:rPr>
          <w:b/>
        </w:rPr>
      </w:pPr>
    </w:p>
    <w:p w:rsidR="00D16AE3" w:rsidRPr="00853761" w:rsidRDefault="00D16AE3" w:rsidP="00D16AE3"/>
    <w:p w:rsidR="00D16AE3" w:rsidRPr="00853761" w:rsidRDefault="00D16AE3" w:rsidP="008E258E">
      <w:pPr>
        <w:rPr>
          <w:b/>
        </w:rPr>
      </w:pPr>
      <w:r w:rsidRPr="00853761">
        <w:t xml:space="preserve">      </w:t>
      </w:r>
      <w:r w:rsidR="008E258E">
        <w:t xml:space="preserve">                                </w:t>
      </w:r>
      <w:r w:rsidR="005C3107">
        <w:rPr>
          <w:b/>
        </w:rPr>
        <w:t xml:space="preserve">            </w:t>
      </w:r>
      <w:r w:rsidRPr="00853761">
        <w:rPr>
          <w:b/>
        </w:rPr>
        <w:t>Учебно-тематический план  по обществознанию  8 класс.</w:t>
      </w:r>
    </w:p>
    <w:p w:rsidR="00D16AE3" w:rsidRPr="00853761" w:rsidRDefault="00D16AE3" w:rsidP="00D16AE3">
      <w:pPr>
        <w:rPr>
          <w:b/>
        </w:rPr>
      </w:pPr>
      <w:r w:rsidRPr="00853761">
        <w:rPr>
          <w:b/>
        </w:rPr>
        <w:t xml:space="preserve">      </w:t>
      </w:r>
    </w:p>
    <w:tbl>
      <w:tblPr>
        <w:tblW w:w="15361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913"/>
        <w:gridCol w:w="1843"/>
        <w:gridCol w:w="2976"/>
        <w:gridCol w:w="3261"/>
        <w:gridCol w:w="2551"/>
      </w:tblGrid>
      <w:tr w:rsidR="002260B0" w:rsidRPr="00853761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>
            <w:pPr>
              <w:pStyle w:val="BodyText2"/>
              <w:rPr>
                <w:b/>
                <w:szCs w:val="24"/>
              </w:rPr>
            </w:pPr>
            <w:r w:rsidRPr="00853761">
              <w:rPr>
                <w:b/>
                <w:szCs w:val="24"/>
              </w:rPr>
              <w:t>№ п/п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>
            <w:pPr>
              <w:pStyle w:val="BodyText2"/>
              <w:rPr>
                <w:b/>
                <w:szCs w:val="24"/>
              </w:rPr>
            </w:pPr>
            <w:r w:rsidRPr="00853761">
              <w:rPr>
                <w:b/>
                <w:szCs w:val="24"/>
              </w:rPr>
              <w:t>Тема урока</w:t>
            </w:r>
          </w:p>
          <w:p w:rsidR="002260B0" w:rsidRPr="00853761" w:rsidRDefault="002260B0">
            <w:pPr>
              <w:rPr>
                <w:b/>
              </w:rPr>
            </w:pPr>
          </w:p>
          <w:p w:rsidR="002260B0" w:rsidRPr="00853761" w:rsidRDefault="002260B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>
            <w:pPr>
              <w:pStyle w:val="BodyText2"/>
              <w:rPr>
                <w:b/>
                <w:szCs w:val="24"/>
              </w:rPr>
            </w:pPr>
            <w:r w:rsidRPr="00853761">
              <w:rPr>
                <w:b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>
            <w:pPr>
              <w:pStyle w:val="BodyText2"/>
              <w:rPr>
                <w:b/>
                <w:szCs w:val="24"/>
              </w:rPr>
            </w:pPr>
            <w:r w:rsidRPr="00853761">
              <w:rPr>
                <w:b/>
                <w:szCs w:val="24"/>
              </w:rPr>
              <w:t>Форма организации учебной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2260B0" w:rsidRDefault="002260B0" w:rsidP="002260B0">
            <w:pPr>
              <w:pStyle w:val="BodyText2"/>
              <w:rPr>
                <w:b/>
                <w:szCs w:val="24"/>
              </w:rPr>
            </w:pPr>
            <w:r w:rsidRPr="002260B0">
              <w:rPr>
                <w:b/>
                <w:szCs w:val="24"/>
              </w:rPr>
              <w:t>Форма организации учебной деятельности</w:t>
            </w:r>
          </w:p>
          <w:p w:rsidR="002260B0" w:rsidRPr="00853761" w:rsidRDefault="002260B0" w:rsidP="002260B0">
            <w:pPr>
              <w:pStyle w:val="BodyText2"/>
              <w:rPr>
                <w:b/>
                <w:szCs w:val="24"/>
              </w:rPr>
            </w:pPr>
            <w:r w:rsidRPr="002260B0">
              <w:rPr>
                <w:b/>
                <w:szCs w:val="24"/>
              </w:rPr>
              <w:t>ОВЗ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 w:rsidP="002260B0">
            <w:pPr>
              <w:pStyle w:val="BodyText2"/>
              <w:rPr>
                <w:b/>
                <w:szCs w:val="24"/>
              </w:rPr>
            </w:pPr>
            <w:r w:rsidRPr="00853761">
              <w:rPr>
                <w:b/>
                <w:szCs w:val="24"/>
              </w:rPr>
              <w:t>Материально – технические условия</w:t>
            </w:r>
          </w:p>
          <w:p w:rsidR="002260B0" w:rsidRPr="00853761" w:rsidRDefault="002260B0">
            <w:pPr>
              <w:pStyle w:val="BodyText2"/>
              <w:rPr>
                <w:b/>
                <w:szCs w:val="24"/>
              </w:rPr>
            </w:pPr>
          </w:p>
        </w:tc>
      </w:tr>
      <w:tr w:rsidR="002260B0" w:rsidRPr="00853761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>
            <w:pPr>
              <w:pStyle w:val="BodyText2"/>
              <w:rPr>
                <w:szCs w:val="24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>
            <w:r w:rsidRPr="00853761">
              <w:t>Раздел I «Человек. Природа.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>
            <w:r w:rsidRPr="00853761">
              <w:t xml:space="preserve">        34ч.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853761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Введение.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jc w:val="center"/>
            </w:pPr>
            <w:r>
              <w:t>1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Мини проект «Мое положение в классе и в школе».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Интерактивная доска</w:t>
            </w:r>
          </w:p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1. «Что делает человека человеком?»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2. «Что человеку нужно?»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Ролевая игра «Необитаемый остров».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3. «Ваши способности»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4. «Человек и человечность»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Игра :Снежный ком» по теме: «Человек».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5. «Человек и 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6. «Вечные вопросы»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Диспут «Место человека в обществе»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8-9.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7. «Человек и природа»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2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Интерактивная доска</w:t>
            </w:r>
          </w:p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A8796F" w:rsidRDefault="002260B0">
            <w:pPr>
              <w:rPr>
                <w:b/>
              </w:rPr>
            </w:pPr>
            <w:r w:rsidRPr="00A8796F">
              <w:rPr>
                <w:b/>
              </w:rPr>
              <w:t>Контрольная работа за триместр</w:t>
            </w:r>
          </w:p>
          <w:p w:rsidR="002260B0" w:rsidRPr="00A8796F" w:rsidRDefault="002260B0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A8796F" w:rsidRDefault="002260B0">
            <w:pPr>
              <w:rPr>
                <w:b/>
              </w:rPr>
            </w:pPr>
            <w:r w:rsidRPr="00A8796F">
              <w:rPr>
                <w:b/>
              </w:rPr>
              <w:t xml:space="preserve">      1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9. «У роковой черты»</w:t>
            </w:r>
          </w:p>
          <w:p w:rsidR="002260B0" w:rsidRDefault="002260B0">
            <w:pPr>
              <w:ind w:firstLine="720"/>
            </w:pPr>
          </w:p>
          <w:p w:rsidR="002260B0" w:rsidRDefault="002260B0">
            <w:pPr>
              <w:ind w:firstLine="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lastRenderedPageBreak/>
              <w:t>1ч.</w:t>
            </w:r>
          </w:p>
          <w:p w:rsidR="002260B0" w:rsidRDefault="002260B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lastRenderedPageBreak/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rPr>
          <w:trHeight w:val="8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lastRenderedPageBreak/>
              <w:t>12.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10. «Можно ли преодолеть экологический кризис?»</w:t>
            </w:r>
          </w:p>
          <w:p w:rsidR="002260B0" w:rsidRDefault="002260B0">
            <w:r>
              <w:t xml:space="preserve">                                                                    </w:t>
            </w:r>
          </w:p>
          <w:p w:rsidR="002260B0" w:rsidRDefault="002260B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jc w:val="center"/>
            </w:pPr>
            <w:r>
              <w:t>1ч.</w:t>
            </w:r>
          </w:p>
          <w:p w:rsidR="002260B0" w:rsidRDefault="002260B0"/>
          <w:p w:rsidR="002260B0" w:rsidRDefault="002260B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Проект «Природа – общество – человек».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12. «Межличностные отношения»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13. «Радости и сложности общения»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Ролевая игра «Белая ворона в классе».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Интерактивная доска</w:t>
            </w:r>
          </w:p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14. «Малая группа»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Мини проект «Сверстники и старшеклассники»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15. «Бесценный дружеский союз»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17.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16. «Самое утреннее из чувств»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58598C">
              <w:t>Интерактивная доска</w:t>
            </w:r>
          </w:p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17. «Психологический климат в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  <w:p w:rsidR="002260B0" w:rsidRDefault="002260B0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58598C">
              <w:t>Интерактивная доска</w:t>
            </w:r>
          </w:p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18. «Ежели вы вежливы…»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Диспут «Почему возникают трудности в общении людей»?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19-20. «Человек и общество»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rPr>
          <w:trHeight w:val="12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ind w:firstLine="720"/>
            </w:pPr>
            <w:r>
              <w:lastRenderedPageBreak/>
              <w:t>221.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20. «От хозяйства</w:t>
            </w:r>
          </w:p>
          <w:p w:rsidR="002260B0" w:rsidRDefault="002260B0">
            <w:r>
              <w:t>Робинзона к экономике»</w:t>
            </w:r>
          </w:p>
          <w:p w:rsidR="002260B0" w:rsidRDefault="002260B0">
            <w:r>
              <w:t xml:space="preserve">              </w:t>
            </w:r>
          </w:p>
          <w:p w:rsidR="002260B0" w:rsidRDefault="002260B0">
            <w:pPr>
              <w:tabs>
                <w:tab w:val="left" w:pos="2559"/>
              </w:tabs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  <w:p w:rsidR="002260B0" w:rsidRDefault="002260B0"/>
          <w:p w:rsidR="002260B0" w:rsidRDefault="002260B0"/>
          <w:p w:rsidR="002260B0" w:rsidRDefault="002260B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Игра «Предприниматели».</w:t>
            </w:r>
          </w:p>
          <w:p w:rsidR="002260B0" w:rsidRDefault="002260B0"/>
          <w:p w:rsidR="002260B0" w:rsidRDefault="002260B0"/>
          <w:p w:rsidR="002260B0" w:rsidRDefault="002260B0"/>
          <w:p w:rsidR="002260B0" w:rsidRDefault="002260B0">
            <w:pPr>
              <w:tabs>
                <w:tab w:val="left" w:pos="1324"/>
              </w:tabs>
            </w:pPr>
            <w:r>
              <w:tab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A8796F" w:rsidRDefault="002260B0">
            <w:pPr>
              <w:rPr>
                <w:b/>
              </w:rPr>
            </w:pPr>
            <w:r w:rsidRPr="00A8796F">
              <w:rPr>
                <w:b/>
              </w:rPr>
              <w:t xml:space="preserve">Контрольная работа за триместр       </w:t>
            </w:r>
          </w:p>
          <w:p w:rsidR="002260B0" w:rsidRPr="00A8796F" w:rsidRDefault="002260B0">
            <w:pPr>
              <w:rPr>
                <w:b/>
              </w:rPr>
            </w:pPr>
          </w:p>
          <w:p w:rsidR="002260B0" w:rsidRPr="00A8796F" w:rsidRDefault="002260B0">
            <w:pPr>
              <w:rPr>
                <w:b/>
              </w:rPr>
            </w:pPr>
          </w:p>
          <w:p w:rsidR="002260B0" w:rsidRPr="00A8796F" w:rsidRDefault="002260B0">
            <w:pPr>
              <w:rPr>
                <w:b/>
              </w:rPr>
            </w:pPr>
            <w:r w:rsidRPr="00A8796F">
              <w:rPr>
                <w:b/>
              </w:rPr>
              <w:t xml:space="preserve">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A8796F" w:rsidRDefault="002260B0">
            <w:pPr>
              <w:rPr>
                <w:b/>
              </w:rPr>
            </w:pPr>
            <w:r w:rsidRPr="00A8796F">
              <w:rPr>
                <w:b/>
              </w:rPr>
              <w:t xml:space="preserve">       1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rPr>
          <w:trHeight w:val="10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21. «Человек в мире экономических отношений»</w:t>
            </w:r>
          </w:p>
          <w:p w:rsidR="002260B0" w:rsidRDefault="002260B0"/>
          <w:p w:rsidR="002260B0" w:rsidRDefault="002260B0">
            <w:pPr>
              <w:tabs>
                <w:tab w:val="left" w:pos="3124"/>
              </w:tabs>
            </w:pPr>
            <w: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Диспут «Как организовать собственное дело»?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22. «Государство и экономика»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23. «Социальная сфера жизни»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24. «Нация и межнациональные отношения»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Диспут «Почему появляется национальная рознь»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25. «Связь поколений»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28-29.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26. «Политика и политическая жизнь»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30-31.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 xml:space="preserve">Тема 27.    </w:t>
            </w:r>
          </w:p>
          <w:p w:rsidR="002260B0" w:rsidRDefault="002260B0">
            <w:r>
              <w:t>Гражданин и государство»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lastRenderedPageBreak/>
              <w:t>2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lastRenderedPageBreak/>
              <w:t>Игра :Снежный ком» по теме: «Политика».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lastRenderedPageBreak/>
              <w:t>32.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28. «Культура. Наука. Искусство»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Лекция, практикум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Тема 29. «Современный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  <w:p w:rsidR="002260B0" w:rsidRDefault="002260B0"/>
          <w:p w:rsidR="002260B0" w:rsidRDefault="002260B0">
            <w:pPr>
              <w:jc w:val="center"/>
            </w:pPr>
            <w:r>
              <w:t>1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>
              <w:t>Ролевая игра «Мое место в современном обществе»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r w:rsidRPr="00B41471">
              <w:t>Работа с текстом учебника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  <w:tr w:rsidR="002260B0" w:rsidTr="002260B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>
            <w:pPr>
              <w:pStyle w:val="BodyText2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A8796F" w:rsidRDefault="002260B0">
            <w:pPr>
              <w:rPr>
                <w:b/>
              </w:rPr>
            </w:pPr>
            <w:r w:rsidRPr="00A8796F">
              <w:rPr>
                <w:b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A8796F" w:rsidRDefault="002260B0">
            <w:pPr>
              <w:rPr>
                <w:b/>
              </w:rPr>
            </w:pPr>
            <w:r w:rsidRPr="00A8796F">
              <w:rPr>
                <w:b/>
              </w:rPr>
              <w:t xml:space="preserve">     1 ч.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Pr="00A8796F" w:rsidRDefault="002260B0">
            <w:pPr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0B0" w:rsidRDefault="002260B0"/>
        </w:tc>
      </w:tr>
    </w:tbl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D16AE3" w:rsidRDefault="00D16AE3" w:rsidP="00D16AE3">
      <w:pPr>
        <w:pStyle w:val="BodyText2"/>
        <w:rPr>
          <w:szCs w:val="24"/>
        </w:rPr>
      </w:pPr>
    </w:p>
    <w:p w:rsidR="0073037F" w:rsidRDefault="0073037F"/>
    <w:sectPr w:rsidR="0073037F" w:rsidSect="00FC7D15">
      <w:footerReference w:type="even" r:id="rId10"/>
      <w:footerReference w:type="default" r:id="rId11"/>
      <w:pgSz w:w="16838" w:h="11906" w:orient="landscape"/>
      <w:pgMar w:top="850" w:right="1134" w:bottom="1701" w:left="1134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6ED" w:rsidRDefault="00BC56ED">
      <w:r>
        <w:separator/>
      </w:r>
    </w:p>
  </w:endnote>
  <w:endnote w:type="continuationSeparator" w:id="1">
    <w:p w:rsidR="00BC56ED" w:rsidRDefault="00BC5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6F" w:rsidRDefault="000E446F" w:rsidP="000E44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446F" w:rsidRDefault="000E446F" w:rsidP="000E446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6F" w:rsidRDefault="000E446F" w:rsidP="000E446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6BB8">
      <w:rPr>
        <w:rStyle w:val="a7"/>
        <w:noProof/>
      </w:rPr>
      <w:t>14</w:t>
    </w:r>
    <w:r>
      <w:rPr>
        <w:rStyle w:val="a7"/>
      </w:rPr>
      <w:fldChar w:fldCharType="end"/>
    </w:r>
  </w:p>
  <w:p w:rsidR="000E446F" w:rsidRDefault="000E446F" w:rsidP="000E446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6ED" w:rsidRDefault="00BC56ED">
      <w:r>
        <w:separator/>
      </w:r>
    </w:p>
  </w:footnote>
  <w:footnote w:type="continuationSeparator" w:id="1">
    <w:p w:rsidR="00BC56ED" w:rsidRDefault="00BC56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594"/>
    <w:multiLevelType w:val="multilevel"/>
    <w:tmpl w:val="008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05DC7"/>
    <w:multiLevelType w:val="hybridMultilevel"/>
    <w:tmpl w:val="67FE0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AE3"/>
    <w:rsid w:val="000015E8"/>
    <w:rsid w:val="000044A3"/>
    <w:rsid w:val="00010375"/>
    <w:rsid w:val="00012B00"/>
    <w:rsid w:val="00012BEE"/>
    <w:rsid w:val="00012F18"/>
    <w:rsid w:val="00013734"/>
    <w:rsid w:val="0001560E"/>
    <w:rsid w:val="00015EC3"/>
    <w:rsid w:val="00017340"/>
    <w:rsid w:val="00017E22"/>
    <w:rsid w:val="00024091"/>
    <w:rsid w:val="00025261"/>
    <w:rsid w:val="0002695D"/>
    <w:rsid w:val="00031545"/>
    <w:rsid w:val="00031D78"/>
    <w:rsid w:val="00033833"/>
    <w:rsid w:val="0003696C"/>
    <w:rsid w:val="0004332B"/>
    <w:rsid w:val="00045657"/>
    <w:rsid w:val="00045E01"/>
    <w:rsid w:val="00047403"/>
    <w:rsid w:val="0005113C"/>
    <w:rsid w:val="00051CC5"/>
    <w:rsid w:val="00053005"/>
    <w:rsid w:val="0005398F"/>
    <w:rsid w:val="00053FA2"/>
    <w:rsid w:val="000545CB"/>
    <w:rsid w:val="00055885"/>
    <w:rsid w:val="0005591F"/>
    <w:rsid w:val="00057CFD"/>
    <w:rsid w:val="00057D43"/>
    <w:rsid w:val="00060AC0"/>
    <w:rsid w:val="00063974"/>
    <w:rsid w:val="0006426C"/>
    <w:rsid w:val="000671CF"/>
    <w:rsid w:val="000704A5"/>
    <w:rsid w:val="0007201F"/>
    <w:rsid w:val="00074415"/>
    <w:rsid w:val="00074B88"/>
    <w:rsid w:val="00074D77"/>
    <w:rsid w:val="00075C01"/>
    <w:rsid w:val="0007624F"/>
    <w:rsid w:val="000778DE"/>
    <w:rsid w:val="00081795"/>
    <w:rsid w:val="00082E31"/>
    <w:rsid w:val="000843DF"/>
    <w:rsid w:val="00085DE6"/>
    <w:rsid w:val="00087AA9"/>
    <w:rsid w:val="00090467"/>
    <w:rsid w:val="00090698"/>
    <w:rsid w:val="00091136"/>
    <w:rsid w:val="00091342"/>
    <w:rsid w:val="00097409"/>
    <w:rsid w:val="000A1364"/>
    <w:rsid w:val="000A5119"/>
    <w:rsid w:val="000A71D0"/>
    <w:rsid w:val="000B16FD"/>
    <w:rsid w:val="000B20B9"/>
    <w:rsid w:val="000B3A08"/>
    <w:rsid w:val="000B5988"/>
    <w:rsid w:val="000B641D"/>
    <w:rsid w:val="000C02CD"/>
    <w:rsid w:val="000C2852"/>
    <w:rsid w:val="000C4EA3"/>
    <w:rsid w:val="000C5EC7"/>
    <w:rsid w:val="000C65FD"/>
    <w:rsid w:val="000D2D83"/>
    <w:rsid w:val="000D3D02"/>
    <w:rsid w:val="000D3DE7"/>
    <w:rsid w:val="000D563F"/>
    <w:rsid w:val="000D6E0D"/>
    <w:rsid w:val="000E010E"/>
    <w:rsid w:val="000E446F"/>
    <w:rsid w:val="000F269B"/>
    <w:rsid w:val="000F49E6"/>
    <w:rsid w:val="000F74EA"/>
    <w:rsid w:val="000F7E1D"/>
    <w:rsid w:val="001111C2"/>
    <w:rsid w:val="00113D99"/>
    <w:rsid w:val="001149A8"/>
    <w:rsid w:val="00116351"/>
    <w:rsid w:val="00116515"/>
    <w:rsid w:val="00120193"/>
    <w:rsid w:val="00120707"/>
    <w:rsid w:val="00120C55"/>
    <w:rsid w:val="00121091"/>
    <w:rsid w:val="00121A59"/>
    <w:rsid w:val="00122EDA"/>
    <w:rsid w:val="00123CFD"/>
    <w:rsid w:val="001241EF"/>
    <w:rsid w:val="00124C83"/>
    <w:rsid w:val="001259CE"/>
    <w:rsid w:val="00126E49"/>
    <w:rsid w:val="0012738B"/>
    <w:rsid w:val="0012747C"/>
    <w:rsid w:val="0012787B"/>
    <w:rsid w:val="0013071C"/>
    <w:rsid w:val="001322C2"/>
    <w:rsid w:val="001360C6"/>
    <w:rsid w:val="00137B31"/>
    <w:rsid w:val="00141057"/>
    <w:rsid w:val="00145C5D"/>
    <w:rsid w:val="00150C9B"/>
    <w:rsid w:val="0015177C"/>
    <w:rsid w:val="001536C7"/>
    <w:rsid w:val="00155641"/>
    <w:rsid w:val="00155E00"/>
    <w:rsid w:val="00170637"/>
    <w:rsid w:val="00171683"/>
    <w:rsid w:val="00171FF1"/>
    <w:rsid w:val="001723F0"/>
    <w:rsid w:val="001741B2"/>
    <w:rsid w:val="001741ED"/>
    <w:rsid w:val="001756D6"/>
    <w:rsid w:val="00182C56"/>
    <w:rsid w:val="0018762A"/>
    <w:rsid w:val="001900F4"/>
    <w:rsid w:val="0019124C"/>
    <w:rsid w:val="001924F6"/>
    <w:rsid w:val="00192D19"/>
    <w:rsid w:val="00193249"/>
    <w:rsid w:val="001A0A12"/>
    <w:rsid w:val="001A1F1C"/>
    <w:rsid w:val="001A363C"/>
    <w:rsid w:val="001A3E3A"/>
    <w:rsid w:val="001A4521"/>
    <w:rsid w:val="001A4694"/>
    <w:rsid w:val="001A4E08"/>
    <w:rsid w:val="001A55D4"/>
    <w:rsid w:val="001B0840"/>
    <w:rsid w:val="001B6E38"/>
    <w:rsid w:val="001B7698"/>
    <w:rsid w:val="001B7CD6"/>
    <w:rsid w:val="001C1F00"/>
    <w:rsid w:val="001C36D4"/>
    <w:rsid w:val="001C4C52"/>
    <w:rsid w:val="001C4C94"/>
    <w:rsid w:val="001C546F"/>
    <w:rsid w:val="001D6212"/>
    <w:rsid w:val="001D6A4F"/>
    <w:rsid w:val="001D782E"/>
    <w:rsid w:val="001E1C1F"/>
    <w:rsid w:val="001E5D69"/>
    <w:rsid w:val="001E67E5"/>
    <w:rsid w:val="001E7E8F"/>
    <w:rsid w:val="001F236E"/>
    <w:rsid w:val="001F293D"/>
    <w:rsid w:val="001F2AA2"/>
    <w:rsid w:val="001F485F"/>
    <w:rsid w:val="001F56E0"/>
    <w:rsid w:val="001F5997"/>
    <w:rsid w:val="001F7E2C"/>
    <w:rsid w:val="00201480"/>
    <w:rsid w:val="00203231"/>
    <w:rsid w:val="00203724"/>
    <w:rsid w:val="00203768"/>
    <w:rsid w:val="00203794"/>
    <w:rsid w:val="002041DF"/>
    <w:rsid w:val="00206911"/>
    <w:rsid w:val="002072A4"/>
    <w:rsid w:val="00210D22"/>
    <w:rsid w:val="00211413"/>
    <w:rsid w:val="00215046"/>
    <w:rsid w:val="00215A0A"/>
    <w:rsid w:val="00216A60"/>
    <w:rsid w:val="0022093D"/>
    <w:rsid w:val="00221A3D"/>
    <w:rsid w:val="002232A5"/>
    <w:rsid w:val="00223710"/>
    <w:rsid w:val="0022450F"/>
    <w:rsid w:val="002260B0"/>
    <w:rsid w:val="00227576"/>
    <w:rsid w:val="002307B7"/>
    <w:rsid w:val="00230C05"/>
    <w:rsid w:val="00231587"/>
    <w:rsid w:val="00237CB4"/>
    <w:rsid w:val="00241FB1"/>
    <w:rsid w:val="00247C6C"/>
    <w:rsid w:val="00250CDA"/>
    <w:rsid w:val="00254B1F"/>
    <w:rsid w:val="00254D35"/>
    <w:rsid w:val="002627B5"/>
    <w:rsid w:val="00265B99"/>
    <w:rsid w:val="00265CB2"/>
    <w:rsid w:val="00267E13"/>
    <w:rsid w:val="00272239"/>
    <w:rsid w:val="002726B0"/>
    <w:rsid w:val="0027400F"/>
    <w:rsid w:val="00274472"/>
    <w:rsid w:val="00274C2F"/>
    <w:rsid w:val="00274E7C"/>
    <w:rsid w:val="00276519"/>
    <w:rsid w:val="00277491"/>
    <w:rsid w:val="00281A29"/>
    <w:rsid w:val="00283B3A"/>
    <w:rsid w:val="002848AF"/>
    <w:rsid w:val="0028671B"/>
    <w:rsid w:val="00287C04"/>
    <w:rsid w:val="002920C2"/>
    <w:rsid w:val="00293937"/>
    <w:rsid w:val="00295BC9"/>
    <w:rsid w:val="002A19C3"/>
    <w:rsid w:val="002A5911"/>
    <w:rsid w:val="002A719E"/>
    <w:rsid w:val="002A783E"/>
    <w:rsid w:val="002B261E"/>
    <w:rsid w:val="002B2D37"/>
    <w:rsid w:val="002C302A"/>
    <w:rsid w:val="002C39C5"/>
    <w:rsid w:val="002C3CBC"/>
    <w:rsid w:val="002C69D4"/>
    <w:rsid w:val="002C6C27"/>
    <w:rsid w:val="002C7A6B"/>
    <w:rsid w:val="002D14DC"/>
    <w:rsid w:val="002D29BA"/>
    <w:rsid w:val="002D3809"/>
    <w:rsid w:val="002D4390"/>
    <w:rsid w:val="002D46A3"/>
    <w:rsid w:val="002D5BF8"/>
    <w:rsid w:val="002D5E0C"/>
    <w:rsid w:val="002E1E56"/>
    <w:rsid w:val="002E29FA"/>
    <w:rsid w:val="002E5135"/>
    <w:rsid w:val="002E72CA"/>
    <w:rsid w:val="002F1601"/>
    <w:rsid w:val="002F2A7D"/>
    <w:rsid w:val="002F3167"/>
    <w:rsid w:val="002F33D0"/>
    <w:rsid w:val="002F6B7B"/>
    <w:rsid w:val="00301DEE"/>
    <w:rsid w:val="003025C9"/>
    <w:rsid w:val="003075C1"/>
    <w:rsid w:val="0031287C"/>
    <w:rsid w:val="00312D00"/>
    <w:rsid w:val="0031300D"/>
    <w:rsid w:val="003146AB"/>
    <w:rsid w:val="003147BA"/>
    <w:rsid w:val="00315365"/>
    <w:rsid w:val="00315923"/>
    <w:rsid w:val="00321467"/>
    <w:rsid w:val="00323222"/>
    <w:rsid w:val="00325CD9"/>
    <w:rsid w:val="00333734"/>
    <w:rsid w:val="003337CD"/>
    <w:rsid w:val="00335789"/>
    <w:rsid w:val="00337665"/>
    <w:rsid w:val="00341D83"/>
    <w:rsid w:val="0034682D"/>
    <w:rsid w:val="003472A6"/>
    <w:rsid w:val="0034733B"/>
    <w:rsid w:val="0035171D"/>
    <w:rsid w:val="003537CA"/>
    <w:rsid w:val="0035546B"/>
    <w:rsid w:val="00357243"/>
    <w:rsid w:val="00357B66"/>
    <w:rsid w:val="00360DA8"/>
    <w:rsid w:val="00362438"/>
    <w:rsid w:val="00363C6C"/>
    <w:rsid w:val="00365866"/>
    <w:rsid w:val="0036710F"/>
    <w:rsid w:val="00370878"/>
    <w:rsid w:val="00372307"/>
    <w:rsid w:val="003732F1"/>
    <w:rsid w:val="003734EF"/>
    <w:rsid w:val="003774F3"/>
    <w:rsid w:val="0038509C"/>
    <w:rsid w:val="003874F5"/>
    <w:rsid w:val="00390210"/>
    <w:rsid w:val="00390686"/>
    <w:rsid w:val="00390CF4"/>
    <w:rsid w:val="00393BD5"/>
    <w:rsid w:val="00394A25"/>
    <w:rsid w:val="003963F2"/>
    <w:rsid w:val="003A0DD5"/>
    <w:rsid w:val="003A0E51"/>
    <w:rsid w:val="003A1B64"/>
    <w:rsid w:val="003A6228"/>
    <w:rsid w:val="003A64F7"/>
    <w:rsid w:val="003A70E2"/>
    <w:rsid w:val="003A7D01"/>
    <w:rsid w:val="003B0634"/>
    <w:rsid w:val="003B06AB"/>
    <w:rsid w:val="003B1541"/>
    <w:rsid w:val="003B4156"/>
    <w:rsid w:val="003B4AD5"/>
    <w:rsid w:val="003B5055"/>
    <w:rsid w:val="003B546A"/>
    <w:rsid w:val="003B64DB"/>
    <w:rsid w:val="003B6D1B"/>
    <w:rsid w:val="003C03F3"/>
    <w:rsid w:val="003C195F"/>
    <w:rsid w:val="003C1980"/>
    <w:rsid w:val="003C4032"/>
    <w:rsid w:val="003C65C3"/>
    <w:rsid w:val="003D103A"/>
    <w:rsid w:val="003D155C"/>
    <w:rsid w:val="003D16D7"/>
    <w:rsid w:val="003D2016"/>
    <w:rsid w:val="003D2584"/>
    <w:rsid w:val="003D2963"/>
    <w:rsid w:val="003D3D1A"/>
    <w:rsid w:val="003D4E9E"/>
    <w:rsid w:val="003D656A"/>
    <w:rsid w:val="003E046C"/>
    <w:rsid w:val="003E1C0D"/>
    <w:rsid w:val="003E374D"/>
    <w:rsid w:val="003E3EEA"/>
    <w:rsid w:val="003E58E4"/>
    <w:rsid w:val="003E5E8F"/>
    <w:rsid w:val="003F4893"/>
    <w:rsid w:val="003F7AAB"/>
    <w:rsid w:val="00400A9A"/>
    <w:rsid w:val="0040283E"/>
    <w:rsid w:val="004050D5"/>
    <w:rsid w:val="00406BB4"/>
    <w:rsid w:val="0041061D"/>
    <w:rsid w:val="00411319"/>
    <w:rsid w:val="00412603"/>
    <w:rsid w:val="00413A4A"/>
    <w:rsid w:val="00415CAA"/>
    <w:rsid w:val="004166E6"/>
    <w:rsid w:val="0042141A"/>
    <w:rsid w:val="00421B60"/>
    <w:rsid w:val="00424A56"/>
    <w:rsid w:val="004278BE"/>
    <w:rsid w:val="00433A68"/>
    <w:rsid w:val="0044160E"/>
    <w:rsid w:val="00441C5B"/>
    <w:rsid w:val="00441D36"/>
    <w:rsid w:val="0044302D"/>
    <w:rsid w:val="004457C4"/>
    <w:rsid w:val="00446679"/>
    <w:rsid w:val="00447693"/>
    <w:rsid w:val="00447D56"/>
    <w:rsid w:val="00452E49"/>
    <w:rsid w:val="00456FBE"/>
    <w:rsid w:val="00457117"/>
    <w:rsid w:val="00461B47"/>
    <w:rsid w:val="0046580B"/>
    <w:rsid w:val="004659D0"/>
    <w:rsid w:val="00465C69"/>
    <w:rsid w:val="00465C89"/>
    <w:rsid w:val="00466A85"/>
    <w:rsid w:val="004673F7"/>
    <w:rsid w:val="00473F22"/>
    <w:rsid w:val="004743F7"/>
    <w:rsid w:val="00474F29"/>
    <w:rsid w:val="00476FF6"/>
    <w:rsid w:val="00477747"/>
    <w:rsid w:val="004800D8"/>
    <w:rsid w:val="00481ABF"/>
    <w:rsid w:val="004822C6"/>
    <w:rsid w:val="004832A5"/>
    <w:rsid w:val="004849F3"/>
    <w:rsid w:val="00490AF9"/>
    <w:rsid w:val="0049154A"/>
    <w:rsid w:val="00494793"/>
    <w:rsid w:val="004A01AC"/>
    <w:rsid w:val="004A3B79"/>
    <w:rsid w:val="004B168E"/>
    <w:rsid w:val="004B1A7B"/>
    <w:rsid w:val="004B226E"/>
    <w:rsid w:val="004C2B62"/>
    <w:rsid w:val="004C41D2"/>
    <w:rsid w:val="004C4405"/>
    <w:rsid w:val="004C6119"/>
    <w:rsid w:val="004D02AB"/>
    <w:rsid w:val="004D08DD"/>
    <w:rsid w:val="004D0D7F"/>
    <w:rsid w:val="004D2FE8"/>
    <w:rsid w:val="004D4D73"/>
    <w:rsid w:val="004D5F74"/>
    <w:rsid w:val="004E4C72"/>
    <w:rsid w:val="004F052D"/>
    <w:rsid w:val="004F16D7"/>
    <w:rsid w:val="004F3BD4"/>
    <w:rsid w:val="004F4457"/>
    <w:rsid w:val="004F56B6"/>
    <w:rsid w:val="00500047"/>
    <w:rsid w:val="0050361D"/>
    <w:rsid w:val="0051014C"/>
    <w:rsid w:val="005107E7"/>
    <w:rsid w:val="005127AE"/>
    <w:rsid w:val="00512B89"/>
    <w:rsid w:val="00514E2F"/>
    <w:rsid w:val="00514FAB"/>
    <w:rsid w:val="0051582F"/>
    <w:rsid w:val="00516A62"/>
    <w:rsid w:val="00517D67"/>
    <w:rsid w:val="00520300"/>
    <w:rsid w:val="0052177E"/>
    <w:rsid w:val="00522E80"/>
    <w:rsid w:val="00523F58"/>
    <w:rsid w:val="00530544"/>
    <w:rsid w:val="005315F9"/>
    <w:rsid w:val="00533240"/>
    <w:rsid w:val="0053450D"/>
    <w:rsid w:val="00534D31"/>
    <w:rsid w:val="00534ECA"/>
    <w:rsid w:val="0053619D"/>
    <w:rsid w:val="005367E4"/>
    <w:rsid w:val="0054077E"/>
    <w:rsid w:val="00540CAC"/>
    <w:rsid w:val="005416DF"/>
    <w:rsid w:val="00544141"/>
    <w:rsid w:val="005467BE"/>
    <w:rsid w:val="00547E6B"/>
    <w:rsid w:val="005501AC"/>
    <w:rsid w:val="005533E7"/>
    <w:rsid w:val="00554427"/>
    <w:rsid w:val="00560245"/>
    <w:rsid w:val="00561B82"/>
    <w:rsid w:val="00562217"/>
    <w:rsid w:val="00563A28"/>
    <w:rsid w:val="005651FF"/>
    <w:rsid w:val="005660AC"/>
    <w:rsid w:val="00566382"/>
    <w:rsid w:val="0057098E"/>
    <w:rsid w:val="00570B85"/>
    <w:rsid w:val="00577D52"/>
    <w:rsid w:val="00580B6D"/>
    <w:rsid w:val="00581807"/>
    <w:rsid w:val="00583DB7"/>
    <w:rsid w:val="00586906"/>
    <w:rsid w:val="00592A10"/>
    <w:rsid w:val="00595522"/>
    <w:rsid w:val="0059574B"/>
    <w:rsid w:val="005A0D71"/>
    <w:rsid w:val="005A0E5B"/>
    <w:rsid w:val="005A0E8C"/>
    <w:rsid w:val="005A2668"/>
    <w:rsid w:val="005A2A66"/>
    <w:rsid w:val="005A2EAB"/>
    <w:rsid w:val="005A3F16"/>
    <w:rsid w:val="005A50EB"/>
    <w:rsid w:val="005A522D"/>
    <w:rsid w:val="005A65C3"/>
    <w:rsid w:val="005A69BC"/>
    <w:rsid w:val="005B19B8"/>
    <w:rsid w:val="005B1DF7"/>
    <w:rsid w:val="005B7B35"/>
    <w:rsid w:val="005B7F12"/>
    <w:rsid w:val="005C2953"/>
    <w:rsid w:val="005C2D33"/>
    <w:rsid w:val="005C3107"/>
    <w:rsid w:val="005C3CCB"/>
    <w:rsid w:val="005C7DEA"/>
    <w:rsid w:val="005C7F93"/>
    <w:rsid w:val="005D0022"/>
    <w:rsid w:val="005D1D00"/>
    <w:rsid w:val="005D3AFE"/>
    <w:rsid w:val="005D408D"/>
    <w:rsid w:val="005E0E61"/>
    <w:rsid w:val="005E335F"/>
    <w:rsid w:val="005E6BB8"/>
    <w:rsid w:val="005E7425"/>
    <w:rsid w:val="005F1FFF"/>
    <w:rsid w:val="005F2E18"/>
    <w:rsid w:val="005F6FE9"/>
    <w:rsid w:val="005F78FA"/>
    <w:rsid w:val="0060044D"/>
    <w:rsid w:val="0060415B"/>
    <w:rsid w:val="00604FF5"/>
    <w:rsid w:val="00606A0D"/>
    <w:rsid w:val="00607FDB"/>
    <w:rsid w:val="00611998"/>
    <w:rsid w:val="00612979"/>
    <w:rsid w:val="006138F6"/>
    <w:rsid w:val="00613EA7"/>
    <w:rsid w:val="006144A3"/>
    <w:rsid w:val="00615E88"/>
    <w:rsid w:val="00622848"/>
    <w:rsid w:val="00622B0D"/>
    <w:rsid w:val="006233EB"/>
    <w:rsid w:val="00626298"/>
    <w:rsid w:val="00627E7B"/>
    <w:rsid w:val="00630287"/>
    <w:rsid w:val="00631B7E"/>
    <w:rsid w:val="0063448F"/>
    <w:rsid w:val="00637BBA"/>
    <w:rsid w:val="00637F10"/>
    <w:rsid w:val="006404D4"/>
    <w:rsid w:val="00640E5C"/>
    <w:rsid w:val="006417EE"/>
    <w:rsid w:val="00642567"/>
    <w:rsid w:val="0064289B"/>
    <w:rsid w:val="00644CA8"/>
    <w:rsid w:val="00645283"/>
    <w:rsid w:val="00647D9D"/>
    <w:rsid w:val="0065072D"/>
    <w:rsid w:val="00650A03"/>
    <w:rsid w:val="00651CA9"/>
    <w:rsid w:val="00653282"/>
    <w:rsid w:val="006561F2"/>
    <w:rsid w:val="00656A74"/>
    <w:rsid w:val="0065790E"/>
    <w:rsid w:val="00657A59"/>
    <w:rsid w:val="00657E02"/>
    <w:rsid w:val="006609F7"/>
    <w:rsid w:val="00660F87"/>
    <w:rsid w:val="00661236"/>
    <w:rsid w:val="006613E5"/>
    <w:rsid w:val="00661978"/>
    <w:rsid w:val="006636CA"/>
    <w:rsid w:val="006638C9"/>
    <w:rsid w:val="0066506C"/>
    <w:rsid w:val="00672AD5"/>
    <w:rsid w:val="00674BFB"/>
    <w:rsid w:val="00676263"/>
    <w:rsid w:val="0068477C"/>
    <w:rsid w:val="00684A09"/>
    <w:rsid w:val="00684AC7"/>
    <w:rsid w:val="00686437"/>
    <w:rsid w:val="006907E7"/>
    <w:rsid w:val="00691230"/>
    <w:rsid w:val="00693E64"/>
    <w:rsid w:val="00696435"/>
    <w:rsid w:val="006968B0"/>
    <w:rsid w:val="00697666"/>
    <w:rsid w:val="006A0F2B"/>
    <w:rsid w:val="006A1D56"/>
    <w:rsid w:val="006A7EC5"/>
    <w:rsid w:val="006B0592"/>
    <w:rsid w:val="006B1C76"/>
    <w:rsid w:val="006B3F50"/>
    <w:rsid w:val="006B6A9C"/>
    <w:rsid w:val="006B7240"/>
    <w:rsid w:val="006C000E"/>
    <w:rsid w:val="006C0637"/>
    <w:rsid w:val="006C2F89"/>
    <w:rsid w:val="006C74BF"/>
    <w:rsid w:val="006C75AD"/>
    <w:rsid w:val="006C790A"/>
    <w:rsid w:val="006D16C4"/>
    <w:rsid w:val="006D4747"/>
    <w:rsid w:val="006D714B"/>
    <w:rsid w:val="006E11C9"/>
    <w:rsid w:val="006E21DF"/>
    <w:rsid w:val="006E5E48"/>
    <w:rsid w:val="006F34A6"/>
    <w:rsid w:val="006F37C9"/>
    <w:rsid w:val="006F4A82"/>
    <w:rsid w:val="006F52D4"/>
    <w:rsid w:val="0070071D"/>
    <w:rsid w:val="00700C68"/>
    <w:rsid w:val="0070300B"/>
    <w:rsid w:val="00703287"/>
    <w:rsid w:val="00703641"/>
    <w:rsid w:val="00704B67"/>
    <w:rsid w:val="00705656"/>
    <w:rsid w:val="0071126B"/>
    <w:rsid w:val="00711BD5"/>
    <w:rsid w:val="00715C16"/>
    <w:rsid w:val="007167B8"/>
    <w:rsid w:val="00717AFB"/>
    <w:rsid w:val="00722635"/>
    <w:rsid w:val="00722E31"/>
    <w:rsid w:val="0072318C"/>
    <w:rsid w:val="00726A93"/>
    <w:rsid w:val="0073037F"/>
    <w:rsid w:val="00732291"/>
    <w:rsid w:val="00733CEF"/>
    <w:rsid w:val="00737C24"/>
    <w:rsid w:val="007400F5"/>
    <w:rsid w:val="007407F7"/>
    <w:rsid w:val="0074239A"/>
    <w:rsid w:val="00742C17"/>
    <w:rsid w:val="00742E6B"/>
    <w:rsid w:val="007430C1"/>
    <w:rsid w:val="00743793"/>
    <w:rsid w:val="0074418F"/>
    <w:rsid w:val="007467A6"/>
    <w:rsid w:val="00746FDA"/>
    <w:rsid w:val="007476F9"/>
    <w:rsid w:val="00750349"/>
    <w:rsid w:val="007509C7"/>
    <w:rsid w:val="0075272F"/>
    <w:rsid w:val="00753443"/>
    <w:rsid w:val="007539F4"/>
    <w:rsid w:val="00755CAE"/>
    <w:rsid w:val="00760C8D"/>
    <w:rsid w:val="007655EF"/>
    <w:rsid w:val="00767171"/>
    <w:rsid w:val="00770AD8"/>
    <w:rsid w:val="007725D8"/>
    <w:rsid w:val="00773E72"/>
    <w:rsid w:val="007750F8"/>
    <w:rsid w:val="007753A0"/>
    <w:rsid w:val="00777492"/>
    <w:rsid w:val="0077782B"/>
    <w:rsid w:val="007802C6"/>
    <w:rsid w:val="00780A15"/>
    <w:rsid w:val="00780A85"/>
    <w:rsid w:val="00781AC9"/>
    <w:rsid w:val="00781FB1"/>
    <w:rsid w:val="0078333D"/>
    <w:rsid w:val="00783F29"/>
    <w:rsid w:val="00784D0D"/>
    <w:rsid w:val="0078588A"/>
    <w:rsid w:val="00792AB1"/>
    <w:rsid w:val="00795748"/>
    <w:rsid w:val="00795DA3"/>
    <w:rsid w:val="007A0957"/>
    <w:rsid w:val="007A0D96"/>
    <w:rsid w:val="007A1FD8"/>
    <w:rsid w:val="007A2E94"/>
    <w:rsid w:val="007A378A"/>
    <w:rsid w:val="007A7477"/>
    <w:rsid w:val="007B170F"/>
    <w:rsid w:val="007B2358"/>
    <w:rsid w:val="007B44DA"/>
    <w:rsid w:val="007B4C39"/>
    <w:rsid w:val="007B56F5"/>
    <w:rsid w:val="007B6508"/>
    <w:rsid w:val="007B7482"/>
    <w:rsid w:val="007C0DC3"/>
    <w:rsid w:val="007C46E9"/>
    <w:rsid w:val="007C693E"/>
    <w:rsid w:val="007C6C36"/>
    <w:rsid w:val="007C7909"/>
    <w:rsid w:val="007D221A"/>
    <w:rsid w:val="007D2A9F"/>
    <w:rsid w:val="007D2B56"/>
    <w:rsid w:val="007D2C52"/>
    <w:rsid w:val="007D5D4E"/>
    <w:rsid w:val="007E05F8"/>
    <w:rsid w:val="007E2FBE"/>
    <w:rsid w:val="007E5A45"/>
    <w:rsid w:val="007E5C97"/>
    <w:rsid w:val="007E76E6"/>
    <w:rsid w:val="007E7BE3"/>
    <w:rsid w:val="007F04D9"/>
    <w:rsid w:val="007F184B"/>
    <w:rsid w:val="007F679D"/>
    <w:rsid w:val="007F681D"/>
    <w:rsid w:val="00800E1E"/>
    <w:rsid w:val="00802444"/>
    <w:rsid w:val="0080402B"/>
    <w:rsid w:val="008045D6"/>
    <w:rsid w:val="00810778"/>
    <w:rsid w:val="008150D9"/>
    <w:rsid w:val="00815FB1"/>
    <w:rsid w:val="0081689C"/>
    <w:rsid w:val="0081736A"/>
    <w:rsid w:val="00823FFF"/>
    <w:rsid w:val="008264B4"/>
    <w:rsid w:val="008312B7"/>
    <w:rsid w:val="00832647"/>
    <w:rsid w:val="0083438E"/>
    <w:rsid w:val="00834533"/>
    <w:rsid w:val="00835AC4"/>
    <w:rsid w:val="00836ECD"/>
    <w:rsid w:val="00837189"/>
    <w:rsid w:val="00840E54"/>
    <w:rsid w:val="00842FA6"/>
    <w:rsid w:val="008457A8"/>
    <w:rsid w:val="00853761"/>
    <w:rsid w:val="00853A4D"/>
    <w:rsid w:val="008566E8"/>
    <w:rsid w:val="00857413"/>
    <w:rsid w:val="00860EEE"/>
    <w:rsid w:val="0086157E"/>
    <w:rsid w:val="008663BE"/>
    <w:rsid w:val="0087051B"/>
    <w:rsid w:val="008715B0"/>
    <w:rsid w:val="00872810"/>
    <w:rsid w:val="008730F8"/>
    <w:rsid w:val="008736BC"/>
    <w:rsid w:val="00874D2E"/>
    <w:rsid w:val="00876C36"/>
    <w:rsid w:val="00877478"/>
    <w:rsid w:val="00877ACC"/>
    <w:rsid w:val="00881607"/>
    <w:rsid w:val="00882EB7"/>
    <w:rsid w:val="00887FED"/>
    <w:rsid w:val="00890906"/>
    <w:rsid w:val="00890AA2"/>
    <w:rsid w:val="008919FB"/>
    <w:rsid w:val="00895ABE"/>
    <w:rsid w:val="008A00DB"/>
    <w:rsid w:val="008A0E9F"/>
    <w:rsid w:val="008A1DAD"/>
    <w:rsid w:val="008A37F3"/>
    <w:rsid w:val="008A4D64"/>
    <w:rsid w:val="008A62DD"/>
    <w:rsid w:val="008A6843"/>
    <w:rsid w:val="008B093E"/>
    <w:rsid w:val="008B0D3F"/>
    <w:rsid w:val="008B1B3B"/>
    <w:rsid w:val="008B4EEE"/>
    <w:rsid w:val="008B73FE"/>
    <w:rsid w:val="008B75C3"/>
    <w:rsid w:val="008B7892"/>
    <w:rsid w:val="008C33BF"/>
    <w:rsid w:val="008C4E0F"/>
    <w:rsid w:val="008C6176"/>
    <w:rsid w:val="008C72F6"/>
    <w:rsid w:val="008C75E0"/>
    <w:rsid w:val="008C7B83"/>
    <w:rsid w:val="008D2BC8"/>
    <w:rsid w:val="008D4E48"/>
    <w:rsid w:val="008D532E"/>
    <w:rsid w:val="008D5741"/>
    <w:rsid w:val="008D64FA"/>
    <w:rsid w:val="008D67F6"/>
    <w:rsid w:val="008E1295"/>
    <w:rsid w:val="008E1BC1"/>
    <w:rsid w:val="008E258E"/>
    <w:rsid w:val="008E3D68"/>
    <w:rsid w:val="008E5752"/>
    <w:rsid w:val="008E5925"/>
    <w:rsid w:val="008E6567"/>
    <w:rsid w:val="008E683A"/>
    <w:rsid w:val="008F227C"/>
    <w:rsid w:val="008F256D"/>
    <w:rsid w:val="008F2E9F"/>
    <w:rsid w:val="008F3633"/>
    <w:rsid w:val="008F6753"/>
    <w:rsid w:val="00901D66"/>
    <w:rsid w:val="00905154"/>
    <w:rsid w:val="00905727"/>
    <w:rsid w:val="009060E4"/>
    <w:rsid w:val="00907A38"/>
    <w:rsid w:val="009152DA"/>
    <w:rsid w:val="009166AE"/>
    <w:rsid w:val="0092150C"/>
    <w:rsid w:val="00921938"/>
    <w:rsid w:val="00922B68"/>
    <w:rsid w:val="009230BD"/>
    <w:rsid w:val="00923880"/>
    <w:rsid w:val="00925DDC"/>
    <w:rsid w:val="00930249"/>
    <w:rsid w:val="00933B0B"/>
    <w:rsid w:val="00934190"/>
    <w:rsid w:val="00934607"/>
    <w:rsid w:val="009355E4"/>
    <w:rsid w:val="00936D6E"/>
    <w:rsid w:val="0093779B"/>
    <w:rsid w:val="0094133A"/>
    <w:rsid w:val="0094442A"/>
    <w:rsid w:val="009451F6"/>
    <w:rsid w:val="00947B3A"/>
    <w:rsid w:val="00952086"/>
    <w:rsid w:val="00952988"/>
    <w:rsid w:val="00955E2F"/>
    <w:rsid w:val="0096117E"/>
    <w:rsid w:val="00962784"/>
    <w:rsid w:val="0096287F"/>
    <w:rsid w:val="00966B67"/>
    <w:rsid w:val="00971163"/>
    <w:rsid w:val="0097264E"/>
    <w:rsid w:val="00972D30"/>
    <w:rsid w:val="009730CA"/>
    <w:rsid w:val="00973CD1"/>
    <w:rsid w:val="00973EB8"/>
    <w:rsid w:val="00974972"/>
    <w:rsid w:val="00974FB0"/>
    <w:rsid w:val="00976122"/>
    <w:rsid w:val="0097726D"/>
    <w:rsid w:val="009868A9"/>
    <w:rsid w:val="00986B4F"/>
    <w:rsid w:val="00987274"/>
    <w:rsid w:val="00992F58"/>
    <w:rsid w:val="0099434C"/>
    <w:rsid w:val="009A0022"/>
    <w:rsid w:val="009A5AE5"/>
    <w:rsid w:val="009A63DA"/>
    <w:rsid w:val="009B0A44"/>
    <w:rsid w:val="009B2941"/>
    <w:rsid w:val="009B2AF0"/>
    <w:rsid w:val="009B553D"/>
    <w:rsid w:val="009C1883"/>
    <w:rsid w:val="009C4475"/>
    <w:rsid w:val="009C62F7"/>
    <w:rsid w:val="009D3788"/>
    <w:rsid w:val="009D482B"/>
    <w:rsid w:val="009E117B"/>
    <w:rsid w:val="009E348B"/>
    <w:rsid w:val="009E390B"/>
    <w:rsid w:val="009E67DA"/>
    <w:rsid w:val="009F0C51"/>
    <w:rsid w:val="009F0C8E"/>
    <w:rsid w:val="009F1AF6"/>
    <w:rsid w:val="009F2032"/>
    <w:rsid w:val="009F26B8"/>
    <w:rsid w:val="009F2C31"/>
    <w:rsid w:val="009F381D"/>
    <w:rsid w:val="009F6AC6"/>
    <w:rsid w:val="009F7B1D"/>
    <w:rsid w:val="009F7E68"/>
    <w:rsid w:val="00A0043E"/>
    <w:rsid w:val="00A01A3F"/>
    <w:rsid w:val="00A03B7B"/>
    <w:rsid w:val="00A0488E"/>
    <w:rsid w:val="00A04ECB"/>
    <w:rsid w:val="00A07129"/>
    <w:rsid w:val="00A07D1D"/>
    <w:rsid w:val="00A11524"/>
    <w:rsid w:val="00A1203A"/>
    <w:rsid w:val="00A15D69"/>
    <w:rsid w:val="00A166B0"/>
    <w:rsid w:val="00A17202"/>
    <w:rsid w:val="00A17271"/>
    <w:rsid w:val="00A23075"/>
    <w:rsid w:val="00A2508E"/>
    <w:rsid w:val="00A26ADF"/>
    <w:rsid w:val="00A27B1B"/>
    <w:rsid w:val="00A27B96"/>
    <w:rsid w:val="00A344A3"/>
    <w:rsid w:val="00A34B6B"/>
    <w:rsid w:val="00A36490"/>
    <w:rsid w:val="00A364DC"/>
    <w:rsid w:val="00A37482"/>
    <w:rsid w:val="00A40623"/>
    <w:rsid w:val="00A40ACE"/>
    <w:rsid w:val="00A45290"/>
    <w:rsid w:val="00A54544"/>
    <w:rsid w:val="00A56662"/>
    <w:rsid w:val="00A64DBF"/>
    <w:rsid w:val="00A65336"/>
    <w:rsid w:val="00A67BCF"/>
    <w:rsid w:val="00A70900"/>
    <w:rsid w:val="00A71A83"/>
    <w:rsid w:val="00A71BE1"/>
    <w:rsid w:val="00A720B5"/>
    <w:rsid w:val="00A738CA"/>
    <w:rsid w:val="00A74B13"/>
    <w:rsid w:val="00A771C7"/>
    <w:rsid w:val="00A775AE"/>
    <w:rsid w:val="00A808C7"/>
    <w:rsid w:val="00A8116F"/>
    <w:rsid w:val="00A83895"/>
    <w:rsid w:val="00A839CF"/>
    <w:rsid w:val="00A83E63"/>
    <w:rsid w:val="00A84BBA"/>
    <w:rsid w:val="00A87038"/>
    <w:rsid w:val="00A8796F"/>
    <w:rsid w:val="00A87C57"/>
    <w:rsid w:val="00A9005A"/>
    <w:rsid w:val="00A9098F"/>
    <w:rsid w:val="00A90D18"/>
    <w:rsid w:val="00A91845"/>
    <w:rsid w:val="00A933E3"/>
    <w:rsid w:val="00A9362C"/>
    <w:rsid w:val="00AA0A1F"/>
    <w:rsid w:val="00AA23FB"/>
    <w:rsid w:val="00AA4A9B"/>
    <w:rsid w:val="00AA5CCA"/>
    <w:rsid w:val="00AB4AC3"/>
    <w:rsid w:val="00AB4F4F"/>
    <w:rsid w:val="00AB5550"/>
    <w:rsid w:val="00AC004F"/>
    <w:rsid w:val="00AC242C"/>
    <w:rsid w:val="00AC24D1"/>
    <w:rsid w:val="00AC2D2C"/>
    <w:rsid w:val="00AC5976"/>
    <w:rsid w:val="00AC6E73"/>
    <w:rsid w:val="00AD2F8C"/>
    <w:rsid w:val="00AD6600"/>
    <w:rsid w:val="00AE18ED"/>
    <w:rsid w:val="00AE2319"/>
    <w:rsid w:val="00AE3B05"/>
    <w:rsid w:val="00AF1DDA"/>
    <w:rsid w:val="00AF5682"/>
    <w:rsid w:val="00B01B57"/>
    <w:rsid w:val="00B01B82"/>
    <w:rsid w:val="00B0290E"/>
    <w:rsid w:val="00B05FC0"/>
    <w:rsid w:val="00B0622F"/>
    <w:rsid w:val="00B06601"/>
    <w:rsid w:val="00B06BAA"/>
    <w:rsid w:val="00B0735D"/>
    <w:rsid w:val="00B07C1D"/>
    <w:rsid w:val="00B1121A"/>
    <w:rsid w:val="00B1319B"/>
    <w:rsid w:val="00B14101"/>
    <w:rsid w:val="00B17530"/>
    <w:rsid w:val="00B211E9"/>
    <w:rsid w:val="00B23228"/>
    <w:rsid w:val="00B2341B"/>
    <w:rsid w:val="00B23BF3"/>
    <w:rsid w:val="00B23ED5"/>
    <w:rsid w:val="00B24502"/>
    <w:rsid w:val="00B300BF"/>
    <w:rsid w:val="00B3127C"/>
    <w:rsid w:val="00B33059"/>
    <w:rsid w:val="00B33EEF"/>
    <w:rsid w:val="00B42A85"/>
    <w:rsid w:val="00B43C77"/>
    <w:rsid w:val="00B44341"/>
    <w:rsid w:val="00B45D10"/>
    <w:rsid w:val="00B538D6"/>
    <w:rsid w:val="00B5394C"/>
    <w:rsid w:val="00B5401C"/>
    <w:rsid w:val="00B542A3"/>
    <w:rsid w:val="00B542AC"/>
    <w:rsid w:val="00B557BA"/>
    <w:rsid w:val="00B558A6"/>
    <w:rsid w:val="00B55BF6"/>
    <w:rsid w:val="00B56E72"/>
    <w:rsid w:val="00B60E47"/>
    <w:rsid w:val="00B625EE"/>
    <w:rsid w:val="00B63ABE"/>
    <w:rsid w:val="00B67945"/>
    <w:rsid w:val="00B72B9A"/>
    <w:rsid w:val="00B7594B"/>
    <w:rsid w:val="00B75A4A"/>
    <w:rsid w:val="00B76AF3"/>
    <w:rsid w:val="00B76BF9"/>
    <w:rsid w:val="00B81118"/>
    <w:rsid w:val="00B817B7"/>
    <w:rsid w:val="00B8193A"/>
    <w:rsid w:val="00B8238A"/>
    <w:rsid w:val="00B82BBB"/>
    <w:rsid w:val="00B834EF"/>
    <w:rsid w:val="00B8376E"/>
    <w:rsid w:val="00B85423"/>
    <w:rsid w:val="00B91EA2"/>
    <w:rsid w:val="00B92B70"/>
    <w:rsid w:val="00B955A2"/>
    <w:rsid w:val="00BA481E"/>
    <w:rsid w:val="00BA4917"/>
    <w:rsid w:val="00BA7081"/>
    <w:rsid w:val="00BB01D5"/>
    <w:rsid w:val="00BB19C1"/>
    <w:rsid w:val="00BB279E"/>
    <w:rsid w:val="00BB28EF"/>
    <w:rsid w:val="00BB2CBE"/>
    <w:rsid w:val="00BB6116"/>
    <w:rsid w:val="00BB612B"/>
    <w:rsid w:val="00BB79A5"/>
    <w:rsid w:val="00BC5155"/>
    <w:rsid w:val="00BC56ED"/>
    <w:rsid w:val="00BC6C00"/>
    <w:rsid w:val="00BD012E"/>
    <w:rsid w:val="00BD18B6"/>
    <w:rsid w:val="00BD6BDB"/>
    <w:rsid w:val="00BE0F3E"/>
    <w:rsid w:val="00BE157A"/>
    <w:rsid w:val="00BE25D9"/>
    <w:rsid w:val="00BE28B5"/>
    <w:rsid w:val="00BE3AC5"/>
    <w:rsid w:val="00BE55C6"/>
    <w:rsid w:val="00BE5BD4"/>
    <w:rsid w:val="00BF1F90"/>
    <w:rsid w:val="00BF7C1E"/>
    <w:rsid w:val="00C023EB"/>
    <w:rsid w:val="00C030B8"/>
    <w:rsid w:val="00C04B1C"/>
    <w:rsid w:val="00C05722"/>
    <w:rsid w:val="00C063E2"/>
    <w:rsid w:val="00C10754"/>
    <w:rsid w:val="00C11103"/>
    <w:rsid w:val="00C132D7"/>
    <w:rsid w:val="00C14ECE"/>
    <w:rsid w:val="00C1648E"/>
    <w:rsid w:val="00C21144"/>
    <w:rsid w:val="00C21B40"/>
    <w:rsid w:val="00C21EEB"/>
    <w:rsid w:val="00C23E44"/>
    <w:rsid w:val="00C30F0F"/>
    <w:rsid w:val="00C31350"/>
    <w:rsid w:val="00C340F8"/>
    <w:rsid w:val="00C34B35"/>
    <w:rsid w:val="00C34D9A"/>
    <w:rsid w:val="00C355A9"/>
    <w:rsid w:val="00C36760"/>
    <w:rsid w:val="00C36E82"/>
    <w:rsid w:val="00C452F2"/>
    <w:rsid w:val="00C512E3"/>
    <w:rsid w:val="00C525F2"/>
    <w:rsid w:val="00C54B7C"/>
    <w:rsid w:val="00C55F4D"/>
    <w:rsid w:val="00C56E9B"/>
    <w:rsid w:val="00C6054C"/>
    <w:rsid w:val="00C61661"/>
    <w:rsid w:val="00C617DE"/>
    <w:rsid w:val="00C61FBB"/>
    <w:rsid w:val="00C634D8"/>
    <w:rsid w:val="00C66ACD"/>
    <w:rsid w:val="00C756EF"/>
    <w:rsid w:val="00C774F2"/>
    <w:rsid w:val="00C80843"/>
    <w:rsid w:val="00C80D7A"/>
    <w:rsid w:val="00C81740"/>
    <w:rsid w:val="00C83341"/>
    <w:rsid w:val="00C84945"/>
    <w:rsid w:val="00C86FFD"/>
    <w:rsid w:val="00C9367A"/>
    <w:rsid w:val="00C940EC"/>
    <w:rsid w:val="00C949FE"/>
    <w:rsid w:val="00C94FD8"/>
    <w:rsid w:val="00C96759"/>
    <w:rsid w:val="00C96846"/>
    <w:rsid w:val="00CA2196"/>
    <w:rsid w:val="00CA279F"/>
    <w:rsid w:val="00CA29CD"/>
    <w:rsid w:val="00CA3D8F"/>
    <w:rsid w:val="00CA4EAA"/>
    <w:rsid w:val="00CA4F6A"/>
    <w:rsid w:val="00CA5590"/>
    <w:rsid w:val="00CB07C4"/>
    <w:rsid w:val="00CB1C17"/>
    <w:rsid w:val="00CC0019"/>
    <w:rsid w:val="00CC0C01"/>
    <w:rsid w:val="00CC346F"/>
    <w:rsid w:val="00CC5F65"/>
    <w:rsid w:val="00CC652A"/>
    <w:rsid w:val="00CC6AE3"/>
    <w:rsid w:val="00CD0B01"/>
    <w:rsid w:val="00CD17DA"/>
    <w:rsid w:val="00CD292A"/>
    <w:rsid w:val="00CD47CB"/>
    <w:rsid w:val="00CD60AA"/>
    <w:rsid w:val="00CD6313"/>
    <w:rsid w:val="00CE04E4"/>
    <w:rsid w:val="00CE36D1"/>
    <w:rsid w:val="00CE5484"/>
    <w:rsid w:val="00CE6189"/>
    <w:rsid w:val="00CF1874"/>
    <w:rsid w:val="00CF519C"/>
    <w:rsid w:val="00D0190D"/>
    <w:rsid w:val="00D03B64"/>
    <w:rsid w:val="00D04CA3"/>
    <w:rsid w:val="00D04D5D"/>
    <w:rsid w:val="00D04F25"/>
    <w:rsid w:val="00D135AB"/>
    <w:rsid w:val="00D1376F"/>
    <w:rsid w:val="00D156B3"/>
    <w:rsid w:val="00D1671B"/>
    <w:rsid w:val="00D16758"/>
    <w:rsid w:val="00D16AE3"/>
    <w:rsid w:val="00D16CF3"/>
    <w:rsid w:val="00D1705E"/>
    <w:rsid w:val="00D212E3"/>
    <w:rsid w:val="00D23380"/>
    <w:rsid w:val="00D23DB3"/>
    <w:rsid w:val="00D25401"/>
    <w:rsid w:val="00D25AA6"/>
    <w:rsid w:val="00D26CF1"/>
    <w:rsid w:val="00D30AF3"/>
    <w:rsid w:val="00D31598"/>
    <w:rsid w:val="00D32A73"/>
    <w:rsid w:val="00D33CC9"/>
    <w:rsid w:val="00D33DB5"/>
    <w:rsid w:val="00D349D8"/>
    <w:rsid w:val="00D34AB4"/>
    <w:rsid w:val="00D40A20"/>
    <w:rsid w:val="00D45545"/>
    <w:rsid w:val="00D54505"/>
    <w:rsid w:val="00D61B9E"/>
    <w:rsid w:val="00D65214"/>
    <w:rsid w:val="00D671BD"/>
    <w:rsid w:val="00D679F6"/>
    <w:rsid w:val="00D700ED"/>
    <w:rsid w:val="00D707F0"/>
    <w:rsid w:val="00D73350"/>
    <w:rsid w:val="00D7409B"/>
    <w:rsid w:val="00D74703"/>
    <w:rsid w:val="00D74EDB"/>
    <w:rsid w:val="00D76FA7"/>
    <w:rsid w:val="00D827EE"/>
    <w:rsid w:val="00D8492A"/>
    <w:rsid w:val="00D8627A"/>
    <w:rsid w:val="00D87C99"/>
    <w:rsid w:val="00D90423"/>
    <w:rsid w:val="00D90B9C"/>
    <w:rsid w:val="00D9139F"/>
    <w:rsid w:val="00D929AD"/>
    <w:rsid w:val="00D93EF3"/>
    <w:rsid w:val="00D95967"/>
    <w:rsid w:val="00D96C54"/>
    <w:rsid w:val="00D96D9B"/>
    <w:rsid w:val="00DA1F23"/>
    <w:rsid w:val="00DA4800"/>
    <w:rsid w:val="00DA48E7"/>
    <w:rsid w:val="00DB2645"/>
    <w:rsid w:val="00DB4362"/>
    <w:rsid w:val="00DC03FD"/>
    <w:rsid w:val="00DC284D"/>
    <w:rsid w:val="00DC3AEB"/>
    <w:rsid w:val="00DC4FF4"/>
    <w:rsid w:val="00DC5356"/>
    <w:rsid w:val="00DC66A8"/>
    <w:rsid w:val="00DD0A9F"/>
    <w:rsid w:val="00DD2BD8"/>
    <w:rsid w:val="00DD2DFB"/>
    <w:rsid w:val="00DD397C"/>
    <w:rsid w:val="00DD6486"/>
    <w:rsid w:val="00DE0DDE"/>
    <w:rsid w:val="00DE3E4C"/>
    <w:rsid w:val="00DE4449"/>
    <w:rsid w:val="00DE4C86"/>
    <w:rsid w:val="00DE4F46"/>
    <w:rsid w:val="00DE50C9"/>
    <w:rsid w:val="00DE5D4E"/>
    <w:rsid w:val="00DE6906"/>
    <w:rsid w:val="00DE7280"/>
    <w:rsid w:val="00DF03CD"/>
    <w:rsid w:val="00DF1AAD"/>
    <w:rsid w:val="00DF33AE"/>
    <w:rsid w:val="00DF68D5"/>
    <w:rsid w:val="00E007E1"/>
    <w:rsid w:val="00E00CA7"/>
    <w:rsid w:val="00E017E5"/>
    <w:rsid w:val="00E01CB9"/>
    <w:rsid w:val="00E024B1"/>
    <w:rsid w:val="00E06C24"/>
    <w:rsid w:val="00E107DB"/>
    <w:rsid w:val="00E11D25"/>
    <w:rsid w:val="00E12B40"/>
    <w:rsid w:val="00E12C29"/>
    <w:rsid w:val="00E144F8"/>
    <w:rsid w:val="00E147F3"/>
    <w:rsid w:val="00E15CCE"/>
    <w:rsid w:val="00E22700"/>
    <w:rsid w:val="00E231B4"/>
    <w:rsid w:val="00E24824"/>
    <w:rsid w:val="00E24B54"/>
    <w:rsid w:val="00E27356"/>
    <w:rsid w:val="00E31940"/>
    <w:rsid w:val="00E326B3"/>
    <w:rsid w:val="00E333F1"/>
    <w:rsid w:val="00E37B54"/>
    <w:rsid w:val="00E40214"/>
    <w:rsid w:val="00E403D0"/>
    <w:rsid w:val="00E410CF"/>
    <w:rsid w:val="00E4158E"/>
    <w:rsid w:val="00E44B97"/>
    <w:rsid w:val="00E5026A"/>
    <w:rsid w:val="00E50C4F"/>
    <w:rsid w:val="00E51C78"/>
    <w:rsid w:val="00E53BD6"/>
    <w:rsid w:val="00E54B11"/>
    <w:rsid w:val="00E56CFA"/>
    <w:rsid w:val="00E57298"/>
    <w:rsid w:val="00E577F8"/>
    <w:rsid w:val="00E57D4E"/>
    <w:rsid w:val="00E57F87"/>
    <w:rsid w:val="00E602E1"/>
    <w:rsid w:val="00E61731"/>
    <w:rsid w:val="00E61DEA"/>
    <w:rsid w:val="00E62FDD"/>
    <w:rsid w:val="00E64B5A"/>
    <w:rsid w:val="00E67297"/>
    <w:rsid w:val="00E6754C"/>
    <w:rsid w:val="00E705AC"/>
    <w:rsid w:val="00E70A65"/>
    <w:rsid w:val="00E71D46"/>
    <w:rsid w:val="00E71E41"/>
    <w:rsid w:val="00E7352A"/>
    <w:rsid w:val="00E7434E"/>
    <w:rsid w:val="00E76658"/>
    <w:rsid w:val="00E76B2D"/>
    <w:rsid w:val="00E8321B"/>
    <w:rsid w:val="00E8366E"/>
    <w:rsid w:val="00E8385F"/>
    <w:rsid w:val="00E85E93"/>
    <w:rsid w:val="00E86287"/>
    <w:rsid w:val="00E86544"/>
    <w:rsid w:val="00E86E5F"/>
    <w:rsid w:val="00E87183"/>
    <w:rsid w:val="00E93AE8"/>
    <w:rsid w:val="00E972CC"/>
    <w:rsid w:val="00EA2C5D"/>
    <w:rsid w:val="00EA399A"/>
    <w:rsid w:val="00EA4703"/>
    <w:rsid w:val="00EA4DF5"/>
    <w:rsid w:val="00EA57EC"/>
    <w:rsid w:val="00EA75F3"/>
    <w:rsid w:val="00EB12CD"/>
    <w:rsid w:val="00EB2117"/>
    <w:rsid w:val="00EB6B1C"/>
    <w:rsid w:val="00EC00B7"/>
    <w:rsid w:val="00EC3C62"/>
    <w:rsid w:val="00EC4EF9"/>
    <w:rsid w:val="00EC5A95"/>
    <w:rsid w:val="00ED0285"/>
    <w:rsid w:val="00ED104D"/>
    <w:rsid w:val="00ED476C"/>
    <w:rsid w:val="00EE1D07"/>
    <w:rsid w:val="00EE3350"/>
    <w:rsid w:val="00EE49A5"/>
    <w:rsid w:val="00EE4B7F"/>
    <w:rsid w:val="00EF2420"/>
    <w:rsid w:val="00EF305A"/>
    <w:rsid w:val="00EF5788"/>
    <w:rsid w:val="00EF62D3"/>
    <w:rsid w:val="00EF77A9"/>
    <w:rsid w:val="00EF77B1"/>
    <w:rsid w:val="00EF787A"/>
    <w:rsid w:val="00F01488"/>
    <w:rsid w:val="00F04510"/>
    <w:rsid w:val="00F04D28"/>
    <w:rsid w:val="00F04FA0"/>
    <w:rsid w:val="00F04FD5"/>
    <w:rsid w:val="00F07B7C"/>
    <w:rsid w:val="00F10964"/>
    <w:rsid w:val="00F139E6"/>
    <w:rsid w:val="00F1431B"/>
    <w:rsid w:val="00F149C8"/>
    <w:rsid w:val="00F14C6C"/>
    <w:rsid w:val="00F21137"/>
    <w:rsid w:val="00F2180A"/>
    <w:rsid w:val="00F218FB"/>
    <w:rsid w:val="00F21D0E"/>
    <w:rsid w:val="00F22AB0"/>
    <w:rsid w:val="00F261D0"/>
    <w:rsid w:val="00F31209"/>
    <w:rsid w:val="00F31E38"/>
    <w:rsid w:val="00F34704"/>
    <w:rsid w:val="00F37B92"/>
    <w:rsid w:val="00F4161D"/>
    <w:rsid w:val="00F43859"/>
    <w:rsid w:val="00F43A3B"/>
    <w:rsid w:val="00F45285"/>
    <w:rsid w:val="00F46723"/>
    <w:rsid w:val="00F4692D"/>
    <w:rsid w:val="00F5053E"/>
    <w:rsid w:val="00F55C1C"/>
    <w:rsid w:val="00F60892"/>
    <w:rsid w:val="00F64055"/>
    <w:rsid w:val="00F64D5D"/>
    <w:rsid w:val="00F65645"/>
    <w:rsid w:val="00F65D31"/>
    <w:rsid w:val="00F750E5"/>
    <w:rsid w:val="00F75B74"/>
    <w:rsid w:val="00F82602"/>
    <w:rsid w:val="00F83704"/>
    <w:rsid w:val="00F850BF"/>
    <w:rsid w:val="00F8562B"/>
    <w:rsid w:val="00F877A4"/>
    <w:rsid w:val="00F94B58"/>
    <w:rsid w:val="00F95669"/>
    <w:rsid w:val="00FA0A03"/>
    <w:rsid w:val="00FA0FD4"/>
    <w:rsid w:val="00FA2C81"/>
    <w:rsid w:val="00FA3781"/>
    <w:rsid w:val="00FA385D"/>
    <w:rsid w:val="00FA3BC0"/>
    <w:rsid w:val="00FA50ED"/>
    <w:rsid w:val="00FB003D"/>
    <w:rsid w:val="00FB1795"/>
    <w:rsid w:val="00FB2BBA"/>
    <w:rsid w:val="00FB5CF2"/>
    <w:rsid w:val="00FB67A2"/>
    <w:rsid w:val="00FB794D"/>
    <w:rsid w:val="00FC19F6"/>
    <w:rsid w:val="00FC46A3"/>
    <w:rsid w:val="00FC4CB6"/>
    <w:rsid w:val="00FC4DCB"/>
    <w:rsid w:val="00FC7D15"/>
    <w:rsid w:val="00FD0125"/>
    <w:rsid w:val="00FD40BA"/>
    <w:rsid w:val="00FD4E29"/>
    <w:rsid w:val="00FD53DF"/>
    <w:rsid w:val="00FE1700"/>
    <w:rsid w:val="00FE1D52"/>
    <w:rsid w:val="00FE2C2C"/>
    <w:rsid w:val="00FE3C96"/>
    <w:rsid w:val="00FE44FD"/>
    <w:rsid w:val="00FF0BB6"/>
    <w:rsid w:val="00FF48D7"/>
    <w:rsid w:val="00FF5A32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A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796F"/>
    <w:pPr>
      <w:keepNext/>
      <w:spacing w:line="276" w:lineRule="auto"/>
      <w:ind w:firstLine="709"/>
      <w:jc w:val="both"/>
      <w:outlineLvl w:val="0"/>
    </w:pPr>
    <w:rPr>
      <w:b/>
      <w:bCs/>
      <w:i/>
      <w:iCs/>
      <w:sz w:val="28"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16AE3"/>
    <w:rPr>
      <w:color w:val="0000FF"/>
      <w:u w:val="single"/>
    </w:rPr>
  </w:style>
  <w:style w:type="paragraph" w:styleId="a4">
    <w:name w:val="Normal (Web)"/>
    <w:basedOn w:val="a"/>
    <w:rsid w:val="00D16AE3"/>
    <w:pPr>
      <w:spacing w:before="100" w:beforeAutospacing="1" w:after="100" w:afterAutospacing="1"/>
    </w:pPr>
  </w:style>
  <w:style w:type="paragraph" w:customStyle="1" w:styleId="BodyText2">
    <w:name w:val="Body Text 2"/>
    <w:basedOn w:val="a"/>
    <w:rsid w:val="00D16AE3"/>
    <w:pPr>
      <w:tabs>
        <w:tab w:val="left" w:pos="1024"/>
      </w:tabs>
      <w:overflowPunct w:val="0"/>
      <w:autoSpaceDE w:val="0"/>
      <w:autoSpaceDN w:val="0"/>
      <w:adjustRightInd w:val="0"/>
    </w:pPr>
    <w:rPr>
      <w:szCs w:val="20"/>
    </w:rPr>
  </w:style>
  <w:style w:type="paragraph" w:customStyle="1" w:styleId="Style4">
    <w:name w:val="Style4"/>
    <w:basedOn w:val="a"/>
    <w:rsid w:val="00D16AE3"/>
    <w:pPr>
      <w:widowControl w:val="0"/>
      <w:autoSpaceDE w:val="0"/>
      <w:autoSpaceDN w:val="0"/>
      <w:adjustRightInd w:val="0"/>
      <w:spacing w:line="250" w:lineRule="exact"/>
      <w:ind w:hanging="182"/>
    </w:pPr>
  </w:style>
  <w:style w:type="paragraph" w:customStyle="1" w:styleId="c17">
    <w:name w:val="c17"/>
    <w:basedOn w:val="a"/>
    <w:rsid w:val="00D16AE3"/>
    <w:pPr>
      <w:spacing w:before="100" w:after="100"/>
    </w:pPr>
  </w:style>
  <w:style w:type="paragraph" w:customStyle="1" w:styleId="c28">
    <w:name w:val="c28"/>
    <w:basedOn w:val="a"/>
    <w:rsid w:val="00D16AE3"/>
    <w:pPr>
      <w:spacing w:before="100" w:after="100"/>
    </w:pPr>
  </w:style>
  <w:style w:type="paragraph" w:customStyle="1" w:styleId="Style1">
    <w:name w:val="Style1"/>
    <w:basedOn w:val="a"/>
    <w:rsid w:val="00D16AE3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c10">
    <w:name w:val="c10"/>
    <w:basedOn w:val="a0"/>
    <w:rsid w:val="00D16AE3"/>
  </w:style>
  <w:style w:type="character" w:customStyle="1" w:styleId="c10c69c45">
    <w:name w:val="c10 c69 c45"/>
    <w:basedOn w:val="a0"/>
    <w:rsid w:val="00D16AE3"/>
  </w:style>
  <w:style w:type="character" w:customStyle="1" w:styleId="FontStyle35">
    <w:name w:val="Font Style35"/>
    <w:rsid w:val="00D16AE3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c57">
    <w:name w:val="c57"/>
    <w:basedOn w:val="a0"/>
    <w:rsid w:val="00D16AE3"/>
  </w:style>
  <w:style w:type="character" w:customStyle="1" w:styleId="c41">
    <w:name w:val="c41"/>
    <w:basedOn w:val="a0"/>
    <w:rsid w:val="00D16AE3"/>
  </w:style>
  <w:style w:type="character" w:customStyle="1" w:styleId="c61">
    <w:name w:val="c61"/>
    <w:basedOn w:val="a0"/>
    <w:rsid w:val="00D16AE3"/>
  </w:style>
  <w:style w:type="character" w:customStyle="1" w:styleId="10">
    <w:name w:val="Заголовок 1 Знак"/>
    <w:link w:val="1"/>
    <w:rsid w:val="00A8796F"/>
    <w:rPr>
      <w:b/>
      <w:bCs/>
      <w:i/>
      <w:iCs/>
      <w:sz w:val="28"/>
      <w:szCs w:val="24"/>
      <w:u w:val="single"/>
      <w:lang w:bidi="ar-SA"/>
    </w:rPr>
  </w:style>
  <w:style w:type="character" w:styleId="a5">
    <w:name w:val="Strong"/>
    <w:basedOn w:val="a0"/>
    <w:qFormat/>
    <w:rsid w:val="00A8796F"/>
    <w:rPr>
      <w:b/>
      <w:bCs/>
    </w:rPr>
  </w:style>
  <w:style w:type="paragraph" w:styleId="a6">
    <w:name w:val="footer"/>
    <w:basedOn w:val="a"/>
    <w:rsid w:val="000E446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E4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school-collection.edu.ru&amp;sa=D&amp;sntz=1&amp;usg=AFQjCNHwMI2Q2wWnZ9ijTHZM5OFwgYjeF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htik.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lleng.ru/edu/social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3313</Words>
  <Characters>18886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HOME</Company>
  <LinksUpToDate>false</LinksUpToDate>
  <CharactersWithSpaces>22155</CharactersWithSpaces>
  <SharedDoc>false</SharedDoc>
  <HLinks>
    <vt:vector size="18" baseType="variant">
      <vt:variant>
        <vt:i4>4522008</vt:i4>
      </vt:variant>
      <vt:variant>
        <vt:i4>6</vt:i4>
      </vt:variant>
      <vt:variant>
        <vt:i4>0</vt:i4>
      </vt:variant>
      <vt:variant>
        <vt:i4>5</vt:i4>
      </vt:variant>
      <vt:variant>
        <vt:lpwstr>http://www.alleng.ru/edu/social2.htm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http://www.google.com/url?q=http%3A%2F%2Fschool-collection.edu.ru&amp;sa=D&amp;sntz=1&amp;usg=AFQjCNHwMI2Q2wWnZ9ijTHZM5OFwgYjeFw</vt:lpwstr>
      </vt:variant>
      <vt:variant>
        <vt:lpwstr/>
      </vt:variant>
      <vt:variant>
        <vt:i4>5439510</vt:i4>
      </vt:variant>
      <vt:variant>
        <vt:i4>0</vt:i4>
      </vt:variant>
      <vt:variant>
        <vt:i4>0</vt:i4>
      </vt:variant>
      <vt:variant>
        <vt:i4>5</vt:i4>
      </vt:variant>
      <vt:variant>
        <vt:lpwstr>http://www.ihtik.lib/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creator>Анастасия</dc:creator>
  <cp:lastModifiedBy>учитель</cp:lastModifiedBy>
  <cp:revision>2</cp:revision>
  <cp:lastPrinted>2018-09-12T11:33:00Z</cp:lastPrinted>
  <dcterms:created xsi:type="dcterms:W3CDTF">2019-01-30T10:04:00Z</dcterms:created>
  <dcterms:modified xsi:type="dcterms:W3CDTF">2019-01-30T10:04:00Z</dcterms:modified>
</cp:coreProperties>
</file>